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3880" w14:textId="77777777" w:rsidR="00196347" w:rsidRPr="00196347" w:rsidRDefault="00196347" w:rsidP="00196347">
      <w:r w:rsidRPr="00196347">
        <w:rPr>
          <w:rFonts w:hint="eastAsia"/>
        </w:rPr>
        <w:t>附件</w:t>
      </w:r>
    </w:p>
    <w:p w14:paraId="7EF05120" w14:textId="77777777" w:rsidR="00196347" w:rsidRPr="00196347" w:rsidRDefault="00196347" w:rsidP="00196347">
      <w:r w:rsidRPr="00196347">
        <w:rPr>
          <w:rFonts w:hint="eastAsia"/>
        </w:rPr>
        <w:t>拟公告符合《电动自行车行业规范条件》的企业名单（第一批）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670"/>
        <w:gridCol w:w="900"/>
        <w:gridCol w:w="6075"/>
        <w:gridCol w:w="1084"/>
      </w:tblGrid>
      <w:tr w:rsidR="00196347" w:rsidRPr="00196347" w14:paraId="2DF578A1" w14:textId="77777777" w:rsidTr="00196347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3587" w14:textId="77777777" w:rsidR="00196347" w:rsidRPr="00196347" w:rsidRDefault="00196347" w:rsidP="00196347">
            <w:pPr>
              <w:rPr>
                <w:rFonts w:hint="eastAsia"/>
                <w:bCs/>
              </w:rPr>
            </w:pPr>
            <w:r w:rsidRPr="00196347">
              <w:rPr>
                <w:rFonts w:hint="eastAsia"/>
                <w:bCs/>
              </w:rPr>
              <w:t>序号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475" w14:textId="77777777" w:rsidR="00196347" w:rsidRPr="00196347" w:rsidRDefault="00196347" w:rsidP="00196347">
            <w:pPr>
              <w:rPr>
                <w:rFonts w:hint="eastAsia"/>
                <w:bCs/>
              </w:rPr>
            </w:pPr>
            <w:r w:rsidRPr="00196347">
              <w:rPr>
                <w:rFonts w:hint="eastAsia"/>
                <w:bCs/>
              </w:rPr>
              <w:t>企业名称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C01" w14:textId="77777777" w:rsidR="00196347" w:rsidRPr="00196347" w:rsidRDefault="00196347" w:rsidP="00196347">
            <w:pPr>
              <w:rPr>
                <w:rFonts w:hint="eastAsia"/>
                <w:bCs/>
              </w:rPr>
            </w:pPr>
            <w:r w:rsidRPr="00196347">
              <w:rPr>
                <w:rFonts w:hint="eastAsia"/>
                <w:bCs/>
              </w:rPr>
              <w:t>省份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98B7" w14:textId="77777777" w:rsidR="00196347" w:rsidRPr="00196347" w:rsidRDefault="00196347" w:rsidP="00196347">
            <w:pPr>
              <w:rPr>
                <w:rFonts w:hint="eastAsia"/>
                <w:bCs/>
              </w:rPr>
            </w:pPr>
            <w:r w:rsidRPr="00196347">
              <w:rPr>
                <w:rFonts w:hint="eastAsia"/>
                <w:bCs/>
              </w:rPr>
              <w:t>地 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4BD2" w14:textId="77777777" w:rsidR="00196347" w:rsidRPr="00196347" w:rsidRDefault="00196347" w:rsidP="00196347">
            <w:pPr>
              <w:rPr>
                <w:rFonts w:hint="eastAsia"/>
                <w:bCs/>
              </w:rPr>
            </w:pPr>
            <w:r w:rsidRPr="00196347">
              <w:rPr>
                <w:rFonts w:hint="eastAsia"/>
                <w:bCs/>
              </w:rPr>
              <w:t>邮 编</w:t>
            </w:r>
          </w:p>
        </w:tc>
      </w:tr>
      <w:tr w:rsidR="00196347" w:rsidRPr="00196347" w14:paraId="295C91F6" w14:textId="77777777" w:rsidTr="00196347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7AF3" w14:textId="77777777" w:rsidR="00196347" w:rsidRPr="00196347" w:rsidRDefault="00196347" w:rsidP="00196347">
            <w:pPr>
              <w:rPr>
                <w:rFonts w:hint="eastAsia"/>
              </w:rPr>
            </w:pPr>
            <w:r w:rsidRPr="00196347"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9A89" w14:textId="77777777" w:rsidR="00196347" w:rsidRPr="00196347" w:rsidRDefault="00196347" w:rsidP="00196347">
            <w:r w:rsidRPr="00196347">
              <w:rPr>
                <w:rFonts w:hint="eastAsia"/>
              </w:rPr>
              <w:t>天津爱玛车业科技有限公司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66F2" w14:textId="77777777" w:rsidR="00196347" w:rsidRPr="00196347" w:rsidRDefault="00196347" w:rsidP="00196347">
            <w:r w:rsidRPr="00196347">
              <w:rPr>
                <w:rFonts w:hint="eastAsia"/>
              </w:rPr>
              <w:t>天津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F7FA" w14:textId="77777777" w:rsidR="00196347" w:rsidRPr="00196347" w:rsidRDefault="00196347" w:rsidP="00196347">
            <w:r w:rsidRPr="00196347">
              <w:rPr>
                <w:rFonts w:hint="eastAsia"/>
              </w:rPr>
              <w:t>天津市静海经济开发区南区爱玛路</w:t>
            </w:r>
            <w:r w:rsidRPr="00196347">
              <w:t>5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1626" w14:textId="77777777" w:rsidR="00196347" w:rsidRPr="00196347" w:rsidRDefault="00196347" w:rsidP="00196347">
            <w:r w:rsidRPr="00196347">
              <w:t>301000</w:t>
            </w:r>
          </w:p>
        </w:tc>
      </w:tr>
      <w:tr w:rsidR="00196347" w:rsidRPr="00196347" w14:paraId="426ADA94" w14:textId="77777777" w:rsidTr="00196347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242" w14:textId="77777777" w:rsidR="00196347" w:rsidRPr="00196347" w:rsidRDefault="00196347" w:rsidP="00196347">
            <w:r w:rsidRPr="00196347"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5A49" w14:textId="77777777" w:rsidR="00196347" w:rsidRPr="00196347" w:rsidRDefault="00196347" w:rsidP="00196347">
            <w:proofErr w:type="gramStart"/>
            <w:r w:rsidRPr="00196347">
              <w:rPr>
                <w:rFonts w:hint="eastAsia"/>
              </w:rPr>
              <w:t>台铃科技</w:t>
            </w:r>
            <w:proofErr w:type="gramEnd"/>
            <w:r w:rsidRPr="00196347">
              <w:rPr>
                <w:rFonts w:hint="eastAsia"/>
              </w:rPr>
              <w:t>股份有限公司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9A55" w14:textId="77777777" w:rsidR="00196347" w:rsidRPr="00196347" w:rsidRDefault="00196347" w:rsidP="00196347">
            <w:r w:rsidRPr="00196347">
              <w:rPr>
                <w:rFonts w:hint="eastAsia"/>
              </w:rPr>
              <w:t>江苏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735C" w14:textId="77777777" w:rsidR="00196347" w:rsidRPr="00196347" w:rsidRDefault="00196347" w:rsidP="00196347">
            <w:r w:rsidRPr="00196347">
              <w:rPr>
                <w:rFonts w:hint="eastAsia"/>
              </w:rPr>
              <w:t>江苏省无锡市</w:t>
            </w:r>
            <w:proofErr w:type="gramStart"/>
            <w:r w:rsidRPr="00196347">
              <w:rPr>
                <w:rFonts w:hint="eastAsia"/>
              </w:rPr>
              <w:t>锡山区</w:t>
            </w:r>
            <w:proofErr w:type="gramEnd"/>
            <w:r w:rsidRPr="00196347">
              <w:rPr>
                <w:rFonts w:hint="eastAsia"/>
              </w:rPr>
              <w:t>安镇街道东盛路</w:t>
            </w:r>
            <w:r w:rsidRPr="00196347">
              <w:t>3-1</w:t>
            </w:r>
            <w:r w:rsidRPr="00196347">
              <w:rPr>
                <w:rFonts w:hint="eastAsia"/>
              </w:rPr>
              <w:t>、</w:t>
            </w:r>
            <w:r w:rsidRPr="00196347">
              <w:t>3-2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915F" w14:textId="77777777" w:rsidR="00196347" w:rsidRPr="00196347" w:rsidRDefault="00196347" w:rsidP="00196347">
            <w:r w:rsidRPr="00196347">
              <w:t>214000</w:t>
            </w:r>
          </w:p>
        </w:tc>
      </w:tr>
      <w:tr w:rsidR="00196347" w:rsidRPr="00196347" w14:paraId="70422ED2" w14:textId="77777777" w:rsidTr="00196347">
        <w:trPr>
          <w:trHeight w:val="74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D5B" w14:textId="77777777" w:rsidR="00196347" w:rsidRPr="00196347" w:rsidRDefault="00196347" w:rsidP="00196347">
            <w:r w:rsidRPr="00196347"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7A83" w14:textId="77777777" w:rsidR="00196347" w:rsidRPr="00196347" w:rsidRDefault="00196347" w:rsidP="00196347">
            <w:r w:rsidRPr="00196347">
              <w:rPr>
                <w:rFonts w:hint="eastAsia"/>
              </w:rPr>
              <w:t>雅迪科技集团有限公司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E51B" w14:textId="77777777" w:rsidR="00196347" w:rsidRPr="00196347" w:rsidRDefault="00196347" w:rsidP="00196347">
            <w:r w:rsidRPr="00196347">
              <w:rPr>
                <w:rFonts w:hint="eastAsia"/>
              </w:rPr>
              <w:t>江苏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DC4" w14:textId="77777777" w:rsidR="00196347" w:rsidRPr="00196347" w:rsidRDefault="00196347" w:rsidP="00196347">
            <w:r w:rsidRPr="00196347">
              <w:rPr>
                <w:rFonts w:hint="eastAsia"/>
              </w:rPr>
              <w:t>江苏省无锡市</w:t>
            </w:r>
            <w:proofErr w:type="gramStart"/>
            <w:r w:rsidRPr="00196347">
              <w:rPr>
                <w:rFonts w:hint="eastAsia"/>
              </w:rPr>
              <w:t>锡山区</w:t>
            </w:r>
            <w:proofErr w:type="gramEnd"/>
            <w:r w:rsidRPr="00196347">
              <w:rPr>
                <w:rFonts w:hint="eastAsia"/>
              </w:rPr>
              <w:t>锡山大道</w:t>
            </w:r>
            <w:r w:rsidRPr="00196347">
              <w:t>515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3B2" w14:textId="77777777" w:rsidR="00196347" w:rsidRPr="00196347" w:rsidRDefault="00196347" w:rsidP="00196347">
            <w:r w:rsidRPr="00196347">
              <w:t>214000</w:t>
            </w:r>
          </w:p>
        </w:tc>
      </w:tr>
      <w:tr w:rsidR="00196347" w:rsidRPr="00196347" w14:paraId="6D7010DB" w14:textId="77777777" w:rsidTr="00196347">
        <w:trPr>
          <w:trHeight w:val="74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201B" w14:textId="77777777" w:rsidR="00196347" w:rsidRPr="00196347" w:rsidRDefault="00196347" w:rsidP="00196347">
            <w:r w:rsidRPr="00196347"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8259" w14:textId="77777777" w:rsidR="00196347" w:rsidRPr="00196347" w:rsidRDefault="00196347" w:rsidP="00196347">
            <w:r w:rsidRPr="00196347">
              <w:rPr>
                <w:rFonts w:hint="eastAsia"/>
              </w:rPr>
              <w:t>浙江绿源电动车有限公司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88AA" w14:textId="77777777" w:rsidR="00196347" w:rsidRPr="00196347" w:rsidRDefault="00196347" w:rsidP="00196347">
            <w:r w:rsidRPr="00196347">
              <w:rPr>
                <w:rFonts w:hint="eastAsia"/>
              </w:rPr>
              <w:t>浙江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D705" w14:textId="77777777" w:rsidR="00196347" w:rsidRPr="00196347" w:rsidRDefault="00196347" w:rsidP="00196347">
            <w:r w:rsidRPr="00196347">
              <w:rPr>
                <w:rFonts w:hint="eastAsia"/>
              </w:rPr>
              <w:t>浙江省金华市开发区工业园石城街</w:t>
            </w:r>
            <w:r w:rsidRPr="00196347">
              <w:t>168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BEFF" w14:textId="77777777" w:rsidR="00196347" w:rsidRPr="00196347" w:rsidRDefault="00196347" w:rsidP="00196347">
            <w:r w:rsidRPr="00196347">
              <w:t>321000</w:t>
            </w:r>
          </w:p>
        </w:tc>
      </w:tr>
      <w:tr w:rsidR="00196347" w:rsidRPr="00196347" w14:paraId="4E433626" w14:textId="77777777" w:rsidTr="00196347">
        <w:trPr>
          <w:trHeight w:val="66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1B0" w14:textId="77777777" w:rsidR="00196347" w:rsidRPr="00196347" w:rsidRDefault="00196347" w:rsidP="00196347">
            <w:r w:rsidRPr="00196347"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3EF0" w14:textId="77777777" w:rsidR="00196347" w:rsidRPr="00196347" w:rsidRDefault="00196347" w:rsidP="00196347">
            <w:r w:rsidRPr="00196347">
              <w:rPr>
                <w:rFonts w:hint="eastAsia"/>
              </w:rPr>
              <w:t>浙江雅迪机车有限公司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5CB8" w14:textId="77777777" w:rsidR="00196347" w:rsidRPr="00196347" w:rsidRDefault="00196347" w:rsidP="00196347">
            <w:r w:rsidRPr="00196347">
              <w:rPr>
                <w:rFonts w:hint="eastAsia"/>
              </w:rPr>
              <w:t>浙江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EF64" w14:textId="77777777" w:rsidR="00196347" w:rsidRPr="00196347" w:rsidRDefault="00196347" w:rsidP="00196347">
            <w:r w:rsidRPr="00196347">
              <w:rPr>
                <w:rFonts w:hint="eastAsia"/>
              </w:rPr>
              <w:t>浙江省宁波市慈溪市滨海大道</w:t>
            </w:r>
            <w:r w:rsidRPr="00196347">
              <w:t>288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7C0F" w14:textId="77777777" w:rsidR="00196347" w:rsidRPr="00196347" w:rsidRDefault="00196347" w:rsidP="00196347">
            <w:r w:rsidRPr="00196347">
              <w:t>315000</w:t>
            </w:r>
          </w:p>
        </w:tc>
      </w:tr>
      <w:tr w:rsidR="00196347" w:rsidRPr="00196347" w14:paraId="635CAF39" w14:textId="77777777" w:rsidTr="00196347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1C76" w14:textId="77777777" w:rsidR="00196347" w:rsidRPr="00196347" w:rsidRDefault="00196347" w:rsidP="00196347">
            <w:r w:rsidRPr="00196347"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8761" w14:textId="77777777" w:rsidR="00196347" w:rsidRPr="00196347" w:rsidRDefault="00196347" w:rsidP="00196347">
            <w:r w:rsidRPr="00196347">
              <w:rPr>
                <w:rFonts w:hint="eastAsia"/>
              </w:rPr>
              <w:t>重庆雅迪科技有限公司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43AA" w14:textId="77777777" w:rsidR="00196347" w:rsidRPr="00196347" w:rsidRDefault="00196347" w:rsidP="00196347">
            <w:r w:rsidRPr="00196347">
              <w:rPr>
                <w:rFonts w:hint="eastAsia"/>
              </w:rPr>
              <w:t>重庆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023" w14:textId="77777777" w:rsidR="00196347" w:rsidRPr="00196347" w:rsidRDefault="00196347" w:rsidP="00196347">
            <w:r w:rsidRPr="00196347">
              <w:rPr>
                <w:rFonts w:hint="eastAsia"/>
              </w:rPr>
              <w:t>重庆市永川区</w:t>
            </w:r>
            <w:proofErr w:type="gramStart"/>
            <w:r w:rsidRPr="00196347">
              <w:rPr>
                <w:rFonts w:hint="eastAsia"/>
              </w:rPr>
              <w:t>卫星湖</w:t>
            </w:r>
            <w:proofErr w:type="gramEnd"/>
            <w:r w:rsidRPr="00196347">
              <w:rPr>
                <w:rFonts w:hint="eastAsia"/>
              </w:rPr>
              <w:t>街道兴龙大道</w:t>
            </w:r>
            <w:r w:rsidRPr="00196347">
              <w:t>2999</w:t>
            </w:r>
            <w:r w:rsidRPr="00196347">
              <w:rPr>
                <w:rFonts w:hint="eastAsia"/>
              </w:rPr>
              <w:t>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076" w14:textId="77777777" w:rsidR="00196347" w:rsidRPr="00196347" w:rsidRDefault="00196347" w:rsidP="00196347">
            <w:r w:rsidRPr="00196347">
              <w:t>402100</w:t>
            </w:r>
          </w:p>
        </w:tc>
      </w:tr>
    </w:tbl>
    <w:p w14:paraId="75BB0E2C" w14:textId="77777777" w:rsidR="00196347" w:rsidRPr="00196347" w:rsidRDefault="00196347" w:rsidP="00196347"/>
    <w:p w14:paraId="241BA07A" w14:textId="77777777" w:rsidR="00196347" w:rsidRPr="00196347" w:rsidRDefault="00196347" w:rsidP="00196347"/>
    <w:p w14:paraId="7F19B0AA" w14:textId="77777777" w:rsidR="00196347" w:rsidRDefault="00196347"/>
    <w:sectPr w:rsidR="0019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47"/>
    <w:rsid w:val="00175486"/>
    <w:rsid w:val="001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A990"/>
  <w15:chartTrackingRefBased/>
  <w15:docId w15:val="{53E57E11-67DF-404C-A6C6-9444D8CD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2024-07-31T13:25:00Z</dcterms:created>
  <dcterms:modified xsi:type="dcterms:W3CDTF">2024-07-31T13:26:00Z</dcterms:modified>
</cp:coreProperties>
</file>