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default" w:ascii="黑体" w:hAnsi="黑体" w:eastAsia="黑体" w:cs="黑体"/>
          <w:sz w:val="44"/>
          <w:szCs w:val="44"/>
          <w:lang w:val="en-US" w:eastAsia="zh-CN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default" w:ascii="黑体" w:hAnsi="黑体" w:eastAsia="黑体" w:cs="黑体"/>
          <w:sz w:val="44"/>
          <w:szCs w:val="44"/>
          <w:lang w:val="en-US" w:eastAsia="zh-CN"/>
        </w:rPr>
        <w:t>年全国优秀科普微视频作品</w:t>
      </w:r>
      <w:r>
        <w:rPr>
          <w:rFonts w:hint="default" w:ascii="黑体" w:hAnsi="黑体" w:eastAsia="黑体" w:cs="黑体"/>
          <w:sz w:val="44"/>
          <w:szCs w:val="44"/>
        </w:rPr>
        <w:t>公示名单</w:t>
      </w:r>
    </w:p>
    <w:tbl>
      <w:tblPr>
        <w:tblStyle w:val="5"/>
        <w:tblW w:w="1395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4372"/>
        <w:gridCol w:w="4372"/>
        <w:gridCol w:w="43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作品名称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主创人员（单位）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推荐单位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/自荐机构（个人）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mRNA疫苗从军记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北京启辰生生物科技有限公司、光明网科普事业部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北京市科学技术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委员会、中关村科技园区管理委员会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焰色背后的秘密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陈红云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天津市科学技术局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一片中国芯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陈晨、徐灿、袁镕宇、辛晨豪、曲金洪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天津市科学技术局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中国手工造纸技术系列科普微视频《方絮集》——《粹》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赵梦琛、杨昶贺、李蕊、韩晗、贾潞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高速公路“流动杀手”——团雾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王猛、张绍龙、李烁、杨妍、杨慧玲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河北省科学技术厅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吉林雾凇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吉林省科学技术信息研究所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吉林省科学技术厅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守护耕地中的大熊猫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张东君、王研、罗琳、陈绪东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黑龙江省科学技术厅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梦天“冷”科学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中国科学院上海光学精密机械研究所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上海市科学技术委员会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4分钟，你能做什么？掌握急救知识，一起拥抱生命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杭州市富阳区第一人民医院党政综合办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浙江省科学技术厅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能治病的第四态：等离子体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刘琦、吴征威、丁呈彪、汪嵘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安徽省科学技术厅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二元神探——追踪病毒的微迹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刘欢、陈逗逗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安徽省科学技术厅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防灾避险自救系列科普短片——高温天气防护知识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杨佑保、王盈怡、赵果、吴婷婕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福建省科学技术厅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一千克（公斤）有多重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林可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福建省科学技术厅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潮间带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刘叶华、张韵、林彦、龙莉寒、薛源、车学影、黄崴、古晓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福建省科学技术厅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地震来了跑不跑？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罗丽、黄俊宇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江西省科学技术厅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能源碳宝变形记——自然界中的碳循环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吴文婕、陈晓玮、李洁、龚雯琴、赵菁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江西省科学技术厅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洪涝与台风灾害防范与自救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许小华、黄萍、张秀平、吴晓彬、张华明、陈蒙、王梅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江西省科学技术厅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煤问题小课堂——山东探矿博物馆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万大庆、李小彦、黄兴龙、鲁楠、杨继岳、杜晓文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江河相会——千古黄河大穿越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杨卫、胡靖宇、韦耀国、崔浩朋、徐霖、陈佰忠、张茜茜、杨媛、何文娟、马占营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河南省科学技术厅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千湖之省也缺水？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郑蓉、窦俊辉、董伟、杨胜蓝、汪嫣、徐寿南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湖北省科学技术厅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湖北有宝·只此青绿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湖北省地质科学研究院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湖北省科学技术厅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简说温泉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刘声凯、欧阳波罗、贺转利、伍式崇、肖立权、孟明超、彭景亮、方小玲、陈梅、黄道明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湖南省科学技术厅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南小天增雨记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黄归兰、卢威旭、郑贤、马艺、张正国、王庆国、赖雨薇、张洁婷、蓝长贵、梁健、张芳琳、汪子茹、许馨元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广西壮族自治区科学技术厅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防灾减灾 预警护航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谢海云、叶妍捷、孙志云、莫凡、黄石健、齐朋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广西壮族自治区科学技术厅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5G时代，通信基站到底有没有辐射危害？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黄美琴、龙婷婷、吴惠体、李清峰、常盛、崔晓篷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广西壮族自治区科学技术厅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奇思巧技 天地人和——川地建筑的竹编夹泥墙工艺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赵芸、余书敏、王露茜、刘瑞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山水相拥的农耕智慧——从江香禾糯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中共从江县委、从江县人民政府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贵州省科学技术厅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鱼类为什么能生活在水中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张丽、刘婷婷、林俊伟、黄清云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贵州省科学技术厅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大观楼长联里的生物多样性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尹凡、卢钢、盛雪梅、李丽萍、盛夏雨、冯今语、邱黾勉、杨韧洲、赵小强、李响文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云南省科学技术厅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陕西历史博物馆系列科普短视频之三彩载乐骆驼俑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陕西历史博物馆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陕西省科学技术厅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核与辐射安全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吴王锁、徐真、潘多强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甘肃省科学技术厅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核反应是怎样发生的？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中国科学院近代物理研究所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甘肃省科学技术厅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国家高分辨率对地观测系统“高分七兄弟”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宁夏回族自治区遥感调查院（高分辨对地观测系统宁夏数据与应用中心）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宁夏回族自治区科学技术厅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大地的书页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刘波、史渊、彭青云、张汐、贺永忠、冯晓莉、王彦朋、谢金福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宁夏回族自治区科学技术厅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土豆逗严肃科普——南极粉粉冰，有味道的美景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中图新阅读（大连）有限公司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潮间带生物的生存策略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方增冰、刘苏、牟桐、方梦盼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宁波市科学技术局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节水微课堂：雨污分流——照顾好“里子” 城市有“面子”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武汉市计划用水节约用水办公室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武汉市科学技术局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水稻与褐飞虱的故事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杨芳、杜波、张艳茗、牛莉萍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武汉市科学技术局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解密青蛙的语言——多模通讯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中国科学院成都生物研究所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碳达峰与碳中和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王飙、龚明霞、毕旭东、谭丽垚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被困电梯切勿盲目自救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西安特种设备检验检测院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西安市科学技术局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给青少年讲生命科学：走近生命的时钟，端粒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清华大学出版社有限公司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教育部科学技术与信息化司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石头也能阻止全球气候变暖吗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黄乐清、刘婧、陈友峰、姚宇军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自然资源部科技发展司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2000米深海钻探可燃冰 “海牛Ⅱ号”真牛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姚予疆、李新、付琳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自然资源部科技发展司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城市污水处理设施向公众开放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陕西省环境保护宣传教育中心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生态环境部科技与财务司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碳排放、碳达峰、碳中和都是什么意思呢？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中国环境科学学会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生态环境部科技与财务司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入河排污口科普视频 第一集｜什么是入河排污口？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生态环境部水生态环境司、中国环境科学研究院、生态环境部环境规划院、广东顺德吾会文化策划有限公司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生态环境部科技与财务司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“白色漂浮物”的真相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上海城投水务（集团）有限公司、上海《净水技术》杂志社、上海市净水技术学会、上海影工文化传媒有限公司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住房和城乡建设部标准定额司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洪水来了怎么办？打好三张牌！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吕娜、王为、韩先明、刘咏梅、高原、孔圣艳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水利部国际合作与科技司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虫口夺粮！转基因技术打响“玉米保卫战”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刘培磊、王友华、谷晓峰、程兴茹、王乐、狄伟锋，蒲伟军、范温洋、罗羽欣、战钊、金赫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农业农村部科技教育司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中学生博物之旅·古代中国—吴越争霸的剑影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仇正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文化和旅游部科技教育司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灭真火 真灭火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北京市消防救援总队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应急管理部新闻宣传司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废墟被困体验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周柏贾、刘卫康、杨牧笛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应急管理部新闻宣传司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修建隧道的钢铁巨龙——盾构机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刘福昌、孙旭涛、杨哲、孙长松、王建华、王文威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国务院国有资产监督管理委员会科技创新局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唤醒沉睡的“油龙”——古龙页岩油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沈瞳瞳、王瑞、孟思炜、张婧雅、章卫兵、李中、田宇萱、刘畅、王华建、赵莹、张金友、张旭东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国务院国有资产监督管理委员会科技创新局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你不知道的入侵生物《红火蚁篇》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中华人民共和国苏州海关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海关总署科技司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看不见的入侵者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刘永毅、静鹤文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海关总署科技司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消毒液不好好消 就会变“毒液”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宁波市产品食品质量检验研究院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市场监管总局科技和财务司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金杖：黄金外衣，光芒万丈 | 三星堆入坑指南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陈晓夏、宾芳、王未、殷绰、张明晓、袁格格、吕力、张昕、秦芬、王梓、李娟、邵伯辰、汪乐川、陈彦含、崔瑶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国家广播电视总局科技司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斑海豹——辽东湾的精灵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于庆华、盛勇、崔高斌、张祯、曹雪莹、黄海娟、陈立莉、陈璐璐、韩宇、郑晓梅、谭波、朱啟天、于程程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国家广播电视总局科技司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冰川事业是一项豪迈的事业，是勇敢者的事业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殷秀峰、周文婷、殷秀亮、刘云鹏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中国科学院学部工作局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激情冬奥 传奇哨音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张志博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中国科学院学部工作局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神出鬼没的雷雨大风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赵瑾一、孙艳、艾文文、张洁、吴洁、许福根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中国气象局科技与气候变化司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风行者——青藏高原西风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季风与环境变化科考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周广胜、吕晓敏、宋兴阳、耿金剑、周怀林、张伟民、赵芃、周莉、丁爱军、张东启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中国气象局科技与气候变化司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漫话核燃料（一）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牛大力、梁爱兰、刘文强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国家国防科工局科技质量与安全生产监管司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导弹那些事儿（第九期）用什么方法可以击落弹道导弹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中国航天科工二院二〇八所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国家国防科工局科技质量与安全生产监管司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“嫦娥石”诞生记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国家航天局新闻宣传中心、核工业北京地质研究院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国家国防科工局科技质量与安全生产监管司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小小自然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|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吃喝升级打怪蝴蝶一生竟这样过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东莞市林业事务中心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国家林业和草原局科学技术司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陇小佑讲地震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甘肃省地震局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中国地震局公共服务司（法规司）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你好，超声波同学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吴茂涛、梁春恬、王娜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中华全国总工会办公厅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科学偶像 科学家精神系列微电影——钱学森号纸飞机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李竞萌、江芸、黄宇婕、曹曦禾、梁彭玮、曾思捷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中国科学技术协会科学技术普及部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《村里来了钢铁侠》自动分拣机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中央广播电视总台农业农村节目中心、中央新闻纪录片厂（集团)、北京发现纪实传媒有限公司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中央新闻纪录片厂（集团)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涨知识啦！什么是光配方技术？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杨新刚、李春雷、刘相君、王凡、姜军韬、陈依铭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中央广播电视总台农业农村节目中心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急急侠之星际旅行：惊人的闪电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中央广播电视总台国家应急广播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中央广播电视总台国家应急广播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档案里的新中国科技·一家三院士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赵亮、耿卓娅、王聪颖、潘亚男、翟瑶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中央广播电视总台社教节目中心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打开一颗心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柯敏、马秋迪、王姗姗、石岚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中国科协科学技术传播中心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揭秘“极目一号”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黄宛宁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中国科学院空天信息创新研究院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《托起明天的太阳：东方超环》——人造太阳能否助力星际旅行？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国家开放大学音像出版社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国家开放大学音像出版社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防狂攻略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龙鑫、谢立璟、聂立华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首都医科大学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柞蚕的一生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刘宝毓、马越慧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吉林省蚕业科学研究院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81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解析“时空”记忆的奥秘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中国科学院脑科学与智能技术卓越创新中心、上海潜朗数码科技有限公司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中国科学院脑科学与智能技术卓越创新中心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82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原住民的回归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田园、何鑫、郭静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上海广播电视台纪录片中心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地铁列车是怎样平稳精准停车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中车制动系统有限公司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中车制动系统有限公司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菌游记之西游蘑菇山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徐宁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湖南省食用菌研究所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流行性感冒的病原体与流感疫苗接种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杨子峰、关文达、张冬莹、周玉民、占扬清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广州医科大学附属第一医院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奶瓶龋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肖炜、沈芳、王少红、郑莹莹、陈歆雨、梁颖韵、沈长风、罗思琪、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欧阳沐晞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广州医科大学附属口腔医院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携手“天河宝宝”，以科技守护地球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中山大学国家超级计算广州中心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中山大学国家超级计算广州中心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【漫说电力】换个角度学电力，认识电力系统6兄弟！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珠海优特电力科技股份有限公司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珠海优特电力科技股份有限公司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89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中华本草·淫羊藿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梁磊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重庆市药物种植研究所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敦煌仙子和她的朋友们：敦煌知多少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杜鹃、王嘉奇、殷曦、李喆、许莅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敦煌研究院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煤宝小讲堂之煤宝的人间故事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宁夏回族自治区煤炭地质局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宁夏回族自治区地质局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92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央小新小百科丨胰岛素、血糖和糖尿病的关系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唐怡、毕磊、何芊漪、陈毅、周佳艺、周佳艺、朱灵萌、刘莹、戴广宇、武贺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唐怡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93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战场千里眼——军用望远镜的测距原理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殷子润、汤栋业、刘聪聪、罗磊、邹东健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殷子润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神奇的电鳗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李梦晗、李昊冉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李梦晗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解密中国近视防控——营养篇 眼睛加油站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李宏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96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细胞世界也有“孟母三迁”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创新技术实现“邻居甄别”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赵文跃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赵文跃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97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家乡的动植物之食虫植物篇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邓杰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邓杰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98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修复——青铜器篇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张睿、王柳力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99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海南热带雨林国家公园科普系列·动物篇——海南疣螈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陈枳衡、宋希强、张哲、张中扬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陈枳衡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解锁壁虎大侠的“轻功”秘籍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毛萍、赵鹤凌、张轶佳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毛萍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NDJjOGVhN2VmZTc5YzQ0ZGY3ZTVlMDFlMDdmNmEifQ=="/>
  </w:docVars>
  <w:rsids>
    <w:rsidRoot w:val="22BF20ED"/>
    <w:rsid w:val="002A6F63"/>
    <w:rsid w:val="006E1CCF"/>
    <w:rsid w:val="00817375"/>
    <w:rsid w:val="0A2C7372"/>
    <w:rsid w:val="22BF20ED"/>
    <w:rsid w:val="3BFB6BDA"/>
    <w:rsid w:val="58762F7D"/>
    <w:rsid w:val="79F2576A"/>
    <w:rsid w:val="7D3F2151"/>
    <w:rsid w:val="7FA6C1C2"/>
    <w:rsid w:val="7FDF1295"/>
    <w:rsid w:val="7FEA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Times New Roman" w:hAnsi="Times New Roman"/>
      <w:color w:val="000000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1075</Words>
  <Characters>6132</Characters>
  <Lines>51</Lines>
  <Paragraphs>14</Paragraphs>
  <TotalTime>2</TotalTime>
  <ScaleCrop>false</ScaleCrop>
  <LinksUpToDate>false</LinksUpToDate>
  <CharactersWithSpaces>7193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2024-01-30T19:08:00Z</dcterms:created>
  <dc:creator>me</dc:creator>
  <cp:lastModifiedBy>wzs_zhouping</cp:lastModifiedBy>
  <dcterms:modified xsi:type="dcterms:W3CDTF">2024-02-18T10:46:18Z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4900051A82EC45CE9C6799BE28B8C29A_13</vt:lpwstr>
  </property>
</Properties>
</file>