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eastAsia="仿宋_GB2312"/>
          <w:color w:val="auto"/>
          <w:spacing w:val="0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  <w:t>附件</w:t>
      </w:r>
    </w:p>
    <w:p>
      <w:pPr>
        <w:pStyle w:val="6"/>
        <w:bidi w:val="0"/>
        <w:rPr>
          <w:rFonts w:hint="eastAsia"/>
        </w:rPr>
      </w:pP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第九届全国科普讲解大赛获奖名单</w:t>
      </w:r>
    </w:p>
    <w:p>
      <w:pPr>
        <w:pStyle w:val="6"/>
        <w:bidi w:val="0"/>
      </w:pPr>
    </w:p>
    <w:p>
      <w:pPr>
        <w:pStyle w:val="2"/>
        <w:bidi w:val="0"/>
        <w:ind w:left="0" w:leftChars="0" w:right="0" w:righ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</w:rPr>
        <w:t>一等奖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全国十佳科普使者</w:t>
      </w:r>
      <w:r>
        <w:rPr>
          <w:rFonts w:hint="eastAsia"/>
          <w:lang w:eastAsia="zh-CN"/>
        </w:rPr>
        <w:t>）</w:t>
      </w:r>
    </w:p>
    <w:tbl>
      <w:tblPr>
        <w:tblStyle w:val="4"/>
        <w:tblW w:w="85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48"/>
        <w:gridCol w:w="3427"/>
        <w:gridCol w:w="34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白响恩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上海海事大学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交通运输部科技司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  雪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中国人民解放军94778部队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中央军委科学技术委员会综合局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王闻婧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武警指挥学院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中央军委科学技术委员会综合局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许桐楷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北京大学口腔医院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国家卫生健康委员会宣传司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赖天蔚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北京市香山公园管理处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北京市科学技术委员会、中关村科技园区管理委员会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何慧子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上海科技馆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上海市科学技术委员会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  茜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湖北省公众气象服务中心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张乐蒙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湖南省肿瘤医院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魏凯旋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天津科学技术馆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陈安瀛</w:t>
            </w:r>
          </w:p>
        </w:tc>
        <w:tc>
          <w:tcPr>
            <w:tcW w:w="3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珠海市气象局公共气象服务中心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中国气象局科技与气候变化司</w:t>
            </w:r>
          </w:p>
        </w:tc>
      </w:tr>
    </w:tbl>
    <w:p>
      <w:pPr>
        <w:pStyle w:val="2"/>
        <w:bidi w:val="0"/>
        <w:ind w:left="0" w:leftChars="0" w:right="0" w:rightChars="0" w:firstLine="0" w:firstLineChars="0"/>
        <w:jc w:val="center"/>
        <w:rPr>
          <w:szCs w:val="24"/>
        </w:rPr>
      </w:pPr>
      <w:r>
        <w:rPr>
          <w:rFonts w:hint="eastAsia"/>
        </w:rPr>
        <w:br w:type="page"/>
      </w:r>
      <w:r>
        <w:rPr>
          <w:rFonts w:hint="eastAsia"/>
        </w:rPr>
        <w:t>二等奖</w:t>
      </w:r>
    </w:p>
    <w:tbl>
      <w:tblPr>
        <w:tblStyle w:val="4"/>
        <w:tblW w:w="85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46"/>
        <w:gridCol w:w="3446"/>
        <w:gridCol w:w="34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tblHeader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刘宇翔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陆军炮兵防空兵学院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中央军委科学技术委员会综合局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皮婉楷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广东省江门市气象局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  娜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汝城县第七中学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戴露莹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华南师范大学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俞晓辉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广东科学中心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张晓谦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黑龙江省消防救援总队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应急管理部宣传教育中心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  悦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宁夏回族自治区气象局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  丹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海南省气象局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文川东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南充市气象局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普庆瑜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玉溪市自然资源和规划局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 芊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中国石油集团东方地球物理勘探有限责任公司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国务院国有资产监督管理委员会科技创新局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  倩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达州市中西医结合医院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焦龙飞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张家口市气象局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李虹佳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中国地质大学逸夫博物馆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教育部科学技术与信息化司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郭寿梅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战略支援部队航天工程大学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中央军委科学技术委员会综合局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俞浩宏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聂荣臻元帅陈列馆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汤晓彤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大连海关周水子机场海关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海关总署科技发展司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赵曼宇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中国科学技术大学先进技术研究院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黄文婷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福建省广播影视集团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福建省科学科技厅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叶筠婷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广东广信通信服务有限公司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广州市科学技术局</w:t>
            </w:r>
          </w:p>
        </w:tc>
      </w:tr>
    </w:tbl>
    <w:p>
      <w:pPr>
        <w:pStyle w:val="2"/>
        <w:bidi w:val="0"/>
        <w:ind w:left="0" w:leftChars="0" w:right="0" w:rightChars="0" w:firstLine="0" w:firstLineChars="0"/>
        <w:jc w:val="center"/>
      </w:pPr>
      <w:r>
        <w:rPr>
          <w:rFonts w:hint="eastAsia"/>
        </w:rPr>
        <w:br w:type="page"/>
      </w:r>
      <w:r>
        <w:rPr>
          <w:rFonts w:hint="eastAsia"/>
        </w:rPr>
        <w:t>三等奖</w:t>
      </w:r>
    </w:p>
    <w:tbl>
      <w:tblPr>
        <w:tblStyle w:val="4"/>
        <w:tblW w:w="85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23"/>
        <w:gridCol w:w="3603"/>
        <w:gridCol w:w="3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罗博文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重庆市大足区棠香街道办事处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夏冰卿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pacing w:val="-6"/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广东省科学院生态环境与土壤研究所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  翔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复旦大学附属华山医院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上海市科学技术委员会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王晓菲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上海天文馆（上海科技馆分馆）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上海市科学技术委员会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芦  淼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北京市北海公园管理处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北京市科学技术委员会、中关村科技园区管理委员会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郑悦然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大连市气象服务中心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卞少伟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天津市生态环境监测中心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代婧伟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南开大学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胡淑瑶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火箭军工程大学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Times New Roman"/>
                <w:spacing w:val="-9"/>
                <w:sz w:val="24"/>
                <w:szCs w:val="24"/>
              </w:rPr>
              <w:t>中央军委科学技术委员会综合局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  玉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河南省科学技术馆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孙新然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联勤保障部队第九〇七医院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Times New Roman"/>
                <w:spacing w:val="-9"/>
                <w:sz w:val="24"/>
                <w:szCs w:val="24"/>
              </w:rPr>
              <w:t>中央军委科学技术委员会综合局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  婧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上海市计量测试技术研究院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国家市场监督管理总局科技和财务司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  凯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中国医学科学院肿瘤医院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国家卫生健康委员会宣传司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 璐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山东省菏泽市科技馆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梁碧芝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广东科学中心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  伟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南京海关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  燕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安徽医科大学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潘昕浓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北京市气象服务中心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北京市科学技术委员会、中关村科技园区管理委员会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石旭冉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河南省锅炉压力容器检验技术科学研究院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国家市场监督管理总局科技和财务司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李梦涵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山东海丽应急安全培训中心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应急管理部宣传教育中心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  悦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大连海关缉私局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海关总署科技发展司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李文娟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中国农业科学院农业资源与农业区划研究所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农业农村部科技教育司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李蒙竹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内蒙古科学技术馆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宋钦政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鹤岗市公安局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  宏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西安市公安局特警支队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任炜辰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中国水利水电科学研究院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中华人民共和国水利部国际合作与科技司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  鹏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宁波市气象局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董昱泽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小翼航空科技（广州）有限公司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  彤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安徽省地质博物馆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陈嘉睿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武警工程大学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Times New Roman"/>
                <w:spacing w:val="-9"/>
                <w:sz w:val="24"/>
                <w:szCs w:val="24"/>
              </w:rPr>
              <w:t>中央军委科学技术委员会综合局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达珍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达娃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西藏自治区气象灾害防御技术中心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中国气象局科技与气候变化司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  孟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辽宁省科学技术馆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周家乐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华东理工大学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上海市科学技术委员会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石芮伶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重庆海关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海关总署科技发展司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杜婉瑶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大庆市科学技术馆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  晶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复旦大学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教育部科学技术与信息化司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田维皓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中国建筑科技馆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  强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国家体育总局体育科学研究所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国家体育总局科教司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  倩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北京市天坛公园管理处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国家林业和草原局科学技术司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王子昂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海军大连舰艇学院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中央军委科学技术委员会综合局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王金子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秦始皇帝陵博物院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  适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渤海大学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李梦梅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成都金沙遗址博物馆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尚芹如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中国农业电影电视中心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农业农村部科技教育司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  馨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中关村国家自主创新示范区展示交易中心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Times New Roman"/>
                <w:spacing w:val="-6"/>
                <w:sz w:val="24"/>
                <w:szCs w:val="24"/>
              </w:rPr>
              <w:t>中国地震局公共服务司（法规司）</w:t>
            </w:r>
          </w:p>
        </w:tc>
      </w:tr>
    </w:tbl>
    <w:p>
      <w:pPr>
        <w:pStyle w:val="2"/>
        <w:bidi w:val="0"/>
        <w:ind w:left="0" w:leftChars="0" w:right="0" w:rightChars="0" w:firstLine="0" w:firstLineChars="0"/>
        <w:jc w:val="center"/>
      </w:pPr>
      <w:r>
        <w:rPr>
          <w:sz w:val="24"/>
          <w:szCs w:val="24"/>
        </w:rPr>
        <w:br w:type="page"/>
      </w:r>
      <w:r>
        <w:rPr>
          <w:rFonts w:hint="eastAsia"/>
        </w:rPr>
        <w:t>优秀奖</w:t>
      </w:r>
    </w:p>
    <w:tbl>
      <w:tblPr>
        <w:tblStyle w:val="4"/>
        <w:tblW w:w="85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336"/>
        <w:gridCol w:w="35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tblHeader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张媛媛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南京科技馆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顾泰东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武警指挥学院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中央军委科学技术委员会综合局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  凯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北京市天坛公园管理处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北京市科学技术委员会、中关村科技园区管理委员会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  玮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浙江省杭州市气象局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  倩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珠江水利委员会珠江水利科学研究院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中华人民共和国水利部国际合作与科技司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张滢玉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成都金沙遗址博物馆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  希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中国航发动力股份有限公司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国家国防科技工业局科技质量与安全生产监管司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常长越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陕西省科学院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中华全国总工会劳动和经济工作部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简雅婷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中国科学院广州能源研究所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  洋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湖南幼儿师范高等专科学校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  坤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空军军医大学第一附属医院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仲柏环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东北师范大学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  曼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中国航天科技集团有限公司一院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中华人民共和国国家航天局外事司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朱映伊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中国杭州低碳科技馆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王春露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北京体育大学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国家体育总局科教司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何敏娟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衢州市自然资源和规划局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自然资源部科技发展司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  晨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抚州职业技术学院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  湘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自贡恐龙博物馆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中国地质调查局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  婧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哈尔滨城乡规划展览馆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覃  薇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广西交通设计集团有限公司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 萌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北京市北海公园管理处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国家林业和草原局科学技术司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刘麟钰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青海省气象局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付爱华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Times New Roman"/>
                <w:spacing w:val="-6"/>
                <w:sz w:val="24"/>
                <w:szCs w:val="24"/>
              </w:rPr>
              <w:t>中储粮成都储藏研究院有限公司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国务院国有资产监督管理委员会科技创新局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庞琛泽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国家药品监督管理局新闻宣传中心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国家药品监督管理局综合和规划财务司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汤茗茗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郑州博物馆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  岩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抚顺广播电视台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中国地震局公共服务司（法规司）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刘德志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华中农业大学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教育部科学技术与信息化司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祁怡馨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中国中医科学院眼科医院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国家中医药管理局科技司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邵一航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河南省科学技术馆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  新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四川大学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教育部科学技术与信息化司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王冰雪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中广核工程有限公司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国务院国有资产监督管理委员会科技创新局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温傲寒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中国建筑标准设计研究院有限公司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中华人民共和国住房和城乡建设部标准定额司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钱程程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自然资源部北海预报减灾中心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自然资源部科技发展司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郝梦迪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自然资源部国土整治中心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中国地质调查局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秦一鸣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华煕生物科技股份有限公司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杨子玄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贵州科技馆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  霄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西安交通大学第一附属医院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国家卫生健康委员会宣传司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  群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海口海关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宋文熙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福建省气象局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福建省科学科技厅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杨威微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浙江自然博物院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生态环境部科技与财务司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糜佳雯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宁夏科技馆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  昊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广西中医药大学附属瑞康医院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  鑫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北京市北海公园管理处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北京市科学技术委员会、中关村科技园区管理委员会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吴旭东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中华人民共和国德州海关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武澳磊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中国原子能科学研究院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国家国防科技工业局科技质量与安全生产监管司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  鹏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中南民族大学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李欣霏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铁道兵纪念馆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国家铁路局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李明慧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中国铁道科学研究院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国家铁路局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  烁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中山大学附属第七医院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深圳市科学技术协会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  博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中国地质博物馆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自然资源部科技发展司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端木子尧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宁夏计量质量检验检测研究院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  莹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三亚航空旅游职业学院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郑明宇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厦门理工学院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杨金丽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丽江市水务局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耿  雪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中国城市规划设计研究院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中华人民共和国住房和城乡建设部标准定额司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乔志栋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杭州市气象科技开发有限公司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中国气象局科技与气候变化司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庞森尔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中国园林博物馆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北京市科学技术委员会、中关村科技园区管理委员会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王诗韵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贵州省地质博物馆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孙婷丽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山东港口青岛港青岛新前湾集装箱码头有限责任公司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交通运输部科技司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贾博辉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哈尔滨市公安局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公安部科技信息化局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  菲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西安交通大学第二附属医院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刘欣悦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新疆建筑设计研究院有限公司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  凌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重庆自然博物馆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生态环境部科技与财务司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王春浩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吉林大学第一医院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程志鹏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华中科技大学同济医学院附属协和医院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  婧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复旦大学附属眼耳鼻喉科医院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国家卫生健康委员会宣传司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张霞霞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山西大学国家大学科技园有限公司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  钦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四川省防灾减灾教育馆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项嫣瑶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上海市工人文化宫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上海市科学技术委员会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  琳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黑龙江省消防救援总队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郑凯元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浙江省气象服务中心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万大庆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山东省煤田地质规划勘察研究院（山东探矿博物馆）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李雅坤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长春师范高等专科学校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李怡帆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中日友好医院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国家卫生健康委员会宣传司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李安琦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陕西高速公路工程试验检测有限公司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  星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新沂市科技馆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  浩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南方医科大学第三附属医院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仲燕尔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华夏源细胞工程集团股份有限公司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上海市科学技术委员会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 鑫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大理洱海科普教育中心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吴薇梵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中国航天科技集团有限公司六院101所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中华人民共和国国家航天局外事司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段志能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萍乡市自然资源</w:t>
            </w:r>
            <w:r>
              <w:rPr>
                <w:rFonts w:hint="eastAsia"/>
                <w:sz w:val="24"/>
                <w:szCs w:val="24"/>
                <w:lang w:eastAsia="zh-CN"/>
              </w:rPr>
              <w:t>和</w:t>
            </w:r>
            <w:r>
              <w:rPr>
                <w:rFonts w:hint="eastAsia"/>
                <w:sz w:val="24"/>
                <w:szCs w:val="24"/>
              </w:rPr>
              <w:t>规划局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杜汶青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内蒙古艺术学院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  飞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湖北省生态环境厅宣教中心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生态环境部科技与财务司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董怡苇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华大基因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深圳市科学技术协会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郭玮宏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中国商飞上海飞机设计研究院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国务院国有资产监督管理委员会科技创新局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李照雪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Times New Roman"/>
                <w:spacing w:val="-6"/>
                <w:sz w:val="24"/>
                <w:szCs w:val="24"/>
              </w:rPr>
              <w:t>石河子大学医学院第一附属医院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新疆生产建设兵团科学技术协会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  耀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重庆大学附属肿瘤医院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 迈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福建省计量科学研究院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福建省科学科技厅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 茜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北京市天坛公园管理处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国家林业和草原局科学技术司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张曜红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甘肃省经济社会发展展览馆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王小瑜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辽宁省科技馆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李思瑶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兰州大学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沈广博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中华人民共和国重庆海关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  想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中国科学院古脊椎动物与古人类研究所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中国科学院科学传播局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  凯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西安交通大学第一附属医院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国家卫生健康委员会宣传司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周晓平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联通数字科技有限公司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国务院国有资产监督管理委员会科技创新局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郭令铭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铅山县武夷山镇中心小学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丁美玲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 黔南州人民医院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  靓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全国农业展览馆（中国农业博物馆）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农业农村部科技教育司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覃  犇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广西壮族自治区药用植物园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吴星星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常州海关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匡  以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浙江省金华市气象局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崔孝林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平安银行股份有限公司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中国人民银行科技司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李子涵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天津市河东区消防救援支队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张琪雯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中国科学院西安分院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中国科学院科学传播局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颜思琳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福建省减灾中心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应急管理部宣传教育中心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  玉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天津国家海洋博物馆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赫兰晔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中国中医科学院西苑医院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国家中医药管理局科技司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  犁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国家体育总局反兴奋剂中心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国家体育总局科教司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何雪雁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青海省科学技术馆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乔楚悦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山西博物院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常馨怡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厦门理工学院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  雪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吉林大学第一医院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杨金鹤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黑龙江省齐齐哈尔市公安局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褚珈岐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河北省计量监督监测研究院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Times New Roman"/>
                <w:spacing w:val="-9"/>
                <w:sz w:val="24"/>
                <w:szCs w:val="24"/>
              </w:rPr>
              <w:t>国家市场监督管理总局科技和财务司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张中旭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赤峰学院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  威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天津市气象局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  溪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中国科学院文献情报中心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中国科学院科学传播局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黄韬睿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中国铁建国际集团有限公司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国务院国有资产监督管理委员会科技创新局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王佳宁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中国科学院宁波材料技术与工程研究所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韩盛珠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西藏民族大学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李亭亭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中科院武汉植物园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中国科学院科学传播局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  悦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Times New Roman"/>
                <w:spacing w:val="-9"/>
                <w:sz w:val="24"/>
                <w:szCs w:val="24"/>
              </w:rPr>
              <w:t>沈阳科学宫（沈阳市科普宣传中心）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徐玥玥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新疆社会科学普及基地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余静静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武汉大学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教育部科学技术与信息化司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胡亚男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青海省气象局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唐乐宁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中国杭州低碳科技馆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  静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吉林体育学院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希帕尔古丽·买素木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和田地区博物馆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彭浩然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武汉科学技术馆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彭艳红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吉安市公安局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公安部科技信息化局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薛静宜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国家广播电视</w:t>
            </w:r>
            <w:r>
              <w:rPr>
                <w:rFonts w:hint="eastAsia"/>
                <w:sz w:val="24"/>
                <w:szCs w:val="24"/>
                <w:lang w:eastAsia="zh-CN"/>
              </w:rPr>
              <w:t>总</w:t>
            </w:r>
            <w:r>
              <w:rPr>
                <w:rFonts w:hint="eastAsia"/>
                <w:sz w:val="24"/>
                <w:szCs w:val="24"/>
              </w:rPr>
              <w:t>局广播电视规划院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国家广播电视总局科技司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任俊萌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国家药品监督管理局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国家药品监督管理局综合和规划财务司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  瑱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中科院长春光机所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中国科学院科学传播局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王弼松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中国科学院国家授时中心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中国科学院科学传播局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  倩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山西科学文化艺术有限公司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纪佳璐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Times New Roman"/>
                <w:spacing w:val="-9"/>
                <w:sz w:val="24"/>
                <w:szCs w:val="24"/>
              </w:rPr>
              <w:t>北京东方孚德技术发展有限公司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国家粮食和物资储备局安全仓储与科技司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陈清华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中国人民银行鹰潭市中心支行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中国人民银行科技司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李瑾仪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国家药品监督管理局信息中心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国家药品监督管理局综合和规划财务司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  欣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康县文体广电和旅游局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程李美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河北省塞罕坝机械林场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高延平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中国中医科学院广安门医院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国家中医药管理局科技司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陈丽萍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四川交通职业技术学院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交通运输部科技司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陈子琳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上海市地震局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中国地震局公共服务司（法规司）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  瑶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青岛明月五彩文旅产业集团有限公司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成舒扬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中华人民共和国水利部国际合作与科技司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王吉森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国家超级计算济南中心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李艺宁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国家广播电视总局二〇二四台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国家广播电视总局科技司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段梦遥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北京中医药大学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教育部科学技术与信息化司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黄习习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中国建筑出版传媒有限公司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中华人民共和国住房和城乡建设部标准定额司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费宜玲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南京森林警察学院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公安部科技信息化局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  苑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公安部第三研究所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公安部科技信息化局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  波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中国东方航空技术有限公司云南分公司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中华全国总工会劳动和经济工作部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李园园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河北省邯郸市气象服务中心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孙浩罡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pacing w:val="-9"/>
                <w:sz w:val="24"/>
                <w:szCs w:val="24"/>
              </w:rPr>
            </w:pPr>
            <w:r>
              <w:rPr>
                <w:rFonts w:hint="eastAsia" w:cs="Times New Roman"/>
                <w:spacing w:val="-9"/>
                <w:sz w:val="24"/>
                <w:szCs w:val="24"/>
              </w:rPr>
              <w:t>石河子大学医学院第一附属医院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新疆生产建设兵团科学技术协会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  源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pacing w:val="-9"/>
                <w:sz w:val="24"/>
                <w:szCs w:val="24"/>
              </w:rPr>
            </w:pPr>
            <w:r>
              <w:rPr>
                <w:rFonts w:hint="eastAsia" w:cs="Times New Roman"/>
                <w:spacing w:val="-9"/>
                <w:sz w:val="24"/>
                <w:szCs w:val="24"/>
              </w:rPr>
              <w:t>石河子大学医学院第一附属医院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新疆生产建设兵团科学技术协会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鞠  星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pacing w:val="-9"/>
                <w:sz w:val="24"/>
                <w:szCs w:val="24"/>
              </w:rPr>
            </w:pPr>
            <w:r>
              <w:rPr>
                <w:rFonts w:hint="eastAsia" w:cs="Times New Roman"/>
                <w:spacing w:val="-9"/>
                <w:sz w:val="24"/>
                <w:szCs w:val="24"/>
              </w:rPr>
              <w:t>中国自然资源航空物探遥感中心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中国地质调查局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李贵杨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pacing w:val="-9"/>
                <w:sz w:val="24"/>
                <w:szCs w:val="24"/>
              </w:rPr>
            </w:pPr>
            <w:r>
              <w:rPr>
                <w:rFonts w:hint="eastAsia" w:cs="Times New Roman"/>
                <w:spacing w:val="-9"/>
                <w:sz w:val="24"/>
                <w:szCs w:val="24"/>
              </w:rPr>
              <w:t>沈阳科学宫（沈阳市科普宣传中心）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刘洪美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国家粮食和物资储备局科学研究院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国家粮食和物资储备局安全仓储与科技司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洛桑平措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西藏自然科学博物馆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魏冰阳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Times New Roman"/>
                <w:spacing w:val="-9"/>
                <w:sz w:val="24"/>
                <w:szCs w:val="24"/>
              </w:rPr>
              <w:t>辽宁省辽阳市公安局太子河分局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公安部科技信息化局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索朗多吉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西藏自然科学博物馆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西藏自治区科学技术厅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刘晓玮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中国光大银行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中国人民银行科技司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刘汉源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国家广播电视总局广播电视规划院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国家广播电视总局科技司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钱叶子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北京海鹰科技情报研究所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中华人民共和国国家航天局外事司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李宗霖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福建福清核电有限公司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国家国防科技工业局科技质量与安全生产监管司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任沁萱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中国职工之家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中华全国总工会劳动和经济工作部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续琰祺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江苏省地质调查研究院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  超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河南工业大学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国家粮食和物资储备局安全仓储与科技司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邹亚轩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大连市血液中心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朱静怡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公安部第三研究所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公安部科技信息化局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  金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海信探索中心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青岛市科学技术局</w:t>
            </w:r>
          </w:p>
        </w:tc>
      </w:tr>
    </w:tbl>
    <w:p>
      <w:pPr>
        <w:pStyle w:val="2"/>
        <w:bidi w:val="0"/>
        <w:rPr>
          <w:rFonts w:hint="eastAsia"/>
        </w:rPr>
      </w:pPr>
    </w:p>
    <w:p>
      <w:pPr>
        <w:pStyle w:val="2"/>
        <w:bidi w:val="0"/>
        <w:ind w:left="0" w:leftChars="0" w:right="0" w:rightChars="0" w:firstLine="0" w:firstLineChars="0"/>
        <w:jc w:val="center"/>
      </w:pPr>
      <w:r>
        <w:rPr>
          <w:rFonts w:hint="eastAsia"/>
        </w:rPr>
        <w:t>最佳形象奖</w:t>
      </w:r>
    </w:p>
    <w:tbl>
      <w:tblPr>
        <w:tblStyle w:val="4"/>
        <w:tblW w:w="866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38"/>
        <w:gridCol w:w="3460"/>
        <w:gridCol w:w="35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白响恩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上海海事大学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交通运输部科技司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刘宇翔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陆军炮兵防空兵学院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中央军委科学技术委员会综合局</w:t>
            </w:r>
          </w:p>
        </w:tc>
      </w:tr>
    </w:tbl>
    <w:p>
      <w:pPr>
        <w:pStyle w:val="2"/>
        <w:bidi w:val="0"/>
        <w:ind w:left="0" w:leftChars="0" w:right="0" w:rightChars="0" w:firstLine="0" w:firstLineChars="0"/>
        <w:jc w:val="center"/>
      </w:pPr>
    </w:p>
    <w:p>
      <w:pPr>
        <w:pStyle w:val="2"/>
        <w:bidi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最佳口才奖</w:t>
      </w:r>
    </w:p>
    <w:tbl>
      <w:tblPr>
        <w:tblStyle w:val="4"/>
        <w:tblW w:w="88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60"/>
        <w:gridCol w:w="3579"/>
        <w:gridCol w:w="35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1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白响恩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上海海事大学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交通运输部科技司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1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赖天蔚</w:t>
            </w:r>
          </w:p>
        </w:tc>
        <w:tc>
          <w:tcPr>
            <w:tcW w:w="35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北京市香山公园管理处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北京市科学技术委员会、中关村科技园区管理委员会</w:t>
            </w:r>
          </w:p>
        </w:tc>
      </w:tr>
    </w:tbl>
    <w:p>
      <w:pPr>
        <w:pStyle w:val="2"/>
        <w:bidi w:val="0"/>
        <w:ind w:left="0" w:leftChars="0" w:right="0" w:rightChars="0" w:firstLine="0" w:firstLineChars="0"/>
        <w:jc w:val="center"/>
      </w:pPr>
    </w:p>
    <w:p>
      <w:pPr>
        <w:pStyle w:val="2"/>
        <w:bidi w:val="0"/>
        <w:ind w:left="0" w:leftChars="0" w:right="0" w:rightChars="0" w:firstLine="0" w:firstLineChars="0"/>
        <w:jc w:val="center"/>
      </w:pPr>
      <w:r>
        <w:rPr>
          <w:rFonts w:hint="eastAsia"/>
        </w:rPr>
        <w:t>最具人气奖</w:t>
      </w:r>
    </w:p>
    <w:tbl>
      <w:tblPr>
        <w:tblStyle w:val="4"/>
        <w:tblW w:w="85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64"/>
        <w:gridCol w:w="3844"/>
        <w:gridCol w:w="3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  曼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中国航天科技集团有限公司一院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中华人民共和国国家航天局外事司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  浩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南方医科大学第三附属医院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9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  倩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珠江水利委员会珠江水利科学研究院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中华人民共和国水利部国际合作与科技司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李虹佳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中国地质大学逸夫博物馆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教育部科学技术与信息化司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吴薇梵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pacing w:val="-6"/>
                <w:sz w:val="24"/>
                <w:szCs w:val="24"/>
              </w:rPr>
            </w:pPr>
            <w:r>
              <w:rPr>
                <w:rFonts w:hint="eastAsia" w:cs="Times New Roman"/>
                <w:spacing w:val="-6"/>
                <w:sz w:val="24"/>
                <w:szCs w:val="24"/>
              </w:rPr>
              <w:t>中国航天科技集团有限公司六院101所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Times New Roman"/>
                <w:spacing w:val="-6"/>
                <w:sz w:val="24"/>
                <w:szCs w:val="24"/>
              </w:rPr>
            </w:pPr>
            <w:r>
              <w:rPr>
                <w:rFonts w:hint="eastAsia" w:cs="Times New Roman"/>
                <w:spacing w:val="-6"/>
                <w:sz w:val="24"/>
                <w:szCs w:val="24"/>
              </w:rPr>
              <w:t>中华人民共和国国家航天局外事司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  希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中国航发动力股份有限公司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国家国防科技工业局科技质量与安全生产监管司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代婧伟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南开大学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王春浩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吉林大学第一医院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吉林省科学技术厅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李子涵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天津市河东区消防救援支队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天津市科学技术局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余静静</w:t>
            </w:r>
          </w:p>
        </w:tc>
        <w:tc>
          <w:tcPr>
            <w:tcW w:w="41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武汉大学</w:t>
            </w:r>
          </w:p>
        </w:tc>
        <w:tc>
          <w:tcPr>
            <w:tcW w:w="36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教育部科学技术与信息化司</w:t>
            </w:r>
          </w:p>
        </w:tc>
      </w:tr>
    </w:tbl>
    <w:p>
      <w:pPr>
        <w:pStyle w:val="2"/>
        <w:bidi w:val="0"/>
        <w:ind w:left="0" w:leftChars="0" w:right="0" w:rightChars="0" w:firstLine="0" w:firstLineChars="0"/>
        <w:jc w:val="center"/>
      </w:pPr>
    </w:p>
    <w:p>
      <w:pPr>
        <w:pStyle w:val="2"/>
        <w:bidi w:val="0"/>
        <w:ind w:left="0" w:leftChars="0" w:right="0" w:rightChars="0" w:firstLine="0" w:firstLineChars="0"/>
        <w:jc w:val="center"/>
        <w:rPr>
          <w:rFonts w:hint="eastAsia" w:cs="Times New Roman"/>
        </w:rPr>
      </w:pPr>
      <w:r>
        <w:rPr>
          <w:rFonts w:hint="eastAsia" w:cs="Times New Roman"/>
        </w:rPr>
        <w:t>优秀组织奖</w:t>
      </w:r>
    </w:p>
    <w:tbl>
      <w:tblPr>
        <w:tblStyle w:val="4"/>
        <w:tblW w:w="745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74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北京市科学技术委员会、中关村科技园区管理委员会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天津市科学技术局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上海市科学技术委员会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福建省科学科技厅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重庆市科学技术局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新疆维吾尔自治区科学技术厅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哈尔滨市科学技术局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济南市科学技术局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南京市科学技术局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广州市科学技术局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武汉市科学技术局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成都市科学技术局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西安市科学技术局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大连市科学技术局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宁波市科学技术局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厦门市科学技术局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深圳市科学技术协会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自然资源部科技发展司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生态环境部科技与财务司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交通运输部科技司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中华人民共和国水利部国际合作与科技司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农业农村部科技教育司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应急管理部宣传教育中心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中华人民共和国国家航天局外事司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国务院国有资产监督管理委员会科技创新局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海关总署科技发展司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国家市场监督管理总局科技和财务司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国家广播电视总局科技司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中国科学院科学传播局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中国气象局科技与气候变化司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国家国防科技工业局科技质量与安全生产监管司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国家林业和草原局科学技术司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国家中医药管理局科技司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中国地震局公共服务司（法规司）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7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国家药品监督管理局综合和规划财务司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490" w:firstLineChars="200"/>
        <w:jc w:val="both"/>
        <w:textAlignment w:val="auto"/>
        <w:outlineLvl w:val="9"/>
        <w:rPr>
          <w:rFonts w:hint="eastAsia" w:ascii="Times New Roman"/>
          <w:b/>
          <w:color w:val="auto"/>
          <w:spacing w:val="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EBCDD"/>
    <w:rsid w:val="EFFEB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2023-01-10T11:00:00Z</dcterms:created>
  <dc:creator>gxs_zhudi</dc:creator>
  <cp:lastModifiedBy>gxs_zhudi</cp:lastModifiedBy>
  <dcterms:modified xsi:type="dcterms:W3CDTF">2023-01-10T11:00:59Z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