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155F" w14:textId="77777777" w:rsidR="008078C5" w:rsidRPr="00316EBA" w:rsidRDefault="008078C5" w:rsidP="008078C5">
      <w:pPr>
        <w:overflowPunct w:val="0"/>
        <w:adjustRightInd w:val="0"/>
        <w:snapToGrid w:val="0"/>
        <w:spacing w:line="580" w:lineRule="exact"/>
        <w:rPr>
          <w:rFonts w:ascii="Times New Roman" w:eastAsia="黑体" w:hAnsi="Times New Roman" w:cs="Times New Roman"/>
          <w:snapToGrid w:val="0"/>
          <w:color w:val="000000"/>
          <w:spacing w:val="-4"/>
          <w:kern w:val="0"/>
          <w:sz w:val="32"/>
          <w:szCs w:val="32"/>
        </w:rPr>
      </w:pPr>
      <w:bookmarkStart w:id="0" w:name="_Hlk57647023"/>
      <w:r w:rsidRPr="00316EBA">
        <w:rPr>
          <w:rFonts w:ascii="Times New Roman" w:eastAsia="黑体" w:hAnsi="Times New Roman" w:cs="Times New Roman"/>
          <w:snapToGrid w:val="0"/>
          <w:color w:val="000000"/>
          <w:spacing w:val="-4"/>
          <w:kern w:val="0"/>
          <w:sz w:val="32"/>
          <w:szCs w:val="32"/>
        </w:rPr>
        <w:t>附件</w:t>
      </w:r>
    </w:p>
    <w:p w14:paraId="67925F6D" w14:textId="2CC8D1DE" w:rsidR="006F6B91" w:rsidRDefault="006F6B91" w:rsidP="006F6B91">
      <w:pPr>
        <w:spacing w:line="360" w:lineRule="auto"/>
        <w:jc w:val="center"/>
        <w:rPr>
          <w:rFonts w:ascii="Times New Roman" w:eastAsia="方正小标宋简体" w:hAnsi="Times New Roman" w:cs="Times New Roman"/>
          <w:snapToGrid w:val="0"/>
          <w:color w:val="000000"/>
          <w:spacing w:val="-4"/>
          <w:kern w:val="0"/>
          <w:sz w:val="40"/>
          <w:szCs w:val="40"/>
        </w:rPr>
      </w:pPr>
      <w:r w:rsidRPr="006F6B91">
        <w:rPr>
          <w:rFonts w:ascii="Times New Roman" w:eastAsia="方正小标宋简体" w:hAnsi="Times New Roman" w:cs="Times New Roman" w:hint="eastAsia"/>
          <w:snapToGrid w:val="0"/>
          <w:color w:val="000000"/>
          <w:spacing w:val="-4"/>
          <w:kern w:val="0"/>
          <w:sz w:val="40"/>
          <w:szCs w:val="40"/>
        </w:rPr>
        <w:t>202</w:t>
      </w:r>
      <w:r w:rsidR="007F1391">
        <w:rPr>
          <w:rFonts w:ascii="Times New Roman" w:eastAsia="方正小标宋简体" w:hAnsi="Times New Roman" w:cs="Times New Roman"/>
          <w:snapToGrid w:val="0"/>
          <w:color w:val="000000"/>
          <w:spacing w:val="-4"/>
          <w:kern w:val="0"/>
          <w:sz w:val="40"/>
          <w:szCs w:val="40"/>
        </w:rPr>
        <w:t>2</w:t>
      </w:r>
      <w:r w:rsidRPr="006F6B91">
        <w:rPr>
          <w:rFonts w:ascii="Times New Roman" w:eastAsia="方正小标宋简体" w:hAnsi="Times New Roman" w:cs="Times New Roman" w:hint="eastAsia"/>
          <w:snapToGrid w:val="0"/>
          <w:color w:val="000000"/>
          <w:spacing w:val="-4"/>
          <w:kern w:val="0"/>
          <w:sz w:val="40"/>
          <w:szCs w:val="40"/>
        </w:rPr>
        <w:t>江苏省海外高层次人才居住证</w:t>
      </w:r>
    </w:p>
    <w:p w14:paraId="5DB0C4E9" w14:textId="6A10FFCA" w:rsidR="008078C5" w:rsidRPr="00316EBA" w:rsidRDefault="007F1391" w:rsidP="006F6B91">
      <w:pPr>
        <w:spacing w:line="360" w:lineRule="auto"/>
        <w:jc w:val="center"/>
        <w:rPr>
          <w:rFonts w:ascii="Times New Roman" w:eastAsia="方正小标宋简体" w:hAnsi="Times New Roman" w:cs="Times New Roman"/>
          <w:snapToGrid w:val="0"/>
          <w:color w:val="000000"/>
          <w:spacing w:val="-4"/>
          <w:kern w:val="0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napToGrid w:val="0"/>
          <w:color w:val="000000"/>
          <w:spacing w:val="-4"/>
          <w:kern w:val="0"/>
          <w:sz w:val="40"/>
          <w:szCs w:val="40"/>
        </w:rPr>
        <w:t>持证人贡献拟奖</w:t>
      </w:r>
      <w:r w:rsidR="006F6B91" w:rsidRPr="006F6B91">
        <w:rPr>
          <w:rFonts w:ascii="Times New Roman" w:eastAsia="方正小标宋简体" w:hAnsi="Times New Roman" w:cs="Times New Roman" w:hint="eastAsia"/>
          <w:snapToGrid w:val="0"/>
          <w:color w:val="000000"/>
          <w:spacing w:val="-4"/>
          <w:kern w:val="0"/>
          <w:sz w:val="40"/>
          <w:szCs w:val="40"/>
        </w:rPr>
        <w:t>励人员名单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4096"/>
        <w:gridCol w:w="1985"/>
        <w:gridCol w:w="1559"/>
      </w:tblGrid>
      <w:tr w:rsidR="006F6B91" w:rsidRPr="00316EBA" w14:paraId="26572DE0" w14:textId="77777777" w:rsidTr="00897285">
        <w:trPr>
          <w:trHeight w:hRule="exact" w:val="953"/>
          <w:tblHeader/>
        </w:trPr>
        <w:tc>
          <w:tcPr>
            <w:tcW w:w="724" w:type="dxa"/>
            <w:shd w:val="clear" w:color="000000" w:fill="FFFFFF"/>
            <w:vAlign w:val="center"/>
            <w:hideMark/>
          </w:tcPr>
          <w:p w14:paraId="617F11F5" w14:textId="77777777" w:rsidR="006F6B91" w:rsidRPr="00316EBA" w:rsidRDefault="006F6B91" w:rsidP="006F6B9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16EBA">
              <w:rPr>
                <w:rFonts w:ascii="Times New Roman" w:eastAsia="黑体" w:hAnsi="黑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2E0D2BF" w14:textId="77777777" w:rsidR="006F6B91" w:rsidRPr="00316EBA" w:rsidRDefault="006F6B91" w:rsidP="006F6B9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16EBA">
              <w:rPr>
                <w:rFonts w:ascii="Times New Roman" w:eastAsia="黑体" w:hAnsi="黑体" w:cs="Times New Roman"/>
                <w:b/>
                <w:bCs/>
                <w:color w:val="000000"/>
                <w:kern w:val="0"/>
                <w:sz w:val="22"/>
              </w:rPr>
              <w:t>归属地</w:t>
            </w:r>
          </w:p>
        </w:tc>
        <w:tc>
          <w:tcPr>
            <w:tcW w:w="4096" w:type="dxa"/>
            <w:shd w:val="clear" w:color="000000" w:fill="FFFFFF"/>
            <w:vAlign w:val="center"/>
            <w:hideMark/>
          </w:tcPr>
          <w:p w14:paraId="6F577AF6" w14:textId="77777777" w:rsidR="006F6B91" w:rsidRPr="00316EBA" w:rsidRDefault="006F6B91" w:rsidP="006F6B9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16EBA">
              <w:rPr>
                <w:rFonts w:ascii="Times New Roman" w:eastAsia="黑体" w:hAnsi="黑体" w:cs="Times New Roman"/>
                <w:b/>
                <w:bCs/>
                <w:color w:val="000000"/>
                <w:kern w:val="0"/>
                <w:sz w:val="22"/>
              </w:rPr>
              <w:t>申请单位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A151965" w14:textId="77777777" w:rsidR="006F6B91" w:rsidRPr="00316EBA" w:rsidRDefault="006F6B91" w:rsidP="006F6B9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16EBA">
              <w:rPr>
                <w:rFonts w:ascii="Times New Roman" w:eastAsia="黑体" w:hAnsi="黑体" w:cs="Times New Roman"/>
                <w:b/>
                <w:bCs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67BEC10" w14:textId="7645273F" w:rsidR="006F6B91" w:rsidRPr="00316EBA" w:rsidRDefault="006F6B91" w:rsidP="006F6B9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16EB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  <w:t>202</w:t>
            </w:r>
            <w:r w:rsidR="007F1391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  <w:r w:rsidRPr="00316EBA">
              <w:rPr>
                <w:rFonts w:ascii="Times New Roman" w:eastAsia="黑体" w:hAnsi="黑体" w:cs="Times New Roman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黑体" w:hAnsi="黑体" w:cs="Times New Roman" w:hint="eastAsia"/>
                <w:b/>
                <w:bCs/>
                <w:color w:val="000000"/>
                <w:kern w:val="0"/>
                <w:sz w:val="22"/>
              </w:rPr>
              <w:t>拟</w:t>
            </w:r>
            <w:r w:rsidRPr="00316EBA">
              <w:rPr>
                <w:rFonts w:ascii="Times New Roman" w:eastAsia="黑体" w:hAnsi="黑体" w:cs="Times New Roman"/>
                <w:b/>
                <w:bCs/>
                <w:color w:val="000000"/>
                <w:kern w:val="0"/>
                <w:sz w:val="22"/>
              </w:rPr>
              <w:t>奖励金额</w:t>
            </w:r>
            <w:r w:rsidRPr="00316EB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  <w:t>(</w:t>
            </w:r>
            <w:r w:rsidRPr="00316EBA">
              <w:rPr>
                <w:rFonts w:ascii="Times New Roman" w:eastAsia="黑体" w:hAnsi="黑体" w:cs="Times New Roman"/>
                <w:b/>
                <w:bCs/>
                <w:color w:val="000000"/>
                <w:kern w:val="0"/>
                <w:sz w:val="22"/>
              </w:rPr>
              <w:t>万元</w:t>
            </w:r>
            <w:r w:rsidRPr="00316EB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DC72D5" w:rsidRPr="00DC72D5" w14:paraId="6C78F40B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987B23A" w14:textId="77777777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447657">
              <w:rPr>
                <w:rFonts w:ascii="Times New Roman" w:eastAsia="宋体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5CD62B0" w14:textId="2718D4C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张家港市</w:t>
            </w:r>
          </w:p>
        </w:tc>
        <w:tc>
          <w:tcPr>
            <w:tcW w:w="4096" w:type="dxa"/>
            <w:shd w:val="clear" w:color="000000" w:fill="FFFFFF"/>
            <w:vAlign w:val="center"/>
            <w:hideMark/>
          </w:tcPr>
          <w:p w14:paraId="7CEE97C0" w14:textId="00878C4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江苏多维科技有限公司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8408BD2" w14:textId="7087F8EB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薛松生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XUE SONG SHENG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F40E6DC" w14:textId="6931A625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2.58</w:t>
            </w:r>
          </w:p>
        </w:tc>
      </w:tr>
      <w:tr w:rsidR="00DC72D5" w:rsidRPr="00DC72D5" w14:paraId="3C07FA04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7374AA5" w14:textId="77777777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447657">
              <w:rPr>
                <w:rFonts w:ascii="Times New Roman" w:eastAsia="宋体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F379780" w14:textId="440EEF8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张家港市</w:t>
            </w:r>
          </w:p>
        </w:tc>
        <w:tc>
          <w:tcPr>
            <w:tcW w:w="4096" w:type="dxa"/>
            <w:shd w:val="clear" w:color="000000" w:fill="FFFFFF"/>
            <w:vAlign w:val="center"/>
            <w:hideMark/>
          </w:tcPr>
          <w:p w14:paraId="6A55B192" w14:textId="41C31EF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江苏能华微电子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科技发展有限公司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48A2DA4" w14:textId="470B2EC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朱廷刚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05D33A" w14:textId="31888B70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7.26</w:t>
            </w:r>
          </w:p>
        </w:tc>
      </w:tr>
      <w:tr w:rsidR="00DC72D5" w:rsidRPr="00DC72D5" w14:paraId="4C01AADD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90F3F9A" w14:textId="77777777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447657">
              <w:rPr>
                <w:rFonts w:ascii="Times New Roman" w:eastAsia="宋体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07A9BE" w14:textId="6CB8622B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张家港市</w:t>
            </w:r>
          </w:p>
        </w:tc>
        <w:tc>
          <w:tcPr>
            <w:tcW w:w="4096" w:type="dxa"/>
            <w:shd w:val="clear" w:color="000000" w:fill="FFFFFF"/>
            <w:vAlign w:val="center"/>
            <w:hideMark/>
          </w:tcPr>
          <w:p w14:paraId="67C55EBA" w14:textId="6C13929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江苏启能新能源材料有限公司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9CFFDC2" w14:textId="3F58512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王鈜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HONG WANG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B46BC70" w14:textId="207ACD65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2.8</w:t>
            </w:r>
          </w:p>
        </w:tc>
      </w:tr>
      <w:tr w:rsidR="00DC72D5" w:rsidRPr="00DC72D5" w14:paraId="27F6E7BE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704BE51" w14:textId="77777777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447657">
              <w:rPr>
                <w:rFonts w:ascii="Times New Roman" w:eastAsia="宋体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C06280F" w14:textId="628E616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张家港市</w:t>
            </w:r>
          </w:p>
        </w:tc>
        <w:tc>
          <w:tcPr>
            <w:tcW w:w="4096" w:type="dxa"/>
            <w:shd w:val="clear" w:color="000000" w:fill="FFFFFF"/>
            <w:vAlign w:val="center"/>
            <w:hideMark/>
          </w:tcPr>
          <w:p w14:paraId="7BC52951" w14:textId="098B564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苏州衡微仪器科技有限公司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5CF1344" w14:textId="36586C8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张磊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42307E0" w14:textId="5C8090E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0.48</w:t>
            </w:r>
          </w:p>
        </w:tc>
      </w:tr>
      <w:tr w:rsidR="00DC72D5" w:rsidRPr="00DC72D5" w14:paraId="137BB1F5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6252224" w14:textId="77777777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447657">
              <w:rPr>
                <w:rFonts w:ascii="Times New Roman" w:eastAsia="宋体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99B88CF" w14:textId="5542620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张家港市</w:t>
            </w:r>
          </w:p>
        </w:tc>
        <w:tc>
          <w:tcPr>
            <w:tcW w:w="4096" w:type="dxa"/>
            <w:shd w:val="clear" w:color="000000" w:fill="FFFFFF"/>
            <w:vAlign w:val="center"/>
            <w:hideMark/>
          </w:tcPr>
          <w:p w14:paraId="62172DE4" w14:textId="4121744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苏州迈泰生物技术有限公司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E4874BF" w14:textId="303A1E7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陶军华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TAO JUNHUA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CB392F6" w14:textId="2A166F4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4.07</w:t>
            </w:r>
          </w:p>
        </w:tc>
      </w:tr>
      <w:tr w:rsidR="00DC72D5" w:rsidRPr="00DC72D5" w14:paraId="6D9BF252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B66CD36" w14:textId="77777777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447657">
              <w:rPr>
                <w:rFonts w:ascii="Times New Roman" w:eastAsia="宋体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1DB55DB" w14:textId="41C186B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张家港市</w:t>
            </w:r>
          </w:p>
        </w:tc>
        <w:tc>
          <w:tcPr>
            <w:tcW w:w="4096" w:type="dxa"/>
            <w:shd w:val="clear" w:color="000000" w:fill="FFFFFF"/>
            <w:vAlign w:val="center"/>
            <w:hideMark/>
          </w:tcPr>
          <w:p w14:paraId="095AC3D0" w14:textId="57E5BDF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苏州同力生物医药有限公司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A16A720" w14:textId="7AA6C52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钱明心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QIAN MINGXIN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16690A" w14:textId="0675CC0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2.04</w:t>
            </w:r>
          </w:p>
        </w:tc>
      </w:tr>
      <w:tr w:rsidR="00DC72D5" w:rsidRPr="00DC72D5" w14:paraId="26369AAB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12AC2216" w14:textId="77777777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447657">
              <w:rPr>
                <w:rFonts w:ascii="Times New Roman" w:eastAsia="宋体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0A467DA" w14:textId="13BC822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张家港市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6A43CF3F" w14:textId="67A9050B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苏州威尔阳光智能科技有限公司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672A1B1" w14:textId="51DA8FA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易修强</w:t>
            </w:r>
            <w:proofErr w:type="gramEnd"/>
          </w:p>
        </w:tc>
        <w:tc>
          <w:tcPr>
            <w:tcW w:w="1559" w:type="dxa"/>
            <w:shd w:val="clear" w:color="000000" w:fill="FFFFFF"/>
            <w:vAlign w:val="center"/>
          </w:tcPr>
          <w:p w14:paraId="36B1DC2B" w14:textId="5897A8F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0.39</w:t>
            </w:r>
          </w:p>
        </w:tc>
      </w:tr>
      <w:tr w:rsidR="00DC72D5" w:rsidRPr="00DC72D5" w14:paraId="62785620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17D8654B" w14:textId="77777777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447657">
              <w:rPr>
                <w:rFonts w:ascii="Times New Roman" w:eastAsia="宋体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3B2B98C" w14:textId="7E352D7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张家港市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3FF9A55C" w14:textId="706D692E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张家港万众</w:t>
            </w: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一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芯生物科技有限公司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7498CB1" w14:textId="3217514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胡文闯</w:t>
            </w:r>
            <w:proofErr w:type="gramEnd"/>
          </w:p>
        </w:tc>
        <w:tc>
          <w:tcPr>
            <w:tcW w:w="1559" w:type="dxa"/>
            <w:shd w:val="clear" w:color="000000" w:fill="FFFFFF"/>
            <w:vAlign w:val="center"/>
          </w:tcPr>
          <w:p w14:paraId="0BA74D14" w14:textId="58F2575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1.28</w:t>
            </w:r>
          </w:p>
        </w:tc>
      </w:tr>
      <w:tr w:rsidR="00DC72D5" w:rsidRPr="00DC72D5" w14:paraId="35B0C2A1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3D8D057B" w14:textId="77777777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447657">
              <w:rPr>
                <w:rFonts w:ascii="Times New Roman" w:eastAsia="宋体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6182330" w14:textId="465562D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张家港市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040DE0FC" w14:textId="2716969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张家港威胜生物医药有限公司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37CD560" w14:textId="73B5F8B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闫勇义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YAN YONGYI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71295B3" w14:textId="3C5B91A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3.53</w:t>
            </w:r>
          </w:p>
        </w:tc>
      </w:tr>
      <w:tr w:rsidR="00DC72D5" w:rsidRPr="00DC72D5" w14:paraId="7BBF9BD0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59276D5C" w14:textId="77777777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447657">
              <w:rPr>
                <w:rFonts w:ascii="Times New Roman" w:eastAsia="宋体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89B3837" w14:textId="6AB309E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张家港市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0556FE63" w14:textId="59FA86FB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张家港意发功率半导体有限公司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569D5F5" w14:textId="4484A0DB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周炳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ZHOU BING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8420878" w14:textId="572EC70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0.32</w:t>
            </w:r>
          </w:p>
        </w:tc>
      </w:tr>
      <w:tr w:rsidR="00DC72D5" w:rsidRPr="00DC72D5" w14:paraId="43D1D6B5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00C97393" w14:textId="77777777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447657">
              <w:rPr>
                <w:rFonts w:ascii="Times New Roman" w:eastAsia="宋体" w:hAnsi="Times New Roman" w:cs="Times New Roman"/>
                <w:color w:val="000000"/>
                <w:kern w:val="0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B638F5D" w14:textId="1023D80B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常熟市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533A2351" w14:textId="5B4A5F1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加通汽车内饰（常熟）有限公司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869BDB4" w14:textId="11FD9FB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刘建红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LIU JIANHONG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B9F9615" w14:textId="67A53F1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7.38</w:t>
            </w:r>
          </w:p>
        </w:tc>
      </w:tr>
      <w:tr w:rsidR="00DC72D5" w:rsidRPr="00DC72D5" w14:paraId="7085D6BF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6426B62B" w14:textId="77777777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447657">
              <w:rPr>
                <w:rFonts w:ascii="Times New Roman" w:eastAsia="宋体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C277659" w14:textId="3ED59D6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常熟市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3DFB9DB7" w14:textId="4C62E0E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江苏德长医疗科技有限公司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8DE5DC7" w14:textId="20ADC3B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吴长旺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CHARLES CHANGWANG WU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5C09581" w14:textId="41E7F08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1.77</w:t>
            </w:r>
          </w:p>
        </w:tc>
      </w:tr>
      <w:tr w:rsidR="00DC72D5" w:rsidRPr="00DC72D5" w14:paraId="670A459D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598C5D10" w14:textId="77777777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447657">
              <w:rPr>
                <w:rFonts w:ascii="Times New Roman" w:eastAsia="宋体" w:hAnsi="Times New Roman" w:cs="Times New Roman"/>
                <w:color w:val="000000"/>
                <w:kern w:val="0"/>
              </w:rPr>
              <w:lastRenderedPageBreak/>
              <w:t>13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8DB1C6E" w14:textId="1EC0CE6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常熟市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5F67D647" w14:textId="603C0A7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苏州奥科姆自动化科技有限公司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D945423" w14:textId="55A7F36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邵冉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SHAO RAN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E6C7D3C" w14:textId="44F67C2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4.23</w:t>
            </w:r>
          </w:p>
        </w:tc>
      </w:tr>
      <w:tr w:rsidR="00DC72D5" w:rsidRPr="00DC72D5" w14:paraId="3AC391FB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101D988A" w14:textId="1B0EAA51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A71AD50" w14:textId="0EF839D0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常熟市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29291D9B" w14:textId="06D897E5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苏州保力瑞生物材料科技开发有限公司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96180FA" w14:textId="6725ABB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戴志成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DAI ZHISHENG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C9DBD1B" w14:textId="79212021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0.37</w:t>
            </w:r>
          </w:p>
        </w:tc>
      </w:tr>
      <w:tr w:rsidR="00DC72D5" w:rsidRPr="00DC72D5" w14:paraId="542DB7D8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66496750" w14:textId="0B57E5D8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90D63EC" w14:textId="50EAFDF1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常熟市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1A1DA09C" w14:textId="0857D3D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苏州波斯特克精密电机有限公司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DA7392B" w14:textId="5E0DA46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侯春洪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CHUNHONG HOU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34915D1" w14:textId="14DF5EC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2.97</w:t>
            </w:r>
          </w:p>
        </w:tc>
      </w:tr>
      <w:tr w:rsidR="00DC72D5" w:rsidRPr="00DC72D5" w14:paraId="11AE8465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78F2ACF0" w14:textId="53CC0C12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0E15A5E" w14:textId="211C541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常熟市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34C9B2C8" w14:textId="0EDDE28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苏州毫邦新材料有限公司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8DC62B9" w14:textId="7852903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郝建强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HO KENKYO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9C4124B" w14:textId="225A358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1.53</w:t>
            </w:r>
          </w:p>
        </w:tc>
      </w:tr>
      <w:tr w:rsidR="00DC72D5" w:rsidRPr="00DC72D5" w14:paraId="5D132E4B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6F19DC86" w14:textId="0870E2E8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E2DE59C" w14:textId="1D68075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常熟市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751C67FC" w14:textId="4A54338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苏州全波通信技术股份有限公司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CE3019" w14:textId="05B6DAE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李文华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LI WENHUA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A180B2B" w14:textId="26EBDC4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2.13</w:t>
            </w:r>
          </w:p>
        </w:tc>
      </w:tr>
      <w:tr w:rsidR="00DC72D5" w:rsidRPr="00DC72D5" w14:paraId="1985C399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43E3C897" w14:textId="546FBE61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4931E6D" w14:textId="12F8E775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常熟市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6D18A0DD" w14:textId="72A8FFB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</w:t>
            </w: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易缆微光电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技术有限公司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4E01D84" w14:textId="6A18321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陈伟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WEI CHEN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4D94C10" w14:textId="7A7B095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4.31</w:t>
            </w:r>
          </w:p>
        </w:tc>
      </w:tr>
      <w:tr w:rsidR="00DC72D5" w:rsidRPr="00DC72D5" w14:paraId="26FA4EBB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3BAD7343" w14:textId="6C26D00E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82BB167" w14:textId="6C14931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太仓市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5BA53EEA" w14:textId="05FEA36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江苏皇冠新材料科技有限公司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D6B8453" w14:textId="525EE0F1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安海宁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0C064E1" w14:textId="17E92EF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10.2</w:t>
            </w:r>
          </w:p>
        </w:tc>
      </w:tr>
      <w:tr w:rsidR="00DC72D5" w:rsidRPr="00DC72D5" w14:paraId="47F6E6F4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6BAB1DCB" w14:textId="0AB2A73B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EA2E7FD" w14:textId="083A46E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太仓市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2D5B7753" w14:textId="2526392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江苏金普诺安生物科技股份有限公司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8FD7D0D" w14:textId="0EE8BDE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安海谦</w:t>
            </w:r>
            <w:proofErr w:type="gramEnd"/>
          </w:p>
        </w:tc>
        <w:tc>
          <w:tcPr>
            <w:tcW w:w="1559" w:type="dxa"/>
            <w:shd w:val="clear" w:color="000000" w:fill="FFFFFF"/>
            <w:vAlign w:val="center"/>
          </w:tcPr>
          <w:p w14:paraId="1FB323A8" w14:textId="729F117E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23.21</w:t>
            </w:r>
          </w:p>
        </w:tc>
      </w:tr>
      <w:tr w:rsidR="00DC72D5" w:rsidRPr="00DC72D5" w14:paraId="6A5F3C0E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6606E811" w14:textId="4B7C6293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201D4AE" w14:textId="5AEE6DE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太仓市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0588919A" w14:textId="52A85F6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赛业（苏州）生物科技有限公司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3466A4E" w14:textId="5BE2689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欧阳应斌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OUYANG YINGBIN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F69165E" w14:textId="02557F0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0.82</w:t>
            </w:r>
          </w:p>
        </w:tc>
      </w:tr>
      <w:tr w:rsidR="00DC72D5" w:rsidRPr="00DC72D5" w14:paraId="5F0FDBE4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628FC49E" w14:textId="1F1F38E5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076D1F1" w14:textId="3A51B66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太仓市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0423EDA5" w14:textId="2AB17E80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苏州拓维医药技术有限公司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160793A" w14:textId="44DF18D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李恒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D179F4F" w14:textId="6B685D40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0.23</w:t>
            </w:r>
          </w:p>
        </w:tc>
      </w:tr>
      <w:tr w:rsidR="00DC72D5" w:rsidRPr="00DC72D5" w14:paraId="5855E327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7E739B02" w14:textId="0FBEE641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40E8C1F" w14:textId="301DAAF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昆山市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16F469D0" w14:textId="65002B0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鼎镁新材料科技股份有限公司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98C1C77" w14:textId="220797DE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蔡德昌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TSAI,TE-CHANG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F2CDB25" w14:textId="4CE217C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6</w:t>
            </w:r>
          </w:p>
        </w:tc>
      </w:tr>
      <w:tr w:rsidR="00DC72D5" w:rsidRPr="00DC72D5" w14:paraId="74FDBAFF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598BD8E2" w14:textId="6ECB20F9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50C3F86" w14:textId="48B9D185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昆山市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3ED0275B" w14:textId="0CCC3D7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锋宏生物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医药科技（昆山）有限公司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2829D7B" w14:textId="662202A5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周军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ZHOU JUN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7E06633" w14:textId="55E2028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4.48</w:t>
            </w:r>
          </w:p>
        </w:tc>
      </w:tr>
      <w:tr w:rsidR="00DC72D5" w:rsidRPr="00DC72D5" w14:paraId="115A6824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44FBAC97" w14:textId="4B90E1B9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61902B0" w14:textId="28F4689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昆山市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025FD724" w14:textId="7A11545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江苏艾森半导体材料股份有限公司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1CD3D85" w14:textId="29CDDA4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杜冰</w:t>
            </w:r>
            <w:proofErr w:type="gramEnd"/>
          </w:p>
        </w:tc>
        <w:tc>
          <w:tcPr>
            <w:tcW w:w="1559" w:type="dxa"/>
            <w:shd w:val="clear" w:color="000000" w:fill="FFFFFF"/>
            <w:vAlign w:val="center"/>
          </w:tcPr>
          <w:p w14:paraId="29BDEF10" w14:textId="47733B0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3.91</w:t>
            </w:r>
          </w:p>
        </w:tc>
      </w:tr>
      <w:tr w:rsidR="00DC72D5" w:rsidRPr="00DC72D5" w14:paraId="027A7370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0D884EBD" w14:textId="5370EDDF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141662D" w14:textId="0F2D2091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昆山市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7ADD64D0" w14:textId="3152392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昆山联</w:t>
            </w: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滔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电子有限公司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A7169BD" w14:textId="47E5A6F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付荣</w:t>
            </w:r>
            <w:proofErr w:type="gramEnd"/>
          </w:p>
        </w:tc>
        <w:tc>
          <w:tcPr>
            <w:tcW w:w="1559" w:type="dxa"/>
            <w:shd w:val="clear" w:color="000000" w:fill="FFFFFF"/>
            <w:vAlign w:val="center"/>
          </w:tcPr>
          <w:p w14:paraId="0BF239FA" w14:textId="5F7AD82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16.64</w:t>
            </w:r>
          </w:p>
        </w:tc>
      </w:tr>
      <w:tr w:rsidR="00DC72D5" w:rsidRPr="00DC72D5" w14:paraId="6DD2DB45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2EAB2E56" w14:textId="6FF1579C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81D57E2" w14:textId="57DC380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昆山市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4E2FBB7F" w14:textId="485DE1A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昆山美博通讯科技有限公司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838E595" w14:textId="78F78F5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薛红喜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XUE HONGXI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9CC54ED" w14:textId="296911B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0.8</w:t>
            </w:r>
          </w:p>
        </w:tc>
      </w:tr>
      <w:tr w:rsidR="00DC72D5" w:rsidRPr="00DC72D5" w14:paraId="650DF59D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4D32E3B8" w14:textId="7165091F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lastRenderedPageBreak/>
              <w:t>28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456FB36" w14:textId="64EAB56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昆山市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211465F2" w14:textId="27A31E5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平生医疗科技（昆山）有限公司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697C5B0" w14:textId="478D298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谢舒平</w:t>
            </w:r>
            <w:proofErr w:type="gramEnd"/>
          </w:p>
        </w:tc>
        <w:tc>
          <w:tcPr>
            <w:tcW w:w="1559" w:type="dxa"/>
            <w:shd w:val="clear" w:color="000000" w:fill="FFFFFF"/>
            <w:vAlign w:val="center"/>
          </w:tcPr>
          <w:p w14:paraId="2787C36F" w14:textId="554909B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2.86</w:t>
            </w:r>
          </w:p>
        </w:tc>
      </w:tr>
      <w:tr w:rsidR="00DC72D5" w:rsidRPr="00DC72D5" w14:paraId="0CAD3D13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63947A00" w14:textId="7C43B0F0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2193667" w14:textId="1820D60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昆山市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06270645" w14:textId="71671D0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苏州皓琪信息科技有限公司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2283B64" w14:textId="4818E8E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于全文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C7B3940" w14:textId="27BB75F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1.5</w:t>
            </w:r>
          </w:p>
        </w:tc>
      </w:tr>
      <w:tr w:rsidR="00DC72D5" w:rsidRPr="00DC72D5" w14:paraId="704B560A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6D0CBA05" w14:textId="68168BAE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C4953E5" w14:textId="53DDF2F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昆山市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3C8EFB11" w14:textId="082E14F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苏州普热斯勒先进成型技术有限公司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44292C4" w14:textId="1DFFB750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安健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AN JIAN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9055002" w14:textId="7FA20D3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2.23</w:t>
            </w:r>
          </w:p>
        </w:tc>
      </w:tr>
      <w:tr w:rsidR="00DC72D5" w:rsidRPr="00DC72D5" w14:paraId="7ECD0800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1530C242" w14:textId="224840B1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31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A9924F0" w14:textId="4D84315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吴江区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72F57086" w14:textId="476C907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苏州楚凯药业有限公司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CEAA796" w14:textId="17FC41B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刘现军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LIU XIANJUN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12BF657" w14:textId="03896E3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0.16</w:t>
            </w:r>
          </w:p>
        </w:tc>
      </w:tr>
      <w:tr w:rsidR="00DC72D5" w:rsidRPr="00DC72D5" w14:paraId="7EC294B6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1AB8E1B0" w14:textId="426B12E5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32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1B6CFD0" w14:textId="19A63FD5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吴江区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051F22FB" w14:textId="7F736B9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苏州方德门达新药开发有限公司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68D9C0D" w14:textId="5F0E5F6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李俊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1A86049" w14:textId="482E5FA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1.04</w:t>
            </w:r>
          </w:p>
        </w:tc>
      </w:tr>
      <w:tr w:rsidR="00DC72D5" w:rsidRPr="00DC72D5" w14:paraId="261AE225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09D018B6" w14:textId="7DC05512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33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F50A4B5" w14:textId="6951DA40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吴江区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50661006" w14:textId="0E1F04E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苏州固泰新材股份有限公司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68190B1" w14:textId="0E6EF5B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李华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398C053" w14:textId="093E864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4.48</w:t>
            </w:r>
          </w:p>
        </w:tc>
      </w:tr>
      <w:tr w:rsidR="00DC72D5" w:rsidRPr="00DC72D5" w14:paraId="2D2A0DEE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70625FCF" w14:textId="74102924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34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9027526" w14:textId="4FC8345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吴江区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5AB42296" w14:textId="1AAC8FB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苏州固泰新材股份有限公司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B9FAD48" w14:textId="72BF1195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唐超</w:t>
            </w:r>
            <w:proofErr w:type="gramEnd"/>
          </w:p>
        </w:tc>
        <w:tc>
          <w:tcPr>
            <w:tcW w:w="1559" w:type="dxa"/>
            <w:shd w:val="clear" w:color="000000" w:fill="FFFFFF"/>
            <w:vAlign w:val="center"/>
          </w:tcPr>
          <w:p w14:paraId="47C7865C" w14:textId="0A07221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5.5</w:t>
            </w:r>
          </w:p>
        </w:tc>
      </w:tr>
      <w:tr w:rsidR="00DC72D5" w:rsidRPr="00DC72D5" w14:paraId="11695603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41651D02" w14:textId="459DCAF7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35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F169C62" w14:textId="3D64949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吴江区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4A078EB6" w14:textId="486FA8FE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苏州康润医药有限公司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EFABD87" w14:textId="2F89908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徐炜政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XU WEIZHENG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445A815" w14:textId="3473E1A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4.02</w:t>
            </w:r>
          </w:p>
        </w:tc>
      </w:tr>
      <w:tr w:rsidR="00DC72D5" w:rsidRPr="00DC72D5" w14:paraId="70A1AA23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54F37A7B" w14:textId="135A798C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36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BAE961B" w14:textId="3CD2518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吴江区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77C06688" w14:textId="5B4685A5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苏州莱克施德药业有限公司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B2A7441" w14:textId="00A8A48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俞菊荣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YU JURONG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6BABD67" w14:textId="4CFBE9C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3.55</w:t>
            </w:r>
          </w:p>
        </w:tc>
      </w:tr>
      <w:tr w:rsidR="00DC72D5" w:rsidRPr="00DC72D5" w14:paraId="6A587A54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0508E400" w14:textId="0F1AE2DE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37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11F7B0A" w14:textId="22E00C6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吴江区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32F853D0" w14:textId="5E2DC06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苏州赛谱仪器有限公司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BB42F65" w14:textId="1D38992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聂大林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DALIN NIE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A8B37EB" w14:textId="319C0A0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2.04</w:t>
            </w:r>
          </w:p>
        </w:tc>
      </w:tr>
      <w:tr w:rsidR="00DC72D5" w:rsidRPr="00DC72D5" w14:paraId="3A594B8E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5F59C919" w14:textId="29665130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38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284A318" w14:textId="632FE3F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吴江区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709A51A0" w14:textId="7F2689B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苏州昕皓新材料科技有限公司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B3A4F33" w14:textId="64C0F91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张芸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YUN ZHANG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6FD3CE8" w14:textId="34DFD580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2.85</w:t>
            </w:r>
          </w:p>
        </w:tc>
      </w:tr>
      <w:tr w:rsidR="00DC72D5" w:rsidRPr="00DC72D5" w14:paraId="1C4A2BED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0EB44D8C" w14:textId="66FD13FD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39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60FA7DC" w14:textId="6AC8058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吴中区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61C052A1" w14:textId="502432C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苏州汇川技术有限公司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A2EE1B3" w14:textId="717EAA0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褚文强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395697D" w14:textId="6882FC0E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30</w:t>
            </w:r>
          </w:p>
        </w:tc>
      </w:tr>
      <w:tr w:rsidR="00DC72D5" w:rsidRPr="00DC72D5" w14:paraId="409A7F25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6483DA18" w14:textId="73AC7F5F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152BC80" w14:textId="6B222CEB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吴中区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45C8EC27" w14:textId="4EC58FD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苏州威斯东山电子技术有限公司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818781F" w14:textId="3FC700B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钟列平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LIEPING ZHONG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DC522F0" w14:textId="75BBB72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1.92</w:t>
            </w:r>
          </w:p>
        </w:tc>
      </w:tr>
      <w:tr w:rsidR="00DC72D5" w:rsidRPr="00DC72D5" w14:paraId="6CCD1EAD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020C8D3B" w14:textId="47E98A3A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692BB4B" w14:textId="7D64C54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37E8E965" w14:textId="6D2BB1F5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爱发科（苏州）技术研究开发有限公司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D4E8820" w14:textId="6055901B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韩钢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HAN GANG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8C93BEB" w14:textId="34EF62F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5.85</w:t>
            </w:r>
          </w:p>
        </w:tc>
      </w:tr>
      <w:tr w:rsidR="00DC72D5" w:rsidRPr="00DC72D5" w14:paraId="29FF87C2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141ED693" w14:textId="7B203311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E1A8576" w14:textId="3B087E20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56F01050" w14:textId="2DC53C4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岸迈生物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科技（苏州）有限公司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2AEC1CD" w14:textId="3DEE19D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苏建华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JIANHUA JERRY SU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54DAF2A" w14:textId="4330B65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16.04</w:t>
            </w:r>
          </w:p>
        </w:tc>
      </w:tr>
      <w:tr w:rsidR="00DC72D5" w:rsidRPr="00DC72D5" w14:paraId="32129593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4B07F046" w14:textId="367E3E88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lastRenderedPageBreak/>
              <w:t>43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A997C42" w14:textId="2085257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7449E51F" w14:textId="5EB46E6B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创耀（苏州）通信科技股份有限公司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1E7BA24" w14:textId="641D8CB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谭耀龙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TAN YAOLONG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1DCD5DD" w14:textId="7A368E1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7.15</w:t>
            </w:r>
          </w:p>
        </w:tc>
      </w:tr>
      <w:tr w:rsidR="00DC72D5" w:rsidRPr="00DC72D5" w14:paraId="15B1A1FA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3FCC1C9D" w14:textId="1E8B114B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4727EF1" w14:textId="5AB3004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51BD9916" w14:textId="4D81591E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复</w:t>
            </w: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星弘创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（苏州）医药科技有限公司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1A6B642" w14:textId="43D29CF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曾庆平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ZENG QINGPING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3AAF6F1" w14:textId="65EF18C5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0.31</w:t>
            </w:r>
          </w:p>
        </w:tc>
      </w:tr>
      <w:tr w:rsidR="00DC72D5" w:rsidRPr="00DC72D5" w14:paraId="01525C1A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5A9FB71B" w14:textId="3A7CC8E7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C40707F" w14:textId="4AB60705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20C2E906" w14:textId="3833BA9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和铂医药（苏州）有限公司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07246AC" w14:textId="5532168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陈宏伟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HONGWEI CHEN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B0E16DD" w14:textId="1213533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16.95</w:t>
            </w:r>
          </w:p>
        </w:tc>
      </w:tr>
      <w:tr w:rsidR="00DC72D5" w:rsidRPr="00DC72D5" w14:paraId="2EE1E4F1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4FA4079E" w14:textId="1F21B2C0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2C51EC0" w14:textId="447091E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1F30C7B9" w14:textId="187679EE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极</w:t>
            </w: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瞳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生命科技（苏州）有限公司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D6AD9ED" w14:textId="1DBF494B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俞枋</w:t>
            </w:r>
            <w:proofErr w:type="gramEnd"/>
          </w:p>
        </w:tc>
        <w:tc>
          <w:tcPr>
            <w:tcW w:w="1559" w:type="dxa"/>
            <w:shd w:val="clear" w:color="000000" w:fill="FFFFFF"/>
            <w:vAlign w:val="center"/>
          </w:tcPr>
          <w:p w14:paraId="77372B24" w14:textId="0BC9894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7.88</w:t>
            </w:r>
          </w:p>
        </w:tc>
      </w:tr>
      <w:tr w:rsidR="00DC72D5" w:rsidRPr="00DC72D5" w14:paraId="2CFCDFB3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71BE4607" w14:textId="47B05445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B915C53" w14:textId="0607076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5E84E019" w14:textId="4CCE6F0B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暨明医药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科技（苏州）有限公司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A9610E7" w14:textId="1E5BA185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陈剑戈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CHEN JIAN-GE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A133506" w14:textId="69555C6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0.69</w:t>
            </w:r>
          </w:p>
        </w:tc>
      </w:tr>
      <w:tr w:rsidR="00DC72D5" w:rsidRPr="00DC72D5" w14:paraId="3169A7C8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47B905C5" w14:textId="33365884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01F22EC" w14:textId="48B1A7E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3123E236" w14:textId="43D1D2E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暨明医药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科技（苏州）有限公司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8AA0922" w14:textId="61DC077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何牧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HE MU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E2D3D2F" w14:textId="094E4ED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0.69</w:t>
            </w:r>
          </w:p>
        </w:tc>
      </w:tr>
      <w:tr w:rsidR="00DC72D5" w:rsidRPr="00DC72D5" w14:paraId="35EFEEAB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3D566239" w14:textId="62625DE1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602F1E2" w14:textId="253E340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4E13DD46" w14:textId="70961C2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精快激光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科技（苏州）有限公司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B1CA211" w14:textId="77BFE65E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傅立斌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FU LIBIN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48245A2" w14:textId="46DCB4C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1.98</w:t>
            </w:r>
          </w:p>
        </w:tc>
      </w:tr>
      <w:tr w:rsidR="00DC72D5" w:rsidRPr="00DC72D5" w14:paraId="735051FD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50A3E71E" w14:textId="3EDAA6A6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50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AE6514D" w14:textId="3194A581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476E237A" w14:textId="7F3C5BB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科越医药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（苏州）有限公司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753EAFD" w14:textId="4D29E28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潘公华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PAN GONGHUA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96AECCA" w14:textId="105D3CA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14.05</w:t>
            </w:r>
          </w:p>
        </w:tc>
      </w:tr>
      <w:tr w:rsidR="00DC72D5" w:rsidRPr="00DC72D5" w14:paraId="2E24E7D5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6B664FB1" w14:textId="2613E151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51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F0C3202" w14:textId="19CDBBC0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45A272F7" w14:textId="4C57235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立生医药（苏州）有限公司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42138BD" w14:textId="5AB0704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李君宁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LEE, JUNNING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98A5752" w14:textId="09FFF05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0.2</w:t>
            </w:r>
          </w:p>
        </w:tc>
      </w:tr>
      <w:tr w:rsidR="00DC72D5" w:rsidRPr="00DC72D5" w14:paraId="16C77EC4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58DEAFB1" w14:textId="516820C8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52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20706EB" w14:textId="7E2A301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53443B6C" w14:textId="66B3ECF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纳谱分析技术（苏州）有限公司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BA89092" w14:textId="73AD383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刘晓东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LIU XIAODONG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CBF384A" w14:textId="41D545DE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5.47</w:t>
            </w:r>
          </w:p>
        </w:tc>
      </w:tr>
      <w:tr w:rsidR="00DC72D5" w:rsidRPr="00DC72D5" w14:paraId="615F861A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7E56D946" w14:textId="726543D4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53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4DA5BD9" w14:textId="3127BB2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00F9A85E" w14:textId="36B62371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勤</w:t>
            </w: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浩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医药（苏州）有限公司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4BCC57D" w14:textId="69330EE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刘铭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LIU MIKE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8F10DBF" w14:textId="30EE92E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4.29</w:t>
            </w:r>
          </w:p>
        </w:tc>
      </w:tr>
      <w:tr w:rsidR="00DC72D5" w:rsidRPr="00DC72D5" w14:paraId="66E0F77D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28A8827E" w14:textId="221EB138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54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3A2D697" w14:textId="172AA54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5B600F68" w14:textId="1C7E1A6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盛世泰科生物医药技术（苏州）有限公司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F3BFBCD" w14:textId="2E386E8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余强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B3793FC" w14:textId="045C44F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14.74</w:t>
            </w:r>
          </w:p>
        </w:tc>
      </w:tr>
      <w:tr w:rsidR="00DC72D5" w:rsidRPr="00DC72D5" w14:paraId="51853AE2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5F8356D7" w14:textId="0CACCE06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55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CA76D8A" w14:textId="2BB0474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116B5EB2" w14:textId="7C22580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曙光制动器（苏州）有限公司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F1C9B6B" w14:textId="6D850E2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邵新明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SHAO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，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XINMING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7834005" w14:textId="6DBC602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10.31</w:t>
            </w:r>
          </w:p>
        </w:tc>
      </w:tr>
      <w:tr w:rsidR="00DC72D5" w:rsidRPr="00DC72D5" w14:paraId="4F7CA4D5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7F30CDC2" w14:textId="39CB0A3F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56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E528DA1" w14:textId="7BF9850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55BF4F85" w14:textId="583B85F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苏州艾博生物科技有限公司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75A752A" w14:textId="0806084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英博</w:t>
            </w:r>
            <w:proofErr w:type="gramEnd"/>
          </w:p>
        </w:tc>
        <w:tc>
          <w:tcPr>
            <w:tcW w:w="1559" w:type="dxa"/>
            <w:shd w:val="clear" w:color="000000" w:fill="FFFFFF"/>
            <w:vAlign w:val="center"/>
          </w:tcPr>
          <w:p w14:paraId="544D898C" w14:textId="51546C0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30</w:t>
            </w:r>
          </w:p>
        </w:tc>
      </w:tr>
      <w:tr w:rsidR="00DC72D5" w:rsidRPr="00DC72D5" w14:paraId="5DA44ED4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7BCC7084" w14:textId="67087460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57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D0582CB" w14:textId="325DEE90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11BF08B4" w14:textId="063F61C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苏州博腾生物制药有限公司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8BD9AEF" w14:textId="769F0FF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MARSIC Damian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，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Robert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CEDAFD8" w14:textId="4E22293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11.24</w:t>
            </w:r>
          </w:p>
        </w:tc>
      </w:tr>
      <w:tr w:rsidR="00DC72D5" w:rsidRPr="00DC72D5" w14:paraId="047D9469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0370F9F4" w14:textId="1678C911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lastRenderedPageBreak/>
              <w:t>58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031BE70" w14:textId="7B4497D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1B7369AB" w14:textId="428C8931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苏州博腾生物制药有限公司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5A98795" w14:textId="28B0E99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陈慧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3C33D64" w14:textId="1CC5D2D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7.98</w:t>
            </w:r>
          </w:p>
        </w:tc>
      </w:tr>
      <w:tr w:rsidR="00DC72D5" w:rsidRPr="00DC72D5" w14:paraId="4E37ECC7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60B33C03" w14:textId="2570EC6B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59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7121DF3" w14:textId="14E6CB80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2B718C6B" w14:textId="75694FA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苏州博腾生物制药有限公司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E24A5D6" w14:textId="04C0973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孔令洁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KONG LINGJIE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EFAC8BA" w14:textId="3DCACCC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23.6</w:t>
            </w:r>
          </w:p>
        </w:tc>
      </w:tr>
      <w:tr w:rsidR="00DC72D5" w:rsidRPr="00DC72D5" w14:paraId="0B5FEF6D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5283668F" w14:textId="47E97634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60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60254BE" w14:textId="5CCE243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42DC4002" w14:textId="118DC40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苏州磁明科技有限公司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69055C9" w14:textId="54B2AD9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申军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SHEN JUN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A37B751" w14:textId="448956D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1.86</w:t>
            </w:r>
          </w:p>
        </w:tc>
      </w:tr>
      <w:tr w:rsidR="00DC72D5" w:rsidRPr="00DC72D5" w14:paraId="12556375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7A70DA32" w14:textId="6A6B2D86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61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66FB9CE" w14:textId="1D822BB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5B886AC5" w14:textId="2A875A45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苏州工业园区优频科技有限公司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B7500E1" w14:textId="581B167E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朱宇红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ZHU YUHONG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2AF6E22" w14:textId="41EF8DB5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0.06</w:t>
            </w:r>
          </w:p>
        </w:tc>
      </w:tr>
      <w:tr w:rsidR="00DC72D5" w:rsidRPr="00DC72D5" w14:paraId="3166FA40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70D530E1" w14:textId="3ABC83AB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62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DC11C7A" w14:textId="33BF175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06B94C92" w14:textId="3B8E9A0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苏州洪芯集成电路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DBB3012" w14:textId="6E17CEB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王生洪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WANG SHENGHONG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12FCA66" w14:textId="501B03EE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6.61</w:t>
            </w:r>
          </w:p>
        </w:tc>
      </w:tr>
      <w:tr w:rsidR="00DC72D5" w:rsidRPr="00DC72D5" w14:paraId="00C5C4E9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569B4962" w14:textId="430A4727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63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E5B102B" w14:textId="6A41E19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489ED415" w14:textId="1AA435A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苏州吉美瑞生医学科技有限公司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03B0079" w14:textId="2DBCFA9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左为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28DE970" w14:textId="2F86556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2.95</w:t>
            </w:r>
          </w:p>
        </w:tc>
      </w:tr>
      <w:tr w:rsidR="00DC72D5" w:rsidRPr="00DC72D5" w14:paraId="11EF4A9A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3E1FD6D7" w14:textId="2BA1B2C9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64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681D8C9" w14:textId="460D9C3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5E011731" w14:textId="26D3111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苏州九龙医院股份有限公司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AE39C86" w14:textId="52E1D1A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李振军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8F8A5D5" w14:textId="5551912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4.69</w:t>
            </w:r>
          </w:p>
        </w:tc>
      </w:tr>
      <w:tr w:rsidR="00DC72D5" w:rsidRPr="00DC72D5" w14:paraId="6D4D650D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240DA168" w14:textId="7F88A1DD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65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9F5D3BF" w14:textId="7480504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09EC6504" w14:textId="37F229B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苏州库瀚信息科技有限公司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CEC0F63" w14:textId="5F804A2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杨国华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YEUNG KWOK WAH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7172701" w14:textId="0EAB65A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4.23</w:t>
            </w:r>
          </w:p>
        </w:tc>
      </w:tr>
      <w:tr w:rsidR="00DC72D5" w:rsidRPr="00DC72D5" w14:paraId="4CC3720D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4D2A9769" w14:textId="29A39D77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66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5FF825D" w14:textId="1E38CE2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39A24585" w14:textId="740FF5AE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苏州纳微科技股份有限公司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151BF4F" w14:textId="78EAB3DB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江必旺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JIANG BIWANG JACK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824F1D2" w14:textId="087C8275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4.97</w:t>
            </w:r>
          </w:p>
        </w:tc>
      </w:tr>
      <w:tr w:rsidR="00DC72D5" w:rsidRPr="00DC72D5" w14:paraId="5AF54424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00FB3451" w14:textId="08AB6D54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67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012C7DD" w14:textId="670D47A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737471CA" w14:textId="36704A65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苏州诺菲纳米科技有限公司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53E5967" w14:textId="77C4AA7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姜锴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JIANG KAI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3F8AA8B" w14:textId="133D3B5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15.6</w:t>
            </w:r>
          </w:p>
        </w:tc>
      </w:tr>
      <w:tr w:rsidR="00DC72D5" w:rsidRPr="00DC72D5" w14:paraId="4FDC663F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0E440919" w14:textId="00F03520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68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31DCCC3" w14:textId="2665699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3F364E36" w14:textId="36C5BB4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苏州诺菲纳米科技有限公司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16332C7" w14:textId="58399C8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潘克菲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POON, HAK FEI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59FC8DE" w14:textId="24CE46BB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15.61</w:t>
            </w:r>
          </w:p>
        </w:tc>
      </w:tr>
      <w:tr w:rsidR="00DC72D5" w:rsidRPr="00DC72D5" w14:paraId="566934A2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554B5008" w14:textId="70621D66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69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54A383E" w14:textId="722173B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38B0EFB6" w14:textId="0A943F3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苏州诺菲纳米科技有限公司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6E8FDBE" w14:textId="52F7952E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徐晔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 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XU YE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35B600D" w14:textId="778AFA0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23.95</w:t>
            </w:r>
          </w:p>
        </w:tc>
      </w:tr>
      <w:tr w:rsidR="00DC72D5" w:rsidRPr="00DC72D5" w14:paraId="5DCE6C8F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1D1510C2" w14:textId="04347AB0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70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C309727" w14:textId="53BD23D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10220BB5" w14:textId="1BC3A67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苏州清睿智能科技股份有限公司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527CCB0" w14:textId="39B70F8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朱奇峰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2E43CAC" w14:textId="72F6613B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1.04</w:t>
            </w:r>
          </w:p>
        </w:tc>
      </w:tr>
      <w:tr w:rsidR="00DC72D5" w:rsidRPr="00DC72D5" w14:paraId="21BB1449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5327928C" w14:textId="34AF29C3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71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02DF494" w14:textId="7A7247B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7620567D" w14:textId="6EB0839E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苏州盛科通信股份有限公司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1A2E861" w14:textId="5FF3F3C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孙剑勇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SUN JIANYONG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1B9AB86" w14:textId="2AACFBB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6.63</w:t>
            </w:r>
          </w:p>
        </w:tc>
      </w:tr>
      <w:tr w:rsidR="00DC72D5" w:rsidRPr="00DC72D5" w14:paraId="783A4BC5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2105F21D" w14:textId="770DE9E9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lastRenderedPageBreak/>
              <w:t>72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C2601D9" w14:textId="2C23021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00F546F5" w14:textId="62C4102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苏州威博特能源环保科技有限公司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CAFE1B2" w14:textId="0968168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崔树庆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SHUQING CUI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2724873" w14:textId="7D2C09F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5.35</w:t>
            </w:r>
          </w:p>
        </w:tc>
      </w:tr>
      <w:tr w:rsidR="00DC72D5" w:rsidRPr="00DC72D5" w14:paraId="5AD8C3E9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6F79C763" w14:textId="5670AC1D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73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DE326DD" w14:textId="622D688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5FA5A632" w14:textId="1C9508CE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苏州新海生物科技股份有限公司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0E5B2E3" w14:textId="6455B74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毕万里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WANLI BI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70CAFCB" w14:textId="066CBE7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4.68</w:t>
            </w:r>
          </w:p>
        </w:tc>
      </w:tr>
      <w:tr w:rsidR="00DC72D5" w:rsidRPr="00DC72D5" w14:paraId="7742B54C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48E0B3FC" w14:textId="3EB8D0DE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74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F65AB6D" w14:textId="3164E11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69B79753" w14:textId="76559CF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苏州信望膜技术有限公司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3353C98" w14:textId="17C7A88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李屹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C626D35" w14:textId="2D6DC46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0.26</w:t>
            </w:r>
          </w:p>
        </w:tc>
      </w:tr>
      <w:tr w:rsidR="00DC72D5" w:rsidRPr="00DC72D5" w14:paraId="42ADF52C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55320FAE" w14:textId="068948CA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75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C9075C7" w14:textId="0DE790F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10908460" w14:textId="33D1E45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苏州星烁纳米科技有限公司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3331EA9" w14:textId="0B910B0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王允军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YUNJUN WANG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B2BED52" w14:textId="43DB42D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1.1</w:t>
            </w:r>
          </w:p>
        </w:tc>
      </w:tr>
      <w:tr w:rsidR="00DC72D5" w:rsidRPr="00DC72D5" w14:paraId="1B50B6A3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26A375F9" w14:textId="0A067901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76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7F194E4" w14:textId="4366CC10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5B817A3C" w14:textId="38787A8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苏州旭创科技有限公司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13B4776" w14:textId="3B5C81F0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王建伟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A31306B" w14:textId="5E105DC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3.74</w:t>
            </w:r>
          </w:p>
        </w:tc>
      </w:tr>
      <w:tr w:rsidR="00DC72D5" w:rsidRPr="00DC72D5" w14:paraId="3FAA875D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027B39C0" w14:textId="544063C3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77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C632682" w14:textId="47B707BE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49C626AD" w14:textId="411A118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苏州亚盛药业有限公司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1C6A625" w14:textId="6C79B26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杨大俊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 xml:space="preserve">YANG DAJUN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CE0B77A" w14:textId="6857FE7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4.96</w:t>
            </w:r>
          </w:p>
        </w:tc>
      </w:tr>
      <w:tr w:rsidR="00DC72D5" w:rsidRPr="00DC72D5" w14:paraId="31B5199D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0C17C125" w14:textId="580DA609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78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659716D" w14:textId="1BF3F6A1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171FEE02" w14:textId="0AF1612B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苏州壹达生物科技有限公司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EFA8962" w14:textId="75D8916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戴晓兵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EDWARD DAI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C755975" w14:textId="45A815E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3.62</w:t>
            </w:r>
          </w:p>
        </w:tc>
      </w:tr>
      <w:tr w:rsidR="00DC72D5" w:rsidRPr="00DC72D5" w14:paraId="6091A1F2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0BA47B33" w14:textId="7F45C5B3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79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016FADD" w14:textId="4BBC2CE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1E44C760" w14:textId="404F3400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苏州茵络医疗器械有限公司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FA165C5" w14:textId="194022B0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SEPEHR  FARIABI</w:t>
            </w:r>
            <w:proofErr w:type="gramEnd"/>
          </w:p>
        </w:tc>
        <w:tc>
          <w:tcPr>
            <w:tcW w:w="1559" w:type="dxa"/>
            <w:shd w:val="clear" w:color="000000" w:fill="FFFFFF"/>
            <w:vAlign w:val="center"/>
          </w:tcPr>
          <w:p w14:paraId="7DCA23BC" w14:textId="50BD5FD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3.18</w:t>
            </w:r>
          </w:p>
        </w:tc>
      </w:tr>
      <w:tr w:rsidR="00DC72D5" w:rsidRPr="00DC72D5" w14:paraId="00669910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4DFE98CE" w14:textId="5C37738E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80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B38F326" w14:textId="2CDF0381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085FE41A" w14:textId="5576702E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苏州茵络医疗器械有限公司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1BE6DAB" w14:textId="7BCB0D6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龚霄雁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XIAOYAN SHAWN GONG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1822A1C" w14:textId="777855DB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4.85</w:t>
            </w:r>
          </w:p>
        </w:tc>
      </w:tr>
      <w:tr w:rsidR="00DC72D5" w:rsidRPr="00DC72D5" w14:paraId="557B1EEC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7B0AB8A0" w14:textId="5541E97B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81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559CCB5" w14:textId="0EAA748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7DD59631" w14:textId="601E4255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苏州茵络医疗器械有限公司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5EFE30B" w14:textId="4DA0C41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许国荣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GARY GUORONG XU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EE5DF9B" w14:textId="3D3298F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4.4</w:t>
            </w:r>
          </w:p>
        </w:tc>
      </w:tr>
      <w:tr w:rsidR="00DC72D5" w:rsidRPr="00DC72D5" w14:paraId="012B4CAF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6F5E212B" w14:textId="151B4078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82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92B5BDF" w14:textId="760A9DBB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6C9C70F1" w14:textId="361BAF0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苏州银蕨电力科技有限公司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8A5CE34" w14:textId="1878D10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方明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FANG MING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BE47616" w14:textId="4AF0187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9.79</w:t>
            </w:r>
          </w:p>
        </w:tc>
      </w:tr>
      <w:tr w:rsidR="00DC72D5" w:rsidRPr="00DC72D5" w14:paraId="68C4536B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752995A3" w14:textId="0D907A4E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83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75E73AB" w14:textId="678F45FE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50955F00" w14:textId="1E3E3C3E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苏州优逸兰迪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生物科技有限公司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D6A7678" w14:textId="2A7FB85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夏继波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XIA JIBO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84F898C" w14:textId="2A42E64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6.6</w:t>
            </w:r>
          </w:p>
        </w:tc>
      </w:tr>
      <w:tr w:rsidR="00DC72D5" w:rsidRPr="00DC72D5" w14:paraId="67E8E2D5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4EC12E0D" w14:textId="3DB299E0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84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4107E10" w14:textId="50E67C7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781E8E7E" w14:textId="2808309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天</w:t>
            </w: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昊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生物医药科技（苏州）有限公司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74D7C3F" w14:textId="14A8AC30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姜正文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2A45C20" w14:textId="7AAF4B8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1.29</w:t>
            </w:r>
          </w:p>
        </w:tc>
      </w:tr>
      <w:tr w:rsidR="00DC72D5" w:rsidRPr="00DC72D5" w14:paraId="359CF758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6C52FD69" w14:textId="168A0478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85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6D0A4E6" w14:textId="17A84DE5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7E7C7947" w14:textId="3C603FD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威格气体纯化科技（苏州）股份有限公司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8458704" w14:textId="1D70900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张德龙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ZHANG DELONG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E595F6B" w14:textId="2DF62EF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3.6</w:t>
            </w:r>
          </w:p>
        </w:tc>
      </w:tr>
      <w:tr w:rsidR="00DC72D5" w:rsidRPr="00DC72D5" w14:paraId="6BC7390E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61C9AE8D" w14:textId="3D3C586A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lastRenderedPageBreak/>
              <w:t>86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13A5149" w14:textId="010AF4A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77F3BF6B" w14:textId="22F04BC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信达生物制药（苏州）有限公司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03681A" w14:textId="782000D0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林锐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LIN RUI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6BD8D94" w14:textId="794A94D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4.77</w:t>
            </w:r>
          </w:p>
        </w:tc>
      </w:tr>
      <w:tr w:rsidR="00DC72D5" w:rsidRPr="00DC72D5" w14:paraId="0A44B5FA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54E4CB4A" w14:textId="05DC9890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87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857C3CD" w14:textId="6CC20C7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2926F4D4" w14:textId="2DFC4FC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以诺康医疗科技（苏州）有限公司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68B288E" w14:textId="27AEA62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骆威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39FAAA0" w14:textId="2AA4566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5</w:t>
            </w:r>
          </w:p>
        </w:tc>
      </w:tr>
      <w:tr w:rsidR="00DC72D5" w:rsidRPr="00DC72D5" w14:paraId="0DB7747E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0905F198" w14:textId="7F1D3835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88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412096B" w14:textId="357862D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37CC851E" w14:textId="53F8B71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易康生物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（苏州）有限公司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C1BA6BE" w14:textId="7E63684E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陈磊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CHEN LEI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BD8A583" w14:textId="56A9257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0.56</w:t>
            </w:r>
          </w:p>
        </w:tc>
      </w:tr>
      <w:tr w:rsidR="00DC72D5" w:rsidRPr="00DC72D5" w14:paraId="06A657BE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51FCB700" w14:textId="03800714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89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70561CD" w14:textId="3F3EF31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2DA573C5" w14:textId="78A0BF0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优美</w:t>
            </w: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科汽车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催化剂（苏州）有限公司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F570EE1" w14:textId="746E0395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韩雪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HAN, XUE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9E29E11" w14:textId="118075C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4.32</w:t>
            </w:r>
          </w:p>
        </w:tc>
      </w:tr>
      <w:tr w:rsidR="00DC72D5" w:rsidRPr="00DC72D5" w14:paraId="553465B1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3680D2AA" w14:textId="251F4D34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90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71E97E8" w14:textId="31B876CB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5C77CF50" w14:textId="2909234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长风药业股份有限公司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B59082D" w14:textId="1ACACD54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JEAN-MARC BOVET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19B9791" w14:textId="6DF6CBF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0.48</w:t>
            </w:r>
          </w:p>
        </w:tc>
      </w:tr>
      <w:tr w:rsidR="00DC72D5" w:rsidRPr="00DC72D5" w14:paraId="3BBD5A78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562E1137" w14:textId="637B95BB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91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0575202" w14:textId="11E3B28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0B3F6C84" w14:textId="601A42F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长风药业股份有限公司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B32C777" w14:textId="1B431C2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李励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BOVET LILI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61AECF6" w14:textId="112D470B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0.41</w:t>
            </w:r>
          </w:p>
        </w:tc>
      </w:tr>
      <w:tr w:rsidR="00DC72D5" w:rsidRPr="00DC72D5" w14:paraId="4A0AC055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6A447BD1" w14:textId="76FE1F89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92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04EF30A" w14:textId="1A0798E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工业园区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489B0957" w14:textId="70CF03E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长风药业股份有限公司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EC2231F" w14:textId="3937BFD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梁文青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LIANG,BILL WENQING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8CA5844" w14:textId="6268574A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0.26</w:t>
            </w:r>
          </w:p>
        </w:tc>
      </w:tr>
      <w:tr w:rsidR="00DC72D5" w:rsidRPr="00DC72D5" w14:paraId="3B488BB4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19814A48" w14:textId="365161FE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93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00B77FD" w14:textId="218F9A9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高新区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579FAB89" w14:textId="744CFC6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苏州倍丰激光科技有限公司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3847BAA" w14:textId="05BF3F2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吴鑫华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WU XINHUA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C88FAE1" w14:textId="04DCCBC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4.25</w:t>
            </w:r>
          </w:p>
        </w:tc>
      </w:tr>
      <w:tr w:rsidR="00DC72D5" w:rsidRPr="00DC72D5" w14:paraId="3AEAE7B2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6924559A" w14:textId="3FFD54BC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94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1F4E44A" w14:textId="00DC517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高新区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219D0450" w14:textId="5F55579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苏州恩巨网络有限公司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FBB37B9" w14:textId="6970EC2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黄学民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DR. HUANG XUEMIN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C5572B2" w14:textId="621D98B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1.59</w:t>
            </w:r>
          </w:p>
        </w:tc>
      </w:tr>
      <w:tr w:rsidR="00DC72D5" w:rsidRPr="00DC72D5" w14:paraId="2EAF04FA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5A6CF3EF" w14:textId="3DE35DD7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95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0D6F051" w14:textId="012688E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高新区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2DE55B52" w14:textId="3698704D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苏州睿仟科技有限公司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2ED2058" w14:textId="093C8E3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伍祥辰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WU XIANGCHEN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DFEBBB7" w14:textId="59A0FF0C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2.53</w:t>
            </w:r>
          </w:p>
        </w:tc>
      </w:tr>
      <w:tr w:rsidR="00DC72D5" w:rsidRPr="00DC72D5" w14:paraId="3365BD92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0B5EB4C7" w14:textId="1CC0CCA5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96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B49F47C" w14:textId="25B14A9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高新区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60C3AFEA" w14:textId="705A4389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苏州天准科技股份有限公司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E408171" w14:textId="466117FB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姚峥嵘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YAO ZHENGRONG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BB2B94C" w14:textId="14D84F9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1.3</w:t>
            </w:r>
          </w:p>
        </w:tc>
      </w:tr>
      <w:tr w:rsidR="00DC72D5" w:rsidRPr="00DC72D5" w14:paraId="77D1BD0D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61265E68" w14:textId="63A5324E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97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800A9DB" w14:textId="1C0EA65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高新区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27A51832" w14:textId="25E8800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苏州沃伦韦尔高新技术股份有限公司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39DF688" w14:textId="12E9F083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proofErr w:type="gramStart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庄清</w:t>
            </w:r>
            <w:proofErr w:type="gramEnd"/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Dipl.-Ing. Dr. ZHUANG QING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E077401" w14:textId="64159A27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4.53</w:t>
            </w:r>
          </w:p>
        </w:tc>
      </w:tr>
      <w:tr w:rsidR="00DC72D5" w:rsidRPr="00DC72D5" w14:paraId="2D18BDD7" w14:textId="77777777" w:rsidTr="00DC72D5">
        <w:trPr>
          <w:trHeight w:val="850"/>
        </w:trPr>
        <w:tc>
          <w:tcPr>
            <w:tcW w:w="724" w:type="dxa"/>
            <w:shd w:val="clear" w:color="auto" w:fill="auto"/>
            <w:noWrap/>
            <w:vAlign w:val="center"/>
          </w:tcPr>
          <w:p w14:paraId="444EA5BE" w14:textId="29863D60" w:rsidR="00DC72D5" w:rsidRPr="00447657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98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83933FB" w14:textId="371372C6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高新区</w:t>
            </w:r>
          </w:p>
        </w:tc>
        <w:tc>
          <w:tcPr>
            <w:tcW w:w="4096" w:type="dxa"/>
            <w:shd w:val="clear" w:color="000000" w:fill="FFFFFF"/>
            <w:vAlign w:val="center"/>
          </w:tcPr>
          <w:p w14:paraId="42784D93" w14:textId="70C36A7F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苏州元禾医疗器械有限公司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C44CBEF" w14:textId="17084082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吴鸿</w:t>
            </w: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br/>
              <w:t>WU HONG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65046E6" w14:textId="28ABE978" w:rsidR="00DC72D5" w:rsidRPr="00DC72D5" w:rsidRDefault="00DC72D5" w:rsidP="00DC72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DC72D5"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0.21</w:t>
            </w:r>
          </w:p>
        </w:tc>
      </w:tr>
      <w:bookmarkEnd w:id="0"/>
    </w:tbl>
    <w:p w14:paraId="47D88B3B" w14:textId="77777777" w:rsidR="00DD38E7" w:rsidRDefault="00DD38E7"/>
    <w:sectPr w:rsidR="00DD38E7" w:rsidSect="006F6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ABD0" w14:textId="77777777" w:rsidR="0092141E" w:rsidRDefault="0092141E" w:rsidP="00930C11">
      <w:r>
        <w:separator/>
      </w:r>
    </w:p>
  </w:endnote>
  <w:endnote w:type="continuationSeparator" w:id="0">
    <w:p w14:paraId="7DFCF7BF" w14:textId="77777777" w:rsidR="0092141E" w:rsidRDefault="0092141E" w:rsidP="0093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686D" w14:textId="77777777" w:rsidR="0092141E" w:rsidRDefault="0092141E" w:rsidP="00930C11">
      <w:r>
        <w:separator/>
      </w:r>
    </w:p>
  </w:footnote>
  <w:footnote w:type="continuationSeparator" w:id="0">
    <w:p w14:paraId="6A906E3F" w14:textId="77777777" w:rsidR="0092141E" w:rsidRDefault="0092141E" w:rsidP="0093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E185C"/>
    <w:multiLevelType w:val="hybridMultilevel"/>
    <w:tmpl w:val="6D1E722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3EB56933"/>
    <w:multiLevelType w:val="hybridMultilevel"/>
    <w:tmpl w:val="C4348DC8"/>
    <w:lvl w:ilvl="0" w:tplc="D5E2FAC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C63"/>
    <w:rsid w:val="00042049"/>
    <w:rsid w:val="00072244"/>
    <w:rsid w:val="000D39B9"/>
    <w:rsid w:val="004B283E"/>
    <w:rsid w:val="0069041C"/>
    <w:rsid w:val="006F6B91"/>
    <w:rsid w:val="007818AF"/>
    <w:rsid w:val="007C6658"/>
    <w:rsid w:val="007F0E70"/>
    <w:rsid w:val="007F1391"/>
    <w:rsid w:val="008078C5"/>
    <w:rsid w:val="00814329"/>
    <w:rsid w:val="00820473"/>
    <w:rsid w:val="00857C63"/>
    <w:rsid w:val="00897285"/>
    <w:rsid w:val="008F2F2C"/>
    <w:rsid w:val="0092141E"/>
    <w:rsid w:val="00930C11"/>
    <w:rsid w:val="00947057"/>
    <w:rsid w:val="00B27989"/>
    <w:rsid w:val="00B35E20"/>
    <w:rsid w:val="00B74BD0"/>
    <w:rsid w:val="00C23FAF"/>
    <w:rsid w:val="00DC72D5"/>
    <w:rsid w:val="00DD38E7"/>
    <w:rsid w:val="00DE0D35"/>
    <w:rsid w:val="00E667C7"/>
    <w:rsid w:val="00EB304C"/>
    <w:rsid w:val="00EE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E338D"/>
  <w15:docId w15:val="{C233F11B-E17D-4F9A-89D0-FCE48E85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8C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078C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0C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0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0C1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30C1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30C1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078C5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8078C5"/>
    <w:pPr>
      <w:ind w:firstLineChars="200" w:firstLine="420"/>
    </w:pPr>
  </w:style>
  <w:style w:type="table" w:styleId="aa">
    <w:name w:val="Table Grid"/>
    <w:basedOn w:val="a1"/>
    <w:uiPriority w:val="59"/>
    <w:rsid w:val="008078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078C5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078C5"/>
  </w:style>
  <w:style w:type="character" w:styleId="ad">
    <w:name w:val="annotation reference"/>
    <w:basedOn w:val="a0"/>
    <w:uiPriority w:val="99"/>
    <w:semiHidden/>
    <w:unhideWhenUsed/>
    <w:rsid w:val="008078C5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8078C5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8078C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78C5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807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49DC-97A5-4829-AAC6-49314897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 Cynthia</dc:creator>
  <cp:keywords/>
  <dc:description/>
  <cp:lastModifiedBy>白雪</cp:lastModifiedBy>
  <cp:revision>17</cp:revision>
  <dcterms:created xsi:type="dcterms:W3CDTF">2020-12-02T02:14:00Z</dcterms:created>
  <dcterms:modified xsi:type="dcterms:W3CDTF">2022-12-06T06:07:00Z</dcterms:modified>
</cp:coreProperties>
</file>