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拟确认2022年江苏省数字商务企业名单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83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1418"/>
        <w:gridCol w:w="5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</w:trPr>
        <w:tc>
          <w:tcPr>
            <w:tcW w:w="135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方正仿宋简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方正仿宋简体"/>
                <w:b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560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方正仿宋简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方正仿宋简体"/>
                <w:b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5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32" w:firstLineChars="225"/>
              <w:rPr>
                <w:rFonts w:ascii="Times New Roman" w:hAnsi="Times New Roman" w:eastAsia="方正仿宋简体" w:cs="方正仿宋简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32" w:firstLineChars="225"/>
              <w:jc w:val="center"/>
              <w:rPr>
                <w:rFonts w:ascii="Times New Roman" w:hAnsi="Times New Roman" w:eastAsia="方正仿宋简体" w:cs="方正仿宋简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32" w:firstLineChars="225"/>
              <w:rPr>
                <w:rFonts w:ascii="Times New Roman" w:hAnsi="Times New Roman" w:eastAsia="方正仿宋简体" w:cs="方正仿宋简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56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江苏康众汽配有限公司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56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浩鲸云计算科技股份有限公司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56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江苏苏豪云商有限公司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无锡</w:t>
            </w:r>
          </w:p>
        </w:tc>
        <w:tc>
          <w:tcPr>
            <w:tcW w:w="56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无锡红豆居家服饰有限公司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无锡</w:t>
            </w:r>
          </w:p>
        </w:tc>
        <w:tc>
          <w:tcPr>
            <w:tcW w:w="56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无锡戴可思生物科技有限公司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无锡</w:t>
            </w:r>
          </w:p>
        </w:tc>
        <w:tc>
          <w:tcPr>
            <w:tcW w:w="56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江苏新日电动车股份有限公司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徐州</w:t>
            </w:r>
          </w:p>
        </w:tc>
        <w:tc>
          <w:tcPr>
            <w:tcW w:w="56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徐州邦贤信息科技有限公司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徐州</w:t>
            </w:r>
          </w:p>
        </w:tc>
        <w:tc>
          <w:tcPr>
            <w:tcW w:w="56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新沂市悦佳联华超市有限公司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常州</w:t>
            </w:r>
          </w:p>
        </w:tc>
        <w:tc>
          <w:tcPr>
            <w:tcW w:w="56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江苏常亮数字科技集团有限公司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常州</w:t>
            </w:r>
          </w:p>
        </w:tc>
        <w:tc>
          <w:tcPr>
            <w:tcW w:w="56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江苏依路物流科技有限公司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  <w:tc>
          <w:tcPr>
            <w:tcW w:w="56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苏州太湖雪丝绸股份有限公司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  <w:tc>
          <w:tcPr>
            <w:tcW w:w="56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苏州大禹网络科技有限公司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南通</w:t>
            </w:r>
          </w:p>
        </w:tc>
        <w:tc>
          <w:tcPr>
            <w:tcW w:w="56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江苏苏洪农业科技集团有限公司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连云港</w:t>
            </w:r>
          </w:p>
        </w:tc>
        <w:tc>
          <w:tcPr>
            <w:tcW w:w="56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江苏康济大药房连锁有限公司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淮安</w:t>
            </w:r>
          </w:p>
        </w:tc>
        <w:tc>
          <w:tcPr>
            <w:tcW w:w="56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江苏爱特福84股份有限公司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盐城</w:t>
            </w:r>
          </w:p>
        </w:tc>
        <w:tc>
          <w:tcPr>
            <w:tcW w:w="56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东台市咖妃电子商务有限公司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扬州</w:t>
            </w:r>
          </w:p>
        </w:tc>
        <w:tc>
          <w:tcPr>
            <w:tcW w:w="56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扬州方广食品有限公司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镇江</w:t>
            </w:r>
          </w:p>
        </w:tc>
        <w:tc>
          <w:tcPr>
            <w:tcW w:w="56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江苏鱼跃医疗设备股份有限公司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镇江</w:t>
            </w:r>
          </w:p>
        </w:tc>
        <w:tc>
          <w:tcPr>
            <w:tcW w:w="56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镇江三六五电子商务有限公司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宿迁</w:t>
            </w:r>
          </w:p>
        </w:tc>
        <w:tc>
          <w:tcPr>
            <w:tcW w:w="56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江苏三夫户外产业发展有限公司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宿迁</w:t>
            </w:r>
          </w:p>
        </w:tc>
        <w:tc>
          <w:tcPr>
            <w:tcW w:w="56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40" w:firstLineChars="225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缤纷泗洪电子商务股份有限公司</w:t>
            </w: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79A"/>
    <w:rsid w:val="00032FFB"/>
    <w:rsid w:val="00064119"/>
    <w:rsid w:val="000B2060"/>
    <w:rsid w:val="00126219"/>
    <w:rsid w:val="001553AD"/>
    <w:rsid w:val="00155CED"/>
    <w:rsid w:val="00167912"/>
    <w:rsid w:val="00172A27"/>
    <w:rsid w:val="0019123D"/>
    <w:rsid w:val="00197977"/>
    <w:rsid w:val="001A0902"/>
    <w:rsid w:val="001B774E"/>
    <w:rsid w:val="001D03EA"/>
    <w:rsid w:val="001E634F"/>
    <w:rsid w:val="001F0D5C"/>
    <w:rsid w:val="00212173"/>
    <w:rsid w:val="002414C3"/>
    <w:rsid w:val="00251D19"/>
    <w:rsid w:val="00253AF8"/>
    <w:rsid w:val="002560CF"/>
    <w:rsid w:val="002E0EC7"/>
    <w:rsid w:val="002E2BEA"/>
    <w:rsid w:val="002E6DC0"/>
    <w:rsid w:val="00356E43"/>
    <w:rsid w:val="00397BC9"/>
    <w:rsid w:val="003E07BB"/>
    <w:rsid w:val="003E0B10"/>
    <w:rsid w:val="003E7089"/>
    <w:rsid w:val="003F1B1C"/>
    <w:rsid w:val="0044387D"/>
    <w:rsid w:val="0046148B"/>
    <w:rsid w:val="00497545"/>
    <w:rsid w:val="004F51B5"/>
    <w:rsid w:val="00506672"/>
    <w:rsid w:val="005303A4"/>
    <w:rsid w:val="00557765"/>
    <w:rsid w:val="005666FE"/>
    <w:rsid w:val="00580A2C"/>
    <w:rsid w:val="005853B2"/>
    <w:rsid w:val="00594AEB"/>
    <w:rsid w:val="00596479"/>
    <w:rsid w:val="005D744E"/>
    <w:rsid w:val="005F4011"/>
    <w:rsid w:val="00601D4F"/>
    <w:rsid w:val="006143E8"/>
    <w:rsid w:val="00621E62"/>
    <w:rsid w:val="00625728"/>
    <w:rsid w:val="006513C0"/>
    <w:rsid w:val="006C29DA"/>
    <w:rsid w:val="006D14AF"/>
    <w:rsid w:val="00702FA0"/>
    <w:rsid w:val="00714260"/>
    <w:rsid w:val="0073184A"/>
    <w:rsid w:val="00737828"/>
    <w:rsid w:val="00766941"/>
    <w:rsid w:val="00773EB9"/>
    <w:rsid w:val="007A048D"/>
    <w:rsid w:val="007A393D"/>
    <w:rsid w:val="007A3B6D"/>
    <w:rsid w:val="007B2372"/>
    <w:rsid w:val="007D2A3E"/>
    <w:rsid w:val="00825593"/>
    <w:rsid w:val="00865983"/>
    <w:rsid w:val="0087338F"/>
    <w:rsid w:val="00876C20"/>
    <w:rsid w:val="008E219A"/>
    <w:rsid w:val="00946D24"/>
    <w:rsid w:val="00947BFA"/>
    <w:rsid w:val="009812B2"/>
    <w:rsid w:val="009A64C2"/>
    <w:rsid w:val="00A317BF"/>
    <w:rsid w:val="00A50B4B"/>
    <w:rsid w:val="00A67880"/>
    <w:rsid w:val="00AB5E46"/>
    <w:rsid w:val="00AC5717"/>
    <w:rsid w:val="00AE7F84"/>
    <w:rsid w:val="00B077A0"/>
    <w:rsid w:val="00B410C3"/>
    <w:rsid w:val="00B42004"/>
    <w:rsid w:val="00B500C5"/>
    <w:rsid w:val="00B745F4"/>
    <w:rsid w:val="00B865FF"/>
    <w:rsid w:val="00B93854"/>
    <w:rsid w:val="00BF7D39"/>
    <w:rsid w:val="00C179BA"/>
    <w:rsid w:val="00C9043B"/>
    <w:rsid w:val="00CA0E1B"/>
    <w:rsid w:val="00CA1723"/>
    <w:rsid w:val="00CE6DC2"/>
    <w:rsid w:val="00D257A6"/>
    <w:rsid w:val="00DA1D23"/>
    <w:rsid w:val="00DC6022"/>
    <w:rsid w:val="00DD75C6"/>
    <w:rsid w:val="00E42E1B"/>
    <w:rsid w:val="00E52994"/>
    <w:rsid w:val="00E56D17"/>
    <w:rsid w:val="00E57D77"/>
    <w:rsid w:val="00E6385A"/>
    <w:rsid w:val="00E67EB4"/>
    <w:rsid w:val="00EB731D"/>
    <w:rsid w:val="00EC3BE1"/>
    <w:rsid w:val="00EE69AE"/>
    <w:rsid w:val="00F51E12"/>
    <w:rsid w:val="00F834B0"/>
    <w:rsid w:val="00FA1ADE"/>
    <w:rsid w:val="08A71D72"/>
    <w:rsid w:val="0F7855D0"/>
    <w:rsid w:val="258B737A"/>
    <w:rsid w:val="28002013"/>
    <w:rsid w:val="43C71656"/>
    <w:rsid w:val="488607DB"/>
    <w:rsid w:val="525C2121"/>
    <w:rsid w:val="5D51092F"/>
    <w:rsid w:val="E3FD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</Words>
  <Characters>696</Characters>
  <Lines>5</Lines>
  <Paragraphs>1</Paragraphs>
  <TotalTime>34</TotalTime>
  <ScaleCrop>false</ScaleCrop>
  <LinksUpToDate>false</LinksUpToDate>
  <CharactersWithSpaces>816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2019-06-11T09:15:00Z</dcterms:created>
  <dc:creator>zhangweijia</dc:creator>
  <cp:lastModifiedBy>kylin</cp:lastModifiedBy>
  <dcterms:modified xsi:type="dcterms:W3CDTF">2022-09-20T17:10:04Z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