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inorEastAsia" w:hAnsiTheme="minorEastAsia"/>
          <w:b/>
          <w:kern w:val="36"/>
          <w:sz w:val="32"/>
          <w:szCs w:val="32"/>
        </w:rPr>
      </w:pPr>
      <w:r>
        <w:rPr>
          <w:rFonts w:hint="eastAsia" w:cs="宋体" w:asciiTheme="minorEastAsia" w:hAnsiTheme="minorEastAsia"/>
          <w:b/>
          <w:kern w:val="36"/>
          <w:sz w:val="32"/>
          <w:szCs w:val="32"/>
        </w:rPr>
        <w:t>附件</w:t>
      </w:r>
    </w:p>
    <w:p>
      <w:pPr>
        <w:ind w:firstLine="1446" w:firstLineChars="450"/>
        <w:rPr>
          <w:rFonts w:cs="宋体" w:asciiTheme="minorEastAsia" w:hAnsiTheme="minorEastAsia"/>
          <w:b/>
          <w:kern w:val="36"/>
          <w:sz w:val="32"/>
          <w:szCs w:val="32"/>
        </w:rPr>
      </w:pPr>
      <w:r>
        <w:rPr>
          <w:rFonts w:hint="eastAsia" w:cs="宋体" w:asciiTheme="minorEastAsia" w:hAnsiTheme="minorEastAsia"/>
          <w:b/>
          <w:kern w:val="36"/>
          <w:sz w:val="32"/>
          <w:szCs w:val="32"/>
        </w:rPr>
        <w:t>20</w:t>
      </w:r>
      <w:r>
        <w:rPr>
          <w:rFonts w:cs="宋体" w:asciiTheme="minorEastAsia" w:hAnsiTheme="minorEastAsia"/>
          <w:b/>
          <w:kern w:val="36"/>
          <w:sz w:val="32"/>
          <w:szCs w:val="32"/>
        </w:rPr>
        <w:t>21</w:t>
      </w:r>
      <w:r>
        <w:rPr>
          <w:rFonts w:hint="eastAsia" w:cs="宋体" w:asciiTheme="minorEastAsia" w:hAnsiTheme="minorEastAsia"/>
          <w:b/>
          <w:kern w:val="36"/>
          <w:sz w:val="32"/>
          <w:szCs w:val="32"/>
        </w:rPr>
        <w:t>年江苏农村科技服务超市考评结果</w:t>
      </w:r>
    </w:p>
    <w:p>
      <w:pPr>
        <w:ind w:firstLine="1446" w:firstLineChars="450"/>
        <w:rPr>
          <w:rFonts w:cs="宋体" w:asciiTheme="minorEastAsia" w:hAnsiTheme="minorEastAsia"/>
          <w:b/>
          <w:kern w:val="36"/>
          <w:sz w:val="32"/>
          <w:szCs w:val="32"/>
        </w:rPr>
      </w:pPr>
    </w:p>
    <w:tbl>
      <w:tblPr>
        <w:tblStyle w:val="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92"/>
        <w:gridCol w:w="2835"/>
        <w:gridCol w:w="382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地区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科技服务超市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建设企业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定性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张家港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张家港经济林果产业分店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张家港市神园葡萄科技有限公司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B0F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B0F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张家港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凤凰镇经济林果产业便利店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张家港市凤凰佳园农业科技有限公司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张家港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东莱经济林果便利店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张家港市俞氏生态果园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常熟特种水产产业分店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常熟水产供销总公司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B0F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B0F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支塘镇特种水产产业便利店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常熟市支塘镇支绿农产品产销有限公司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沙家浜镇特种水产产业便利店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常熟市承湖特种水产科研有限公司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B0F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B0F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辛庄镇杨园特种水产产业便利店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常熟市跃源水产专业合作社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常熟设施蔬菜产业分店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常熟市滨江农业科技有限公司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B0F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B0F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东张街道设施蔬菜产业便利店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常熟市横塘蔬菜专业合作社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太仓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太仓设施蔬菜产业分店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太仓绿润农副产品有限公司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太仓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璜泾镇设施蔬菜产业便利店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太仓市鹿杨蔬菜专业合作社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B0F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B0F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太仓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沙溪镇设施蔬菜产业便利店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太仓市绿阳蔬果专业合作社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太仓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孟河村设施蔬菜产业便利店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太仓市惠勤农场专业合作社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太仓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太仓丁泾村设施蔬菜产业便利店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太仓市绿苗农场专业合作社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太仓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太仓经济林果产业分店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太仓市电站生态园农产品产销专业合作社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太仓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东林村经济林果产业便利店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太仓市东林农场专业合作社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B0F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B0F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太仓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永丰村经济林果产业便利店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太仓市丰缘农场专业合作社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太仓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三市村设施蔬菜产业便利店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太仓市山姆绿丰农产品专业合作社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昆山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昆山苗木花卉产业分店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江苏三维园艺有限公司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B0F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B0F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昆山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千灯镇苗木花卉产业便利店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苏州华绚园艺有限公司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昆山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昆山设施蔬菜产业分店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昆山市城区农副产品实业有限公司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B0F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B0F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昆山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周庄镇设施蔬菜产业便利店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昆山鼎丰农业科技发展有限公司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昆山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张浦镇设施蔬菜产业便利店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昆山益谊现代农业科技有限公司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昆山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昆山高新区设施蔬菜产业便利店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昆山益群农产品有限公司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昆山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张浦苗木花卉产业便利店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昆山东榆农业科技有限公司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吴江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吴江茧丝绸产业分店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苏州家和蚕业生物科技有限公司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吴江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桃花庄茧丝绸产业便利店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苏州家和蚕业生物科技有限公司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吴江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林港茧丝绸产业便利店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苏州家和蚕业生物科技有限公司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相城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相城主要农作物产业分店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苏州御亭现代农业产业园发展有限公司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</w:rPr>
              <w:t>限期</w:t>
            </w:r>
            <w:r>
              <w:rPr>
                <w:b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相城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迎湖主要农作物产业便利店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苏州迎湖农业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科技发展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相城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新埂主要农作物产业便利店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苏州中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农业科技专业合作社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合格</w:t>
            </w:r>
          </w:p>
        </w:tc>
      </w:tr>
    </w:tbl>
    <w:p>
      <w:pPr>
        <w:rPr>
          <w:rFonts w:asciiTheme="minorEastAsia" w:hAnsiTheme="minor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A4DD0"/>
    <w:rsid w:val="679A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2021-12-13T05:09:00Z</dcterms:created>
  <dc:creator>松鼠喵huan</dc:creator>
  <cp:lastModifiedBy>松鼠喵huan</cp:lastModifiedBy>
  <dcterms:modified xsi:type="dcterms:W3CDTF">2021-12-13T05:09:19Z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BB3A53DE56B3492DBF89A6E6B7CB2DC3</vt:lpwstr>
  </property>
</Properties>
</file>