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第十一届中意创新合作周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参会报名表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5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405"/>
        <w:gridCol w:w="248"/>
        <w:gridCol w:w="2052"/>
        <w:gridCol w:w="235"/>
        <w:gridCol w:w="1460"/>
        <w:gridCol w:w="51"/>
        <w:gridCol w:w="454"/>
        <w:gridCol w:w="778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单位名称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所属行业/领域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推荐单位/部门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推荐单位联系人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推荐单位联系人职务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推荐单位联系人手机、座机、邮箱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参会人员姓名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参会人员职务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参会人员手机、座机、邮箱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>参加线上开幕式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  <w:tc>
          <w:tcPr>
            <w:tcW w:w="2200" w:type="dxa"/>
            <w:gridSpan w:val="4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  <w:lang w:val="en-US" w:eastAsia="zh-CN"/>
              </w:rPr>
              <w:t>拟项目签约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29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6"/>
                <w:szCs w:val="26"/>
                <w:lang w:val="en-US" w:eastAsia="zh-CN"/>
              </w:rPr>
              <w:t>拟签约项目中英文名称</w:t>
            </w:r>
          </w:p>
        </w:tc>
        <w:tc>
          <w:tcPr>
            <w:tcW w:w="7446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292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6"/>
                <w:szCs w:val="26"/>
                <w:lang w:val="en-US" w:eastAsia="zh-CN"/>
              </w:rPr>
              <w:t>拟签约项目中意双方合作单位</w:t>
            </w:r>
          </w:p>
        </w:tc>
        <w:tc>
          <w:tcPr>
            <w:tcW w:w="7446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>参加线上平行论坛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  <w:tc>
          <w:tcPr>
            <w:tcW w:w="2978" w:type="dxa"/>
            <w:gridSpan w:val="5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拟参加的平行论坛</w:t>
            </w:r>
            <w:r>
              <w:rPr>
                <w:rFonts w:hint="eastAsia" w:ascii="Times New Roman" w:hAnsi="Times New Roman" w:eastAsia="仿宋_GB2312"/>
                <w:sz w:val="26"/>
                <w:szCs w:val="26"/>
                <w:lang w:val="en-US" w:eastAsia="zh-CN"/>
              </w:rPr>
              <w:t>序号</w:t>
            </w:r>
          </w:p>
        </w:tc>
        <w:tc>
          <w:tcPr>
            <w:tcW w:w="2168" w:type="dxa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参会人员具体工作领域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92" w:type="dxa"/>
            <w:gridSpan w:val="2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>报名参加平行论坛主题演讲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（中方在每个平行论坛有3-4个主题演讲，每个时长10分钟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语言为英语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。经综合考虑入选的演讲会接到确认通知，收到通知的演讲人请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在指定时间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将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lang w:val="en-US" w:eastAsia="zh-CN"/>
              </w:rPr>
              <w:t>英文/中英文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PPT发送至ciic@zosp.com.cn）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演讲人姓名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演讲人职务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演讲人手机、座机、邮箱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演讲主题</w:t>
            </w:r>
          </w:p>
        </w:tc>
        <w:tc>
          <w:tcPr>
            <w:tcW w:w="7446" w:type="dxa"/>
            <w:gridSpan w:val="8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738" w:type="dxa"/>
            <w:gridSpan w:val="10"/>
            <w:shd w:val="clear" w:color="auto" w:fill="E7E6E6" w:themeFill="background2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6"/>
                <w:szCs w:val="26"/>
              </w:rPr>
              <w:t xml:space="preserve">参加线上一对一对接会  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是 □   否 □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（对接形式是与意方企业/机构一对一交流；对接语言为英语，请派出具备英语交流能力代表出席）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40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意向对接领域</w:t>
            </w:r>
          </w:p>
        </w:tc>
        <w:tc>
          <w:tcPr>
            <w:tcW w:w="7198" w:type="dxa"/>
            <w:gridSpan w:val="7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40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意向对接内容名称</w:t>
            </w:r>
          </w:p>
        </w:tc>
        <w:tc>
          <w:tcPr>
            <w:tcW w:w="7198" w:type="dxa"/>
            <w:gridSpan w:val="7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8" w:hRule="atLeast"/>
          <w:jc w:val="center"/>
        </w:trPr>
        <w:tc>
          <w:tcPr>
            <w:tcW w:w="9738" w:type="dxa"/>
            <w:gridSpan w:val="10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意向对接内容简介（300字以内）：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87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对接负责人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手机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3ED1"/>
    <w:rsid w:val="00142FF8"/>
    <w:rsid w:val="001677F3"/>
    <w:rsid w:val="003542EA"/>
    <w:rsid w:val="003D3181"/>
    <w:rsid w:val="00482F1B"/>
    <w:rsid w:val="00490392"/>
    <w:rsid w:val="00521408"/>
    <w:rsid w:val="00583AC7"/>
    <w:rsid w:val="00595640"/>
    <w:rsid w:val="006B0586"/>
    <w:rsid w:val="006B1AAD"/>
    <w:rsid w:val="00756F47"/>
    <w:rsid w:val="007C5D2A"/>
    <w:rsid w:val="007D26FA"/>
    <w:rsid w:val="009120BC"/>
    <w:rsid w:val="009950F5"/>
    <w:rsid w:val="00AF7E5E"/>
    <w:rsid w:val="00B636F3"/>
    <w:rsid w:val="00B919A1"/>
    <w:rsid w:val="00BE3F7A"/>
    <w:rsid w:val="00BE4D26"/>
    <w:rsid w:val="00C00909"/>
    <w:rsid w:val="00D27B69"/>
    <w:rsid w:val="00E22D45"/>
    <w:rsid w:val="00FF612B"/>
    <w:rsid w:val="014B2585"/>
    <w:rsid w:val="020D3320"/>
    <w:rsid w:val="03B72899"/>
    <w:rsid w:val="05771F4E"/>
    <w:rsid w:val="05FA30FC"/>
    <w:rsid w:val="07974C78"/>
    <w:rsid w:val="07CC0994"/>
    <w:rsid w:val="0ABA0842"/>
    <w:rsid w:val="0BDB3267"/>
    <w:rsid w:val="0C0264F4"/>
    <w:rsid w:val="0C3C1371"/>
    <w:rsid w:val="0D59618C"/>
    <w:rsid w:val="0F4E5A9B"/>
    <w:rsid w:val="138F2177"/>
    <w:rsid w:val="162A1E38"/>
    <w:rsid w:val="1B5C4FE2"/>
    <w:rsid w:val="1FA407E8"/>
    <w:rsid w:val="225321E0"/>
    <w:rsid w:val="23005EA2"/>
    <w:rsid w:val="24531C7F"/>
    <w:rsid w:val="258101BC"/>
    <w:rsid w:val="27E03A33"/>
    <w:rsid w:val="29531595"/>
    <w:rsid w:val="2A431430"/>
    <w:rsid w:val="2ADF45EE"/>
    <w:rsid w:val="2B093760"/>
    <w:rsid w:val="2FA34D62"/>
    <w:rsid w:val="2FE10871"/>
    <w:rsid w:val="32684152"/>
    <w:rsid w:val="351C0207"/>
    <w:rsid w:val="365835DF"/>
    <w:rsid w:val="380E4553"/>
    <w:rsid w:val="3BDEFBDD"/>
    <w:rsid w:val="4082160F"/>
    <w:rsid w:val="43AB0DE3"/>
    <w:rsid w:val="440E0581"/>
    <w:rsid w:val="445C27A8"/>
    <w:rsid w:val="4AF7169B"/>
    <w:rsid w:val="50BB65D1"/>
    <w:rsid w:val="522471F7"/>
    <w:rsid w:val="53B5ADE2"/>
    <w:rsid w:val="53FF0797"/>
    <w:rsid w:val="56CD6750"/>
    <w:rsid w:val="5FDF141D"/>
    <w:rsid w:val="62E262EE"/>
    <w:rsid w:val="632802FA"/>
    <w:rsid w:val="648A1011"/>
    <w:rsid w:val="64A721E0"/>
    <w:rsid w:val="64AD1607"/>
    <w:rsid w:val="67FE3ED1"/>
    <w:rsid w:val="6C1C1698"/>
    <w:rsid w:val="6C212567"/>
    <w:rsid w:val="715B33CD"/>
    <w:rsid w:val="716406FF"/>
    <w:rsid w:val="721C12B6"/>
    <w:rsid w:val="789C1B95"/>
    <w:rsid w:val="7D7CF50F"/>
    <w:rsid w:val="7EE09C1C"/>
    <w:rsid w:val="A56F2092"/>
    <w:rsid w:val="DED78FE2"/>
    <w:rsid w:val="DFDBCDDE"/>
    <w:rsid w:val="ED7BCEC6"/>
    <w:rsid w:val="F63D3E92"/>
    <w:rsid w:val="FDC3C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</Words>
  <Characters>1211</Characters>
  <Lines>10</Lines>
  <Paragraphs>2</Paragraphs>
  <TotalTime>15</TotalTime>
  <ScaleCrop>false</ScaleCrop>
  <LinksUpToDate>false</LinksUpToDate>
  <CharactersWithSpaces>1421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2019-07-23T18:54:00Z</dcterms:created>
  <dc:creator>Zhang</dc:creator>
  <cp:lastModifiedBy>uos</cp:lastModifiedBy>
  <cp:lastPrinted>2021-10-22T23:50:00Z</cp:lastPrinted>
  <dcterms:modified xsi:type="dcterms:W3CDTF">2021-11-04T11:01:01Z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F66CB0628A4F4F5DBFA050785008E40A</vt:lpwstr>
  </property>
</Properties>
</file>