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sz w:val="36"/>
          <w:szCs w:val="30"/>
          <w:highlight w:val="none"/>
        </w:rPr>
      </w:pPr>
      <w:r>
        <w:rPr>
          <w:rFonts w:hint="eastAsia" w:ascii="华文中宋" w:hAnsi="华文中宋" w:eastAsia="华文中宋"/>
          <w:sz w:val="36"/>
          <w:szCs w:val="30"/>
          <w:highlight w:val="none"/>
          <w:lang w:val="en-US" w:eastAsia="zh-CN"/>
        </w:rPr>
        <w:t>第三届</w:t>
      </w:r>
      <w:r>
        <w:rPr>
          <w:rFonts w:hint="eastAsia" w:ascii="华文中宋" w:hAnsi="华文中宋" w:eastAsia="华文中宋"/>
          <w:sz w:val="36"/>
          <w:szCs w:val="30"/>
          <w:highlight w:val="none"/>
        </w:rPr>
        <w:t>中央企业熠星创新创意大赛获奖项目名单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highlight w:val="none"/>
        </w:rPr>
      </w:pPr>
      <w:r>
        <w:rPr>
          <w:rFonts w:hint="eastAsia" w:ascii="黑体" w:hAnsi="黑体" w:eastAsia="黑体"/>
          <w:sz w:val="32"/>
          <w:highlight w:val="none"/>
        </w:rPr>
        <w:t>一等奖</w:t>
      </w:r>
    </w:p>
    <w:tbl>
      <w:tblPr>
        <w:tblStyle w:val="4"/>
        <w:tblW w:w="480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5428"/>
        <w:gridCol w:w="2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tblHeader/>
          <w:jc w:val="center"/>
        </w:trPr>
        <w:tc>
          <w:tcPr>
            <w:tcW w:w="422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ascii="黑体" w:hAnsi="黑体" w:eastAsia="黑体"/>
                <w:szCs w:val="21"/>
                <w:highlight w:val="none"/>
              </w:rPr>
              <w:t>序号</w:t>
            </w:r>
          </w:p>
        </w:tc>
        <w:tc>
          <w:tcPr>
            <w:tcW w:w="3315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ascii="黑体" w:hAnsi="黑体" w:eastAsia="黑体"/>
                <w:szCs w:val="21"/>
                <w:highlight w:val="none"/>
              </w:rPr>
              <w:t>项目名称</w:t>
            </w:r>
          </w:p>
        </w:tc>
        <w:tc>
          <w:tcPr>
            <w:tcW w:w="1262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  <w:lang w:eastAsia="zh-CN"/>
              </w:rPr>
              <w:t>所属单位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3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光刻机等精密光学设备高精度控制用压电微马达</w:t>
            </w:r>
          </w:p>
        </w:tc>
        <w:tc>
          <w:tcPr>
            <w:tcW w:w="126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航天科技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3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增材制造用金属粉末材料的电弧微爆制备技术及产业化</w:t>
            </w:r>
          </w:p>
        </w:tc>
        <w:tc>
          <w:tcPr>
            <w:tcW w:w="126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航天科工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3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“雨燕”敏捷智能集群计算系统</w:t>
            </w:r>
          </w:p>
        </w:tc>
        <w:tc>
          <w:tcPr>
            <w:tcW w:w="126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中国电科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3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超憎水高自洁防污闪涂料</w:t>
            </w:r>
          </w:p>
        </w:tc>
        <w:tc>
          <w:tcPr>
            <w:tcW w:w="126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国家电网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3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动力电池赋能电网零售业务项目</w:t>
            </w:r>
          </w:p>
        </w:tc>
        <w:tc>
          <w:tcPr>
            <w:tcW w:w="126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南方电网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3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基于统一核心的智能低压配电系统</w:t>
            </w:r>
          </w:p>
        </w:tc>
        <w:tc>
          <w:tcPr>
            <w:tcW w:w="126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南方电网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3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智能呼感口罩</w:t>
            </w:r>
          </w:p>
        </w:tc>
        <w:tc>
          <w:tcPr>
            <w:tcW w:w="126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中国煤炭科工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3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机器触觉领域卡脖子的柔弹性传感技术</w:t>
            </w:r>
          </w:p>
        </w:tc>
        <w:tc>
          <w:tcPr>
            <w:tcW w:w="126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华侨城集团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3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船用两栖损管机器人</w:t>
            </w:r>
          </w:p>
        </w:tc>
        <w:tc>
          <w:tcPr>
            <w:tcW w:w="126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中国船舶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3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岩石薄片智能鉴定系统</w:t>
            </w:r>
          </w:p>
        </w:tc>
        <w:tc>
          <w:tcPr>
            <w:tcW w:w="126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中国石油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33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有机液态氢载体储氢技术</w:t>
            </w:r>
          </w:p>
        </w:tc>
        <w:tc>
          <w:tcPr>
            <w:tcW w:w="126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中国石化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3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“旗翼”汽车气动智能仿真开发软件</w:t>
            </w:r>
          </w:p>
        </w:tc>
        <w:tc>
          <w:tcPr>
            <w:tcW w:w="126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中国一汽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33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北斗机载设备在民航运输业的应用推广</w:t>
            </w:r>
          </w:p>
        </w:tc>
        <w:tc>
          <w:tcPr>
            <w:tcW w:w="126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中国商飞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33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基于北斗时空大数据的数字生态修复平台</w:t>
            </w:r>
          </w:p>
        </w:tc>
        <w:tc>
          <w:tcPr>
            <w:tcW w:w="126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兵器工业集团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33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高性能永磁电机系统</w:t>
            </w:r>
          </w:p>
        </w:tc>
        <w:tc>
          <w:tcPr>
            <w:tcW w:w="126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中国电科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33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“AI财务蜂眼”—智慧共享财务管理和应用体系构建</w:t>
            </w:r>
          </w:p>
        </w:tc>
        <w:tc>
          <w:tcPr>
            <w:tcW w:w="126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国家电网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33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石墨烯材料技术在冶金行业生物难降解废水处理中的应用</w:t>
            </w:r>
          </w:p>
        </w:tc>
        <w:tc>
          <w:tcPr>
            <w:tcW w:w="126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中国钢研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33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高热容量CT球管研制</w:t>
            </w:r>
          </w:p>
        </w:tc>
        <w:tc>
          <w:tcPr>
            <w:tcW w:w="126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国药集团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33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医疗物联网关键技术及应用</w:t>
            </w:r>
          </w:p>
        </w:tc>
        <w:tc>
          <w:tcPr>
            <w:tcW w:w="126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中国人民解放军总医院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33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步态分析辅助诊疗系统</w:t>
            </w:r>
          </w:p>
        </w:tc>
        <w:tc>
          <w:tcPr>
            <w:tcW w:w="126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银河水滴科技(北京)有限公司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highlight w:val="none"/>
        </w:rPr>
      </w:pPr>
      <w:r>
        <w:rPr>
          <w:rFonts w:hint="eastAsia" w:ascii="黑体" w:hAnsi="黑体" w:eastAsia="黑体"/>
          <w:sz w:val="32"/>
          <w:highlight w:val="none"/>
          <w:lang w:eastAsia="zh-CN"/>
        </w:rPr>
        <w:t>二</w:t>
      </w:r>
      <w:r>
        <w:rPr>
          <w:rFonts w:hint="eastAsia" w:ascii="黑体" w:hAnsi="黑体" w:eastAsia="黑体"/>
          <w:sz w:val="32"/>
          <w:highlight w:val="none"/>
        </w:rPr>
        <w:t>等奖</w:t>
      </w:r>
    </w:p>
    <w:tbl>
      <w:tblPr>
        <w:tblStyle w:val="4"/>
        <w:tblW w:w="4799" w:type="pct"/>
        <w:tblInd w:w="1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5423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tblHeader/>
        </w:trPr>
        <w:tc>
          <w:tcPr>
            <w:tcW w:w="429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ascii="黑体" w:hAnsi="黑体" w:eastAsia="黑体"/>
                <w:szCs w:val="21"/>
                <w:highlight w:val="none"/>
              </w:rPr>
              <w:t>序号</w:t>
            </w:r>
          </w:p>
        </w:tc>
        <w:tc>
          <w:tcPr>
            <w:tcW w:w="3314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ascii="黑体" w:hAnsi="黑体" w:eastAsia="黑体"/>
                <w:szCs w:val="21"/>
                <w:highlight w:val="none"/>
              </w:rPr>
              <w:t>项目名称</w:t>
            </w:r>
          </w:p>
        </w:tc>
        <w:tc>
          <w:tcPr>
            <w:tcW w:w="1255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  <w:lang w:eastAsia="zh-CN"/>
              </w:rPr>
              <w:t>所属单位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2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原子钟产业化</w:t>
            </w:r>
          </w:p>
        </w:tc>
        <w:tc>
          <w:tcPr>
            <w:tcW w:w="125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航天科技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2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面向智能数控加工的数字孪生系统</w:t>
            </w:r>
          </w:p>
        </w:tc>
        <w:tc>
          <w:tcPr>
            <w:tcW w:w="125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航空工业集团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2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功能和寿命可调节的生物降解地膜开发及产业化示范</w:t>
            </w:r>
          </w:p>
        </w:tc>
        <w:tc>
          <w:tcPr>
            <w:tcW w:w="125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中国石化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2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中国信创生态服务社区</w:t>
            </w:r>
          </w:p>
        </w:tc>
        <w:tc>
          <w:tcPr>
            <w:tcW w:w="125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中国电子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2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高强韧铝合金开发及锻造轮毂轻量化技术</w:t>
            </w:r>
          </w:p>
        </w:tc>
        <w:tc>
          <w:tcPr>
            <w:tcW w:w="125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中铝集团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atLeast"/>
        </w:trPr>
        <w:tc>
          <w:tcPr>
            <w:tcW w:w="42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高性能热塑性复合材料开发及产业化</w:t>
            </w:r>
          </w:p>
        </w:tc>
        <w:tc>
          <w:tcPr>
            <w:tcW w:w="125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华润集团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2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高压水射流卸压增透装备</w:t>
            </w:r>
          </w:p>
        </w:tc>
        <w:tc>
          <w:tcPr>
            <w:tcW w:w="125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中国煤炭科工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2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中机神剑世界一流的新一代超高精密超硬刀具提供商</w:t>
            </w:r>
          </w:p>
        </w:tc>
        <w:tc>
          <w:tcPr>
            <w:tcW w:w="125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机械总院集团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2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芯片热管理用金刚石-铜复合材料</w:t>
            </w:r>
          </w:p>
        </w:tc>
        <w:tc>
          <w:tcPr>
            <w:tcW w:w="125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有研集团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2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北斗数字化施工</w:t>
            </w:r>
          </w:p>
        </w:tc>
        <w:tc>
          <w:tcPr>
            <w:tcW w:w="125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中交集团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atLeast"/>
        </w:trPr>
        <w:tc>
          <w:tcPr>
            <w:tcW w:w="42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3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5G时代智能自主ufs3.1存储系统</w:t>
            </w:r>
          </w:p>
        </w:tc>
        <w:tc>
          <w:tcPr>
            <w:tcW w:w="125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华侨城集团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2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全球率先产业化的HepAssis2</w:t>
            </w:r>
            <w:r>
              <w:rPr>
                <w:rStyle w:val="6"/>
                <w:rFonts w:eastAsia="仿宋"/>
                <w:highlight w:val="none"/>
                <w:lang w:val="en-US" w:eastAsia="zh-CN" w:bidi="ar"/>
              </w:rPr>
              <w:t>®</w:t>
            </w:r>
            <w:r>
              <w:rPr>
                <w:rStyle w:val="7"/>
                <w:highlight w:val="none"/>
                <w:lang w:val="en-US" w:eastAsia="zh-CN" w:bidi="ar"/>
              </w:rPr>
              <w:t>生物人工肝</w:t>
            </w:r>
          </w:p>
        </w:tc>
        <w:tc>
          <w:tcPr>
            <w:tcW w:w="125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武汉仝干医疗科技股份有限公司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2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3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自动铺丝工艺(AFP)制造复合材料风扇叶片</w:t>
            </w:r>
          </w:p>
        </w:tc>
        <w:tc>
          <w:tcPr>
            <w:tcW w:w="125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中国航发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2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3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光伏玻璃自清洁纳米防护涂层技术的研发及产业化</w:t>
            </w:r>
          </w:p>
        </w:tc>
        <w:tc>
          <w:tcPr>
            <w:tcW w:w="125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国家电投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2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3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数字化设计交付、数字化钢厂建设及运营服务</w:t>
            </w:r>
          </w:p>
        </w:tc>
        <w:tc>
          <w:tcPr>
            <w:tcW w:w="125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中国宝武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2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3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基于5G通信的高铁智能辅助驾驶系统</w:t>
            </w:r>
          </w:p>
        </w:tc>
        <w:tc>
          <w:tcPr>
            <w:tcW w:w="125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中国通号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atLeast"/>
        </w:trPr>
        <w:tc>
          <w:tcPr>
            <w:tcW w:w="42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3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基于区块链技术的应急与防疫物资智慧供应链管理系统</w:t>
            </w:r>
          </w:p>
        </w:tc>
        <w:tc>
          <w:tcPr>
            <w:tcW w:w="125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国药集团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2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3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下一代多场高精度数值仿真软件</w:t>
            </w:r>
          </w:p>
        </w:tc>
        <w:tc>
          <w:tcPr>
            <w:tcW w:w="125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南京航空航天大学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atLeast"/>
        </w:trPr>
        <w:tc>
          <w:tcPr>
            <w:tcW w:w="42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3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5G融合北斗实时高精度位置综合服务平台</w:t>
            </w:r>
          </w:p>
        </w:tc>
        <w:tc>
          <w:tcPr>
            <w:tcW w:w="125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北京航空航天大学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2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3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高质量均质微波复合介质基板新型制备技术</w:t>
            </w:r>
          </w:p>
        </w:tc>
        <w:tc>
          <w:tcPr>
            <w:tcW w:w="125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中国电科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2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3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新型多孔球形介孔硅胶复合材料</w:t>
            </w:r>
          </w:p>
        </w:tc>
        <w:tc>
          <w:tcPr>
            <w:tcW w:w="125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中国石化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atLeast"/>
        </w:trPr>
        <w:tc>
          <w:tcPr>
            <w:tcW w:w="42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3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基于电力物联网SF6气体状态智能感知装置研发与应用</w:t>
            </w:r>
          </w:p>
        </w:tc>
        <w:tc>
          <w:tcPr>
            <w:tcW w:w="125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国家电网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2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3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面对智能制造的纳米高温传感器技术的研发及应用</w:t>
            </w:r>
          </w:p>
        </w:tc>
        <w:tc>
          <w:tcPr>
            <w:tcW w:w="125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中国五矿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atLeast"/>
        </w:trPr>
        <w:tc>
          <w:tcPr>
            <w:tcW w:w="42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3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Lyocell长丝高效制备及产业化技术开发</w:t>
            </w:r>
          </w:p>
        </w:tc>
        <w:tc>
          <w:tcPr>
            <w:tcW w:w="125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通用技术集团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2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3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高能量锂离子电池氧化亚硅/碳负极材料的研发</w:t>
            </w:r>
          </w:p>
        </w:tc>
        <w:tc>
          <w:tcPr>
            <w:tcW w:w="125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中国建材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2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3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MEMS+ASIC核心传感芯片及智能传感器应用开发</w:t>
            </w:r>
          </w:p>
        </w:tc>
        <w:tc>
          <w:tcPr>
            <w:tcW w:w="125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中国中车集团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2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3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全新一代超级混凝土的研发与应用</w:t>
            </w:r>
          </w:p>
        </w:tc>
        <w:tc>
          <w:tcPr>
            <w:tcW w:w="125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中国中铁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2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3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铁路轨道几何状态北斗惯导轨检仪</w:t>
            </w:r>
          </w:p>
        </w:tc>
        <w:tc>
          <w:tcPr>
            <w:tcW w:w="125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中国铁建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2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3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肝癌早筛基因检测莱思宁</w:t>
            </w:r>
          </w:p>
        </w:tc>
        <w:tc>
          <w:tcPr>
            <w:tcW w:w="125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福建和瑞基因科技有限公司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atLeast"/>
        </w:trPr>
        <w:tc>
          <w:tcPr>
            <w:tcW w:w="42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3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移动式头颈磁共振成像系统</w:t>
            </w:r>
          </w:p>
        </w:tc>
        <w:tc>
          <w:tcPr>
            <w:tcW w:w="125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佛山瑞加图医疗科技有限公司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highlight w:val="none"/>
        </w:rPr>
      </w:pPr>
      <w:r>
        <w:rPr>
          <w:rFonts w:hint="eastAsia" w:ascii="黑体" w:hAnsi="黑体" w:eastAsia="黑体"/>
          <w:sz w:val="32"/>
          <w:highlight w:val="none"/>
          <w:lang w:eastAsia="zh-CN"/>
        </w:rPr>
        <w:t>三</w:t>
      </w:r>
      <w:r>
        <w:rPr>
          <w:rFonts w:hint="eastAsia" w:ascii="黑体" w:hAnsi="黑体" w:eastAsia="黑体"/>
          <w:sz w:val="32"/>
          <w:highlight w:val="none"/>
        </w:rPr>
        <w:t>等奖</w:t>
      </w:r>
    </w:p>
    <w:tbl>
      <w:tblPr>
        <w:tblStyle w:val="4"/>
        <w:tblW w:w="4796" w:type="pct"/>
        <w:tblInd w:w="1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5412"/>
        <w:gridCol w:w="2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tblHeader/>
        </w:trPr>
        <w:tc>
          <w:tcPr>
            <w:tcW w:w="443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ascii="黑体" w:hAnsi="黑体" w:eastAsia="黑体"/>
                <w:szCs w:val="21"/>
                <w:highlight w:val="none"/>
              </w:rPr>
              <w:t>序号</w:t>
            </w:r>
          </w:p>
        </w:tc>
        <w:tc>
          <w:tcPr>
            <w:tcW w:w="3309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ascii="黑体" w:hAnsi="黑体" w:eastAsia="黑体"/>
                <w:szCs w:val="21"/>
                <w:highlight w:val="none"/>
              </w:rPr>
              <w:t>项目名称</w:t>
            </w:r>
          </w:p>
        </w:tc>
        <w:tc>
          <w:tcPr>
            <w:tcW w:w="1246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  <w:lang w:eastAsia="zh-CN"/>
              </w:rPr>
              <w:t>所属单位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30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随位重组调姿定位系统</w:t>
            </w:r>
          </w:p>
        </w:tc>
        <w:tc>
          <w:tcPr>
            <w:tcW w:w="124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航空工业集团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30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特殊人群智慧管理</w:t>
            </w:r>
          </w:p>
        </w:tc>
        <w:tc>
          <w:tcPr>
            <w:tcW w:w="124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中国电科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30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电动汽车与电网智能双向互动（V2G）技术应用</w:t>
            </w:r>
          </w:p>
        </w:tc>
        <w:tc>
          <w:tcPr>
            <w:tcW w:w="124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国家电网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30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简24：5G+AI智慧零售解决方案</w:t>
            </w:r>
          </w:p>
        </w:tc>
        <w:tc>
          <w:tcPr>
            <w:tcW w:w="124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30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多材料汽车车身轻量化解决方案</w:t>
            </w:r>
          </w:p>
        </w:tc>
        <w:tc>
          <w:tcPr>
            <w:tcW w:w="124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中国宝武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atLeast"/>
        </w:trPr>
        <w:tc>
          <w:tcPr>
            <w:tcW w:w="4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30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信号旗-智能通关服务平台</w:t>
            </w:r>
          </w:p>
        </w:tc>
        <w:tc>
          <w:tcPr>
            <w:tcW w:w="124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招商局集团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30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10G PON光通信及电源管理芯片</w:t>
            </w:r>
          </w:p>
        </w:tc>
        <w:tc>
          <w:tcPr>
            <w:tcW w:w="124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上海百功半导体有限公司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30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农民伯伯农村电商与信息化综合服务平台</w:t>
            </w:r>
          </w:p>
        </w:tc>
        <w:tc>
          <w:tcPr>
            <w:tcW w:w="124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湖南农民伯伯电子商务有限公司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30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毫米级北斗时空云服务商</w:t>
            </w:r>
          </w:p>
        </w:tc>
        <w:tc>
          <w:tcPr>
            <w:tcW w:w="124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广东星舆科技有限公司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30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第三代半导体“大尺寸碳化硅单晶衬底片项目”</w:t>
            </w:r>
          </w:p>
        </w:tc>
        <w:tc>
          <w:tcPr>
            <w:tcW w:w="124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国宏中宇科技发展有限公司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330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基于负折射平板透镜的可交互空中成像技术</w:t>
            </w:r>
          </w:p>
        </w:tc>
        <w:tc>
          <w:tcPr>
            <w:tcW w:w="124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安徽省东超科技有限公司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atLeast"/>
        </w:trPr>
        <w:tc>
          <w:tcPr>
            <w:tcW w:w="4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30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基于北斗组网的高精度微型变雷达监测预警系统</w:t>
            </w:r>
          </w:p>
        </w:tc>
        <w:tc>
          <w:tcPr>
            <w:tcW w:w="124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上海玥煊科技有限公司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330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管腔道OCT医学影像设备产业化</w:t>
            </w:r>
          </w:p>
        </w:tc>
        <w:tc>
          <w:tcPr>
            <w:tcW w:w="124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广州永士达医疗科技有限责任公司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atLeast"/>
        </w:trPr>
        <w:tc>
          <w:tcPr>
            <w:tcW w:w="4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330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可吸收丝素修复膜用于组织创伤修复</w:t>
            </w:r>
          </w:p>
        </w:tc>
        <w:tc>
          <w:tcPr>
            <w:tcW w:w="124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湖北赛罗生物材料有限公司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330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AI智能脑机技术抑郁症、精神健康诊断筛查、治疗系统</w:t>
            </w:r>
          </w:p>
        </w:tc>
        <w:tc>
          <w:tcPr>
            <w:tcW w:w="124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青岛云科硕脑智能科技有限公司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330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医用智能安全转运车</w:t>
            </w:r>
          </w:p>
        </w:tc>
        <w:tc>
          <w:tcPr>
            <w:tcW w:w="124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青岛安捷医疗科技有限公司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330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运行数据可视化智能复合电缆及其信息系统</w:t>
            </w:r>
          </w:p>
        </w:tc>
        <w:tc>
          <w:tcPr>
            <w:tcW w:w="124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南方电网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atLeast"/>
        </w:trPr>
        <w:tc>
          <w:tcPr>
            <w:tcW w:w="4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330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超高压直流电缆交联聚乙烯绝缘材料研究</w:t>
            </w:r>
          </w:p>
        </w:tc>
        <w:tc>
          <w:tcPr>
            <w:tcW w:w="124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国家能源集团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330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5G水田可视自动控制节水灌溉系统</w:t>
            </w:r>
          </w:p>
        </w:tc>
        <w:tc>
          <w:tcPr>
            <w:tcW w:w="124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中国联通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330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基于5G物联网技术的电站新一代控制系统</w:t>
            </w:r>
          </w:p>
        </w:tc>
        <w:tc>
          <w:tcPr>
            <w:tcW w:w="124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中国能建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330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锌光洁牙-高效无损的柔光牙齿美白系统</w:t>
            </w:r>
          </w:p>
        </w:tc>
        <w:tc>
          <w:tcPr>
            <w:tcW w:w="124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南昌大学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330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基于北斗信号的空中隐身目标被动探测系统</w:t>
            </w:r>
          </w:p>
        </w:tc>
        <w:tc>
          <w:tcPr>
            <w:tcW w:w="124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武汉大学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330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智慧抢救助手</w:t>
            </w:r>
          </w:p>
        </w:tc>
        <w:tc>
          <w:tcPr>
            <w:tcW w:w="124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首都医科大学宣武医院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atLeast"/>
        </w:trPr>
        <w:tc>
          <w:tcPr>
            <w:tcW w:w="4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330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核电安全卫士—基于“5G+AI”的核电智能防人因失误系统</w:t>
            </w:r>
          </w:p>
        </w:tc>
        <w:tc>
          <w:tcPr>
            <w:tcW w:w="124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中核集团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330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基于分布式光纤的智能监测系统</w:t>
            </w:r>
          </w:p>
        </w:tc>
        <w:tc>
          <w:tcPr>
            <w:tcW w:w="124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中国船舶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330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VOC无组织排放移动式处理系统</w:t>
            </w:r>
          </w:p>
        </w:tc>
        <w:tc>
          <w:tcPr>
            <w:tcW w:w="124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中国船舶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atLeast"/>
        </w:trPr>
        <w:tc>
          <w:tcPr>
            <w:tcW w:w="4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330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三合一北斗智能边海防管控终端</w:t>
            </w:r>
          </w:p>
        </w:tc>
        <w:tc>
          <w:tcPr>
            <w:tcW w:w="124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兵器工业集团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330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智能机器人办公助手</w:t>
            </w:r>
          </w:p>
        </w:tc>
        <w:tc>
          <w:tcPr>
            <w:tcW w:w="124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中国电科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330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分布式天然气高效制氢成套技术</w:t>
            </w:r>
          </w:p>
        </w:tc>
        <w:tc>
          <w:tcPr>
            <w:tcW w:w="124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中国石化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atLeast"/>
        </w:trPr>
        <w:tc>
          <w:tcPr>
            <w:tcW w:w="4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330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OLED用绿色磷光材料应用技术开发</w:t>
            </w:r>
          </w:p>
        </w:tc>
        <w:tc>
          <w:tcPr>
            <w:tcW w:w="124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中国石化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330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基于无人机测绘技术的海上油田精就位作业系统</w:t>
            </w:r>
          </w:p>
        </w:tc>
        <w:tc>
          <w:tcPr>
            <w:tcW w:w="124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中国海油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atLeast"/>
        </w:trPr>
        <w:tc>
          <w:tcPr>
            <w:tcW w:w="4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330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基于北斗增强服务网的电网时空智能应用</w:t>
            </w:r>
          </w:p>
        </w:tc>
        <w:tc>
          <w:tcPr>
            <w:tcW w:w="124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国家电网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330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智能螺栓松动监测系统</w:t>
            </w:r>
          </w:p>
        </w:tc>
        <w:tc>
          <w:tcPr>
            <w:tcW w:w="124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中国大唐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330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5G自动驾驶应用示范公共服务平台</w:t>
            </w:r>
          </w:p>
        </w:tc>
        <w:tc>
          <w:tcPr>
            <w:tcW w:w="124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中国电信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330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光纤传导式3D新型汽车尾灯</w:t>
            </w:r>
          </w:p>
        </w:tc>
        <w:tc>
          <w:tcPr>
            <w:tcW w:w="124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中国一汽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atLeast"/>
        </w:trPr>
        <w:tc>
          <w:tcPr>
            <w:tcW w:w="4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330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汽车用多功能织物护面的开发及应用研究</w:t>
            </w:r>
          </w:p>
        </w:tc>
        <w:tc>
          <w:tcPr>
            <w:tcW w:w="124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中国一汽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330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“车慧眼”——智能视野拓展系统</w:t>
            </w:r>
          </w:p>
        </w:tc>
        <w:tc>
          <w:tcPr>
            <w:tcW w:w="124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东风公司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atLeast"/>
        </w:trPr>
        <w:tc>
          <w:tcPr>
            <w:tcW w:w="4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330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大容量飞轮储能设备的研发及产业化</w:t>
            </w:r>
          </w:p>
        </w:tc>
        <w:tc>
          <w:tcPr>
            <w:tcW w:w="124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国机集团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330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iPACOM新一代风电智慧系统</w:t>
            </w:r>
          </w:p>
        </w:tc>
        <w:tc>
          <w:tcPr>
            <w:tcW w:w="124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东方电气集团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330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智能箱联网</w:t>
            </w:r>
          </w:p>
        </w:tc>
        <w:tc>
          <w:tcPr>
            <w:tcW w:w="124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中国远洋海运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330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装配式建筑全过程一体化管理项目</w:t>
            </w:r>
          </w:p>
        </w:tc>
        <w:tc>
          <w:tcPr>
            <w:tcW w:w="124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中国中化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330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石墨烯自控温发热涂层及其在节能环保设备中的应用</w:t>
            </w:r>
          </w:p>
        </w:tc>
        <w:tc>
          <w:tcPr>
            <w:tcW w:w="124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中国节能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330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超便携管道气体多参数快速测定仪</w:t>
            </w:r>
          </w:p>
        </w:tc>
        <w:tc>
          <w:tcPr>
            <w:tcW w:w="124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中国煤炭科工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atLeast"/>
        </w:trPr>
        <w:tc>
          <w:tcPr>
            <w:tcW w:w="4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330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基于大数据云平台的轨道交通装备智能运维平台</w:t>
            </w:r>
          </w:p>
        </w:tc>
        <w:tc>
          <w:tcPr>
            <w:tcW w:w="124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中国中车集团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330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建设医疗器械全程追溯系统</w:t>
            </w:r>
          </w:p>
        </w:tc>
        <w:tc>
          <w:tcPr>
            <w:tcW w:w="124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国药集团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330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流域安全云服务平台及工程应用</w:t>
            </w:r>
          </w:p>
        </w:tc>
        <w:tc>
          <w:tcPr>
            <w:tcW w:w="124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中国电建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330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移动式核电废物综合处理技术及智能装备</w:t>
            </w:r>
          </w:p>
        </w:tc>
        <w:tc>
          <w:tcPr>
            <w:tcW w:w="124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中广核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330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高强度薄壁气瓶生产应用监测平台</w:t>
            </w:r>
          </w:p>
        </w:tc>
        <w:tc>
          <w:tcPr>
            <w:tcW w:w="124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北京航空航天大学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330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德方AI预检测终端--智能健康马桶</w:t>
            </w:r>
          </w:p>
        </w:tc>
        <w:tc>
          <w:tcPr>
            <w:tcW w:w="124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重庆德方信息技术有限公司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330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基于物联网的医院手术数字化及5G远程服务</w:t>
            </w:r>
          </w:p>
        </w:tc>
        <w:tc>
          <w:tcPr>
            <w:tcW w:w="124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浙江瑞华康源科技有限公司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highlight w:val="none"/>
        </w:rPr>
      </w:pPr>
      <w:r>
        <w:rPr>
          <w:rFonts w:hint="eastAsia" w:ascii="黑体" w:hAnsi="黑体" w:eastAsia="黑体"/>
          <w:sz w:val="32"/>
          <w:highlight w:val="none"/>
          <w:lang w:eastAsia="zh-CN"/>
        </w:rPr>
        <w:t>优秀</w:t>
      </w:r>
      <w:r>
        <w:rPr>
          <w:rFonts w:hint="eastAsia" w:ascii="黑体" w:hAnsi="黑体" w:eastAsia="黑体"/>
          <w:sz w:val="32"/>
          <w:highlight w:val="none"/>
        </w:rPr>
        <w:t>奖</w:t>
      </w:r>
    </w:p>
    <w:tbl>
      <w:tblPr>
        <w:tblStyle w:val="4"/>
        <w:tblW w:w="4792" w:type="pct"/>
        <w:tblInd w:w="1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5410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tblHeader/>
        </w:trPr>
        <w:tc>
          <w:tcPr>
            <w:tcW w:w="444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ascii="黑体" w:hAnsi="黑体" w:eastAsia="黑体"/>
                <w:szCs w:val="21"/>
                <w:highlight w:val="none"/>
              </w:rPr>
              <w:t>序号</w:t>
            </w:r>
          </w:p>
        </w:tc>
        <w:tc>
          <w:tcPr>
            <w:tcW w:w="3311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ascii="黑体" w:hAnsi="黑体" w:eastAsia="黑体"/>
                <w:szCs w:val="21"/>
                <w:highlight w:val="none"/>
              </w:rPr>
              <w:t>项目名称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highlight w:val="none"/>
                <w:lang w:eastAsia="zh-CN"/>
              </w:rPr>
            </w:pPr>
            <w:r>
              <w:rPr>
                <w:rFonts w:ascii="黑体" w:hAnsi="黑体" w:eastAsia="黑体"/>
                <w:szCs w:val="21"/>
                <w:highlight w:val="none"/>
              </w:rPr>
              <w:t>项目</w:t>
            </w:r>
            <w:r>
              <w:rPr>
                <w:rFonts w:hint="eastAsia" w:ascii="黑体" w:hAnsi="黑体" w:eastAsia="黑体"/>
                <w:szCs w:val="21"/>
                <w:highlight w:val="none"/>
                <w:lang w:eastAsia="zh-CN"/>
              </w:rPr>
              <w:t>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31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支撑装备产品研发的仿真优化云平台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航空工业集团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31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新能源智能换电系统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中国电科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31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新型高性能生物基聚酯纤维PTT及其关键原材料PDO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中国石化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4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31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固态化高安全储能电池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国家电网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4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31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10kV零损耗深度限流装置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南方电网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4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31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高精准度低功耗生物电生理检测芯片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中国电子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4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31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华润云——更懂传统企业诉求的云计算平台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华润集团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4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31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城市更新CIM管理平台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中国煤炭科工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4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31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MSJ竖井智能化掘进系统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中国煤炭科工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4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31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喜芽听诊式智能胎儿监护系统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国药集团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4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331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格阳麻醉深度监测仪GY6000A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国药集团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4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31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基于“数字孪生”的四维光伏全过程数字化服务平台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中国电建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4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331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机加工数字孪生系统天机算及航发领域定向实现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深圳吉兰丁智能科技有限公司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4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331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森林火情监测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北京天合睿创科技有限公司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4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331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全自动血栓弹力图仪 WITEYE T8000A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中科精瓒（武汉）医疗技术有限公司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4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331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体外血浆脂类吸附过滤器（脑卒中治疗）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上海江夏血液技术有限公司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4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331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用于治疗先天性心脏缺损的可降解封堵器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上海锦葵医疗器械股份有限公司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4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331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高值-骨科智慧供应解决方案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深圳无境创新科技有限公司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4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331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半导体激光光动力治疗机（肿瘤治疗）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深圳市雷迈科技有限公司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4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331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基于柔性原理的管道激光清洁与监测机器人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中核集团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4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331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面向智能柴油机的数字孪生建模与互联技术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中国船舶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4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331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基于北斗的铁路工程测量创新应用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兵器工业集团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4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331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“极昼”——AI+全天候跨模态行人重识别系统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中国电科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4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331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基于原子经济导向构建化学环制氢新型反应系统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中国石化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4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331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基于跨链技术的区块链存证平台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国家电网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4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331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轻质铝材装配式房屋创新应用探索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中铝集团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4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331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运行与训练数据驱动的飞行安全风险识别系统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南航集团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4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331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散货码头3D数字化管理平台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4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331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地下工程围岩变形及破坏智能感知系统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中国煤炭科工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4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331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“开卷有翼”（READ WITH THE WING）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中国航信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4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331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基于导航卫星的被动干涉SAR微形变测量系统及应用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4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331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面向天然草原沙化精确治理的北斗应用系统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四川熵智科技有限公司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4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331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人工心脏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大连科万维医疗科技有限公司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4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331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OTA自愈型自辨识伺服系统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中核集团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44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331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Techcon Neosys物联网控制系统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中核集团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4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331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纳米银线透明导电膜产业化研究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航天科技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4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331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异型复杂曲面构件关键制造技术与智能化装备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航天科工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4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331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支持离线部署和国产适配的多语种智能翻译系统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中国船舶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4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331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高性能长寿命圆弧螺纹栓接连接件技术研究及应用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中国船舶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4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331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船用绿色智能高位蜘蛛曲臂喷涂机器人关键技术研究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中国船舶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4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331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水中航行驾驶系统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中国船舶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4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331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绿色智能打磨工作站及其运用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中国船舶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4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331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焊接管控与智能无损检测技术应用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中国船舶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4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331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固态胺二氧化碳吸附材料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中国船舶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4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331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公共交通一体化智慧监测系统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兵器工业集团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4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331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全球首款8MW海上高速风电齿轮箱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兵器装备集团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4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331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气味管家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中国电科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4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331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实用化量子密码系统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中国电科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4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331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无人机飞行校验系统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中国电科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4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331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通用航空精准气象服务系统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中国电科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4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331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3D牙科智能检测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中国电科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4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331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能源商超e点通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中国石油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4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331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油气藏数值模拟前后处理软件SimTools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中国石油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4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331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生物可降解PGA骨再生组织工程支架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中国石化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4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331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环保型车用高性能TPEE开发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中国石化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4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331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功能型微胶囊相变储能材料及其在绿色建筑中的应用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中国石化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4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331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北斗大数据无感加油项目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中国石化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4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331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电力大数据促乡村振兴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国家电网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4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331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“网际天鹰”输电线路移动式无人机智能巡检成套装备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国家电网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4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331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HPLC架起能源互联网通信高速路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国家电网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4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331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大功率IGBT数字化驱动器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国家电网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4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331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新型耐热增容超级导线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国家电网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4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331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基于区块链的需求侧响应精细化管理系统—电力节能银行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国家电网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4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331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丝路InOS——智能电表行业的安卓操作系统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南方电网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4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331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潜油式检测机器人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南方电网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4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331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混凝土坝防裂智能温控系统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中国华能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4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331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数字能源本质安全态势感知系统——人工智能相关技术在数字电厂本质安全中的应用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中国华电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4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331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洁净高效燃烧高碱煤大型锅炉装备关键技术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国家能源集团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4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331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中国移动天网云盾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4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331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5G园区专网与工业互联融合创新项目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4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331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G-SRv6头压缩优化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4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331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乘用车空气弹簧研发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中国一汽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4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331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乘用车用高比功率燃料电池发动机开发与整车应用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中国一汽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4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331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车用NOX传感器芯片关键材料及关键制备工艺技术开发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中国一汽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4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331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5G+智慧炼钢系统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鞍钢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4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331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大型焦炉推焦水封除尘技术优化与应用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中国宝武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4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331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国航-车辆运营监控平台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中航集团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4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331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细旦超高强聚乙烯纤维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通用技术集团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4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331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降解可控聚乙交酯缝合线的产业化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通用技术集团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4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331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超双疏自清洁被动辐射制冷涂料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4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331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迈润-智能科技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招商局集团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4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331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蕊磁磁共振中远距离无线充电技术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招商局集团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4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331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以纸代塑新材料研究及应用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中国诚通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4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331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煤矸石制有机生态土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中煤集团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4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331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金属双极板技术研究与开发应用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中国钢研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4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331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大面积高性能生物光导识别芯片材料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中国建材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4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331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AIoT智慧工业感知与决策支持系统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中国中车集团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4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331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碳纤维转向架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中国中车集团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4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331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海外资产与人员安全应急保障大数据平台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中交集团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4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331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FLI+医疗器械供应链全场景解决方案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国药集团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4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331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5G自由视角直播系统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华侨城集团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4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331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Micro LED智能穿戴显示技术研发及应用项目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华侨城集团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4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331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智能化钢轨廓形打磨及集成运维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中国铁物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4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331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多彩电致变色智能玻璃材料及相关产品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北京大学深圳研究生院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4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331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基于自主可控人工智能芯片的超声心动影像辅助诊断系统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中国人民解放军总医院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4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331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便携式体外生命支持系统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中国人民解放军北部战区总医院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4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331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神经外科手术等离子系统的研发与应用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北京市神经外科研究所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4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331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5G智能网联无人机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上海狮尾智能化科技有限公司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4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331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基于毫米级压电驱动技术的红点盲文电子书阅读器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北京红点互联技术研发有限公司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44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331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基于“北斗+物联网”的智能桥梁监测系统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成都交大大数据科技有限公司</w:t>
            </w:r>
          </w:p>
        </w:tc>
      </w:tr>
    </w:tbl>
    <w:p>
      <w:pPr>
        <w:rPr>
          <w:highlight w:val="none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3805DB"/>
    <w:rsid w:val="3938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21"/>
    <w:basedOn w:val="5"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7">
    <w:name w:val="font11"/>
    <w:basedOn w:val="5"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2021-10-14T14:38:00Z</dcterms:created>
  <dc:creator>Administrator</dc:creator>
  <cp:lastModifiedBy>Administrator</cp:lastModifiedBy>
  <dcterms:modified xsi:type="dcterms:W3CDTF">2021-10-14T14:39:10Z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DE0DF812F0364A7C95C764D26098F809</vt:lpwstr>
  </property>
</Properties>
</file>