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/>
        <w:rPr>
          <w:rFonts w:ascii="黑体" w:hAnsi="黑体" w:eastAsia="黑体" w:cs="仿宋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b w:val="0"/>
          <w:bCs w:val="0"/>
          <w:sz w:val="32"/>
          <w:szCs w:val="32"/>
        </w:rPr>
        <w:t>附件</w:t>
      </w:r>
      <w:r>
        <w:rPr>
          <w:rFonts w:ascii="黑体" w:hAnsi="黑体" w:eastAsia="黑体" w:cs="仿宋"/>
          <w:b w:val="0"/>
          <w:bCs w:val="0"/>
          <w:sz w:val="32"/>
          <w:szCs w:val="32"/>
        </w:rPr>
        <w:t>1</w:t>
      </w:r>
    </w:p>
    <w:p>
      <w:pPr>
        <w:numPr>
          <w:ilvl w:val="0"/>
          <w:numId w:val="0"/>
        </w:numPr>
        <w:ind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议程安排</w:t>
      </w:r>
    </w:p>
    <w:p>
      <w:pPr>
        <w:numPr>
          <w:ilvl w:val="0"/>
          <w:numId w:val="0"/>
        </w:numPr>
        <w:ind w:firstLine="0"/>
        <w:jc w:val="both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会议时间：2</w:t>
      </w:r>
      <w:r>
        <w:rPr>
          <w:rFonts w:ascii="仿宋" w:hAnsi="仿宋" w:eastAsia="仿宋"/>
          <w:sz w:val="32"/>
          <w:szCs w:val="36"/>
        </w:rPr>
        <w:t>021</w:t>
      </w:r>
      <w:r>
        <w:rPr>
          <w:rFonts w:hint="eastAsia" w:ascii="仿宋" w:hAnsi="仿宋" w:eastAsia="仿宋"/>
          <w:sz w:val="32"/>
          <w:szCs w:val="36"/>
        </w:rPr>
        <w:t>年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6"/>
        </w:rPr>
        <w:t>月1</w:t>
      </w:r>
      <w:r>
        <w:rPr>
          <w:rFonts w:ascii="仿宋" w:hAnsi="仿宋" w:eastAsia="仿宋"/>
          <w:sz w:val="32"/>
          <w:szCs w:val="36"/>
        </w:rPr>
        <w:t>9</w:t>
      </w:r>
      <w:r>
        <w:rPr>
          <w:rFonts w:hint="eastAsia" w:ascii="仿宋" w:hAnsi="仿宋" w:eastAsia="仿宋"/>
          <w:sz w:val="32"/>
          <w:szCs w:val="36"/>
        </w:rPr>
        <w:t>日</w:t>
      </w:r>
    </w:p>
    <w:p>
      <w:pPr>
        <w:jc w:val="lef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会议地点：郑州市河南农业大学龙子湖校区</w:t>
      </w:r>
    </w:p>
    <w:tbl>
      <w:tblPr>
        <w:tblStyle w:val="7"/>
        <w:tblW w:w="9750" w:type="dxa"/>
        <w:tblInd w:w="-3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885"/>
        <w:gridCol w:w="3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内容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嘉宾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13: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0-1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参观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科技双创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成果微展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全体参会人员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:00-1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7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暖场视频，主持人介绍来宾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5-1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3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领导致辞</w:t>
            </w:r>
          </w:p>
        </w:tc>
        <w:tc>
          <w:tcPr>
            <w:tcW w:w="3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科技部、河南省及郑州市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领导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13:40-13:45</w:t>
            </w:r>
          </w:p>
        </w:tc>
        <w:tc>
          <w:tcPr>
            <w:tcW w:w="3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13:45-13:50</w:t>
            </w:r>
          </w:p>
        </w:tc>
        <w:tc>
          <w:tcPr>
            <w:tcW w:w="3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13:50-14:00</w:t>
            </w:r>
          </w:p>
        </w:tc>
        <w:tc>
          <w:tcPr>
            <w:tcW w:w="3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14:00-14:30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“新时期科技双创高质量发展”主旨演讲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科技部火炬中心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15:00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主旨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演讲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知名学者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15:00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-15: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主旨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演讲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科技创业企业代表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15: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发布《火炬高新指数》</w:t>
            </w:r>
          </w:p>
        </w:tc>
        <w:tc>
          <w:tcPr>
            <w:tcW w:w="3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科技部火炬中心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15:50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16:20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《国家级科技企业孵化器创新能力评价报告2020》发布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暨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《科技企业孵化器服务规范》国家标准宣贯</w:t>
            </w:r>
          </w:p>
        </w:tc>
        <w:tc>
          <w:tcPr>
            <w:tcW w:w="3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16:20-17:00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圆桌论坛：面向“十四五”的科技创新创业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火炬创业导师郑州行导师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17:00-17:30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“2021百家特色载体评选活动”启动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“2021百家特色载体”评委会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</w:p>
    <w:p>
      <w:pPr>
        <w:snapToGrid w:val="0"/>
        <w:spacing w:before="62" w:beforeLines="20" w:line="400" w:lineRule="exact"/>
        <w:rPr>
          <w:rFonts w:ascii="方正小标宋简体" w:hAnsi="方正小标宋简体" w:eastAsia="方正小标宋简体" w:cs="方正小标宋简体"/>
          <w:color w:val="FF000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78"/>
    <w:rsid w:val="00107F78"/>
    <w:rsid w:val="00157572"/>
    <w:rsid w:val="001B7B80"/>
    <w:rsid w:val="002C58C7"/>
    <w:rsid w:val="00333412"/>
    <w:rsid w:val="0037350A"/>
    <w:rsid w:val="003B1EEB"/>
    <w:rsid w:val="004022CB"/>
    <w:rsid w:val="005231FB"/>
    <w:rsid w:val="006B013D"/>
    <w:rsid w:val="00705872"/>
    <w:rsid w:val="008B3ED7"/>
    <w:rsid w:val="00B04DEF"/>
    <w:rsid w:val="00B226C7"/>
    <w:rsid w:val="00B55B07"/>
    <w:rsid w:val="00B72B49"/>
    <w:rsid w:val="00BD662B"/>
    <w:rsid w:val="00BE2F9B"/>
    <w:rsid w:val="00CF2D9D"/>
    <w:rsid w:val="00DD193B"/>
    <w:rsid w:val="00EB2979"/>
    <w:rsid w:val="00EB5F11"/>
    <w:rsid w:val="012D79CC"/>
    <w:rsid w:val="0141054F"/>
    <w:rsid w:val="027B20A4"/>
    <w:rsid w:val="035E4799"/>
    <w:rsid w:val="044B7EE9"/>
    <w:rsid w:val="04A51D9F"/>
    <w:rsid w:val="04F645F0"/>
    <w:rsid w:val="0656026D"/>
    <w:rsid w:val="06613979"/>
    <w:rsid w:val="07400D23"/>
    <w:rsid w:val="07870682"/>
    <w:rsid w:val="0A5B3F30"/>
    <w:rsid w:val="0A6C3B05"/>
    <w:rsid w:val="0B520DC2"/>
    <w:rsid w:val="0C0D18CF"/>
    <w:rsid w:val="0C4B71B1"/>
    <w:rsid w:val="0C7E1786"/>
    <w:rsid w:val="0CCD4B70"/>
    <w:rsid w:val="0CF2414F"/>
    <w:rsid w:val="0DD812E2"/>
    <w:rsid w:val="0E901660"/>
    <w:rsid w:val="0F4F6BF3"/>
    <w:rsid w:val="0F7031A1"/>
    <w:rsid w:val="101B003E"/>
    <w:rsid w:val="10396F16"/>
    <w:rsid w:val="110B6C67"/>
    <w:rsid w:val="11392E80"/>
    <w:rsid w:val="11751D9D"/>
    <w:rsid w:val="11886B54"/>
    <w:rsid w:val="12330C57"/>
    <w:rsid w:val="12404795"/>
    <w:rsid w:val="12AB4372"/>
    <w:rsid w:val="136E3655"/>
    <w:rsid w:val="137F1A86"/>
    <w:rsid w:val="13C8472D"/>
    <w:rsid w:val="14FF7066"/>
    <w:rsid w:val="15D80A95"/>
    <w:rsid w:val="16250149"/>
    <w:rsid w:val="1633389F"/>
    <w:rsid w:val="16E110EA"/>
    <w:rsid w:val="175C689D"/>
    <w:rsid w:val="176A3E9D"/>
    <w:rsid w:val="189429C6"/>
    <w:rsid w:val="190A110B"/>
    <w:rsid w:val="19682270"/>
    <w:rsid w:val="1A7E149D"/>
    <w:rsid w:val="1CEE7FB9"/>
    <w:rsid w:val="1D9B4D99"/>
    <w:rsid w:val="1E544721"/>
    <w:rsid w:val="1E9E59B4"/>
    <w:rsid w:val="1EBF47ED"/>
    <w:rsid w:val="1F6A5C2A"/>
    <w:rsid w:val="1F93511E"/>
    <w:rsid w:val="1FAD4BAB"/>
    <w:rsid w:val="1FD7171E"/>
    <w:rsid w:val="20124167"/>
    <w:rsid w:val="21881326"/>
    <w:rsid w:val="21A703ED"/>
    <w:rsid w:val="223A3161"/>
    <w:rsid w:val="22A55886"/>
    <w:rsid w:val="23404FFB"/>
    <w:rsid w:val="27A83621"/>
    <w:rsid w:val="297261B1"/>
    <w:rsid w:val="297C7800"/>
    <w:rsid w:val="2B9A45F2"/>
    <w:rsid w:val="2C1D3A99"/>
    <w:rsid w:val="2C2E24D5"/>
    <w:rsid w:val="2E3B57A9"/>
    <w:rsid w:val="307B1BBF"/>
    <w:rsid w:val="31CA0F41"/>
    <w:rsid w:val="31DD3F90"/>
    <w:rsid w:val="32F8414E"/>
    <w:rsid w:val="33A322F1"/>
    <w:rsid w:val="33D07A23"/>
    <w:rsid w:val="34473B79"/>
    <w:rsid w:val="34D24871"/>
    <w:rsid w:val="350A0838"/>
    <w:rsid w:val="355A65BD"/>
    <w:rsid w:val="361141E5"/>
    <w:rsid w:val="37031521"/>
    <w:rsid w:val="379B59C1"/>
    <w:rsid w:val="37BC348D"/>
    <w:rsid w:val="37D22B60"/>
    <w:rsid w:val="384009C5"/>
    <w:rsid w:val="39560E62"/>
    <w:rsid w:val="39CE4CD5"/>
    <w:rsid w:val="3AC01AD7"/>
    <w:rsid w:val="3C66511C"/>
    <w:rsid w:val="3CBD039B"/>
    <w:rsid w:val="3CEC5772"/>
    <w:rsid w:val="3DB409EA"/>
    <w:rsid w:val="3E606F29"/>
    <w:rsid w:val="3E8A39BF"/>
    <w:rsid w:val="3F2304A3"/>
    <w:rsid w:val="3FAF0562"/>
    <w:rsid w:val="3FD620FD"/>
    <w:rsid w:val="3FE04D24"/>
    <w:rsid w:val="408D3AA7"/>
    <w:rsid w:val="4129665F"/>
    <w:rsid w:val="42290CA8"/>
    <w:rsid w:val="42EE3C70"/>
    <w:rsid w:val="431C6C41"/>
    <w:rsid w:val="43F412B5"/>
    <w:rsid w:val="44614A69"/>
    <w:rsid w:val="44643A58"/>
    <w:rsid w:val="45363CD7"/>
    <w:rsid w:val="45CD0474"/>
    <w:rsid w:val="469D64F1"/>
    <w:rsid w:val="46BA2CCC"/>
    <w:rsid w:val="46F73418"/>
    <w:rsid w:val="47F07F29"/>
    <w:rsid w:val="485D373F"/>
    <w:rsid w:val="48C670F2"/>
    <w:rsid w:val="49467A15"/>
    <w:rsid w:val="497F015A"/>
    <w:rsid w:val="49C86196"/>
    <w:rsid w:val="49EE068C"/>
    <w:rsid w:val="4AAD1DEE"/>
    <w:rsid w:val="4AAD53C1"/>
    <w:rsid w:val="4B3065F1"/>
    <w:rsid w:val="4C58181C"/>
    <w:rsid w:val="4C6549C1"/>
    <w:rsid w:val="4D0B50A8"/>
    <w:rsid w:val="4D6A3C73"/>
    <w:rsid w:val="4E3C7303"/>
    <w:rsid w:val="4EA94D93"/>
    <w:rsid w:val="4EE15B60"/>
    <w:rsid w:val="4EE619B1"/>
    <w:rsid w:val="4F235D20"/>
    <w:rsid w:val="4FA17154"/>
    <w:rsid w:val="4FC72275"/>
    <w:rsid w:val="503D7814"/>
    <w:rsid w:val="513934F8"/>
    <w:rsid w:val="51C12A45"/>
    <w:rsid w:val="524C6430"/>
    <w:rsid w:val="52BD3056"/>
    <w:rsid w:val="5533568F"/>
    <w:rsid w:val="55AA4FD8"/>
    <w:rsid w:val="56914862"/>
    <w:rsid w:val="57AC6E67"/>
    <w:rsid w:val="58DC7C86"/>
    <w:rsid w:val="59290B55"/>
    <w:rsid w:val="59CE5D65"/>
    <w:rsid w:val="5A1F2E3C"/>
    <w:rsid w:val="5AA22201"/>
    <w:rsid w:val="5BE64A5D"/>
    <w:rsid w:val="5C42651F"/>
    <w:rsid w:val="5C515F8F"/>
    <w:rsid w:val="5C9C2C0D"/>
    <w:rsid w:val="5E3554D9"/>
    <w:rsid w:val="5F0D047E"/>
    <w:rsid w:val="5F7C062D"/>
    <w:rsid w:val="601F0A3F"/>
    <w:rsid w:val="605C58F4"/>
    <w:rsid w:val="617A442A"/>
    <w:rsid w:val="61957C31"/>
    <w:rsid w:val="61B20812"/>
    <w:rsid w:val="62FE6B7E"/>
    <w:rsid w:val="631C22C2"/>
    <w:rsid w:val="634C749D"/>
    <w:rsid w:val="642941A4"/>
    <w:rsid w:val="647D6B97"/>
    <w:rsid w:val="64C97EB1"/>
    <w:rsid w:val="65C916F8"/>
    <w:rsid w:val="669611BE"/>
    <w:rsid w:val="66A43776"/>
    <w:rsid w:val="674C41CC"/>
    <w:rsid w:val="68DF3F9D"/>
    <w:rsid w:val="68F44DCB"/>
    <w:rsid w:val="69BB5C1C"/>
    <w:rsid w:val="6A2F36C3"/>
    <w:rsid w:val="6A364DA5"/>
    <w:rsid w:val="6C09230D"/>
    <w:rsid w:val="6C61572F"/>
    <w:rsid w:val="6DA6497C"/>
    <w:rsid w:val="6DC77E03"/>
    <w:rsid w:val="6E643811"/>
    <w:rsid w:val="6EE52F29"/>
    <w:rsid w:val="6EE8123C"/>
    <w:rsid w:val="6FC61D59"/>
    <w:rsid w:val="709C2B16"/>
    <w:rsid w:val="70D548C8"/>
    <w:rsid w:val="71A83FED"/>
    <w:rsid w:val="73A75392"/>
    <w:rsid w:val="73EE6307"/>
    <w:rsid w:val="74226E20"/>
    <w:rsid w:val="747307F1"/>
    <w:rsid w:val="75B36098"/>
    <w:rsid w:val="76D0132D"/>
    <w:rsid w:val="77750D74"/>
    <w:rsid w:val="778203AC"/>
    <w:rsid w:val="78A35592"/>
    <w:rsid w:val="792959C9"/>
    <w:rsid w:val="7AC80D76"/>
    <w:rsid w:val="7B493A58"/>
    <w:rsid w:val="7C854F3F"/>
    <w:rsid w:val="7D1429B0"/>
    <w:rsid w:val="7D1A721A"/>
    <w:rsid w:val="7D5553BE"/>
    <w:rsid w:val="7D6D6EAB"/>
    <w:rsid w:val="7DA25CE4"/>
    <w:rsid w:val="7F240998"/>
    <w:rsid w:val="7F3E2933"/>
    <w:rsid w:val="7F6B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4">
    <w:name w:val="Date"/>
    <w:basedOn w:val="1"/>
    <w:next w:val="1"/>
    <w:link w:val="12"/>
    <w:qFormat/>
    <w:uiPriority w:val="0"/>
    <w:pPr>
      <w:ind w:left="100" w:leftChars="25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日期 字符"/>
    <w:basedOn w:val="9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53B767-04A6-4F51-95BD-EED4BC6A6F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704</Words>
  <Characters>4018</Characters>
  <Lines>33</Lines>
  <Paragraphs>9</Paragraphs>
  <TotalTime>18</TotalTime>
  <ScaleCrop>false</ScaleCrop>
  <LinksUpToDate>false</LinksUpToDate>
  <CharactersWithSpaces>4713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liwq</dc:creator>
  <cp:lastModifiedBy>余诚</cp:lastModifiedBy>
  <cp:lastPrinted>2021-10-13T02:02:00Z</cp:lastPrinted>
  <dcterms:modified xsi:type="dcterms:W3CDTF">2021-10-13T02:58:51Z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C9446486A1C341358307E8001F42D3B0</vt:lpwstr>
  </property>
</Properties>
</file>