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2A" w:rsidRPr="009E312A" w:rsidRDefault="009E312A" w:rsidP="009E312A">
      <w:pPr>
        <w:widowControl/>
        <w:spacing w:after="75" w:line="420" w:lineRule="atLeast"/>
        <w:rPr>
          <w:rFonts w:ascii="Arial" w:eastAsia="宋体" w:hAnsi="Arial" w:cs="Arial"/>
          <w:kern w:val="0"/>
          <w:sz w:val="24"/>
          <w:szCs w:val="24"/>
        </w:rPr>
      </w:pPr>
      <w:r w:rsidRPr="009E312A">
        <w:rPr>
          <w:rFonts w:ascii="宋体" w:eastAsia="宋体" w:hAnsi="宋体" w:cs="Arial" w:hint="eastAsia"/>
          <w:kern w:val="0"/>
          <w:sz w:val="24"/>
          <w:szCs w:val="24"/>
        </w:rPr>
        <w:t>附件：</w:t>
      </w:r>
    </w:p>
    <w:p w:rsidR="009E312A" w:rsidRPr="009E312A" w:rsidRDefault="009E312A" w:rsidP="009E312A">
      <w:pPr>
        <w:widowControl/>
        <w:spacing w:before="75" w:after="75" w:line="420" w:lineRule="atLeast"/>
        <w:ind w:firstLine="480"/>
        <w:jc w:val="center"/>
        <w:rPr>
          <w:rFonts w:ascii="Arial" w:eastAsia="宋体" w:hAnsi="Arial" w:cs="Arial"/>
          <w:kern w:val="0"/>
          <w:sz w:val="24"/>
          <w:szCs w:val="24"/>
        </w:rPr>
      </w:pPr>
      <w:bookmarkStart w:id="0" w:name="_GoBack"/>
      <w:bookmarkEnd w:id="0"/>
      <w:r w:rsidRPr="009E312A">
        <w:rPr>
          <w:rFonts w:ascii="宋体" w:eastAsia="宋体" w:hAnsi="宋体" w:cs="Arial" w:hint="eastAsia"/>
          <w:kern w:val="0"/>
          <w:sz w:val="24"/>
          <w:szCs w:val="24"/>
        </w:rPr>
        <w:t>首批江苏软件名园培育试点名单</w:t>
      </w:r>
    </w:p>
    <w:p w:rsidR="009E312A" w:rsidRPr="009E312A" w:rsidRDefault="009E312A" w:rsidP="009E312A">
      <w:pPr>
        <w:widowControl/>
        <w:spacing w:before="75" w:line="420" w:lineRule="atLeast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9E312A">
        <w:rPr>
          <w:rFonts w:ascii="宋体" w:eastAsia="宋体" w:hAnsi="宋体" w:cs="Arial" w:hint="eastAsia"/>
          <w:kern w:val="0"/>
          <w:sz w:val="24"/>
          <w:szCs w:val="24"/>
        </w:rPr>
        <w:t> </w:t>
      </w:r>
    </w:p>
    <w:tbl>
      <w:tblPr>
        <w:tblW w:w="8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4959"/>
        <w:gridCol w:w="2374"/>
      </w:tblGrid>
      <w:tr w:rsidR="009E312A" w:rsidRPr="009E312A" w:rsidTr="009E312A">
        <w:trPr>
          <w:trHeight w:val="54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园区名称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类别</w:t>
            </w:r>
          </w:p>
        </w:tc>
      </w:tr>
      <w:tr w:rsidR="009E312A" w:rsidRPr="009E312A" w:rsidTr="009E312A">
        <w:trPr>
          <w:trHeight w:val="57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中国（南京）软件谷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第一层次</w:t>
            </w:r>
          </w:p>
        </w:tc>
      </w:tr>
      <w:tr w:rsidR="009E312A" w:rsidRPr="009E312A" w:rsidTr="009E312A">
        <w:trPr>
          <w:trHeight w:val="61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南京江北新区产业技术</w:t>
            </w:r>
            <w:proofErr w:type="gramStart"/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研创园</w:t>
            </w:r>
            <w:proofErr w:type="gramEnd"/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第一层次</w:t>
            </w:r>
          </w:p>
        </w:tc>
      </w:tr>
      <w:tr w:rsidR="009E312A" w:rsidRPr="009E312A" w:rsidTr="009E312A">
        <w:trPr>
          <w:trHeight w:val="48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无锡（国家）软件园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第一层次</w:t>
            </w:r>
          </w:p>
        </w:tc>
      </w:tr>
      <w:tr w:rsidR="009E312A" w:rsidRPr="009E312A" w:rsidTr="009E312A">
        <w:trPr>
          <w:trHeight w:val="43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苏州工业园区软件园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第一层次</w:t>
            </w:r>
          </w:p>
        </w:tc>
      </w:tr>
      <w:tr w:rsidR="009E312A" w:rsidRPr="009E312A" w:rsidTr="009E312A">
        <w:trPr>
          <w:trHeight w:val="57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苏州（太湖）软件产业园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第一层次</w:t>
            </w:r>
          </w:p>
        </w:tc>
      </w:tr>
      <w:tr w:rsidR="009E312A" w:rsidRPr="009E312A" w:rsidTr="009E312A">
        <w:trPr>
          <w:trHeight w:val="70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广陵新城软件产业园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第二层次</w:t>
            </w:r>
          </w:p>
        </w:tc>
      </w:tr>
      <w:tr w:rsidR="009E312A" w:rsidRPr="009E312A" w:rsidTr="009E312A">
        <w:trPr>
          <w:trHeight w:val="66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</w:t>
            </w:r>
            <w:proofErr w:type="gramStart"/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科教城</w:t>
            </w:r>
            <w:proofErr w:type="gramEnd"/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第二层次</w:t>
            </w:r>
          </w:p>
        </w:tc>
      </w:tr>
      <w:tr w:rsidR="009E312A" w:rsidRPr="009E312A" w:rsidTr="009E312A">
        <w:trPr>
          <w:trHeight w:val="57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无锡惠山软件园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312A" w:rsidRPr="009E312A" w:rsidRDefault="009E312A" w:rsidP="009E312A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312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第二层次</w:t>
            </w:r>
          </w:p>
        </w:tc>
      </w:tr>
    </w:tbl>
    <w:p w:rsidR="005578B6" w:rsidRPr="009E312A" w:rsidRDefault="005578B6" w:rsidP="009E312A"/>
    <w:sectPr w:rsidR="005578B6" w:rsidRPr="009E3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2A"/>
    <w:rsid w:val="00020E83"/>
    <w:rsid w:val="00043994"/>
    <w:rsid w:val="001A0C9D"/>
    <w:rsid w:val="00342900"/>
    <w:rsid w:val="00407AC5"/>
    <w:rsid w:val="00510FA3"/>
    <w:rsid w:val="00525829"/>
    <w:rsid w:val="005578B6"/>
    <w:rsid w:val="00841976"/>
    <w:rsid w:val="009E312A"/>
    <w:rsid w:val="00A1174F"/>
    <w:rsid w:val="00AE1A9F"/>
    <w:rsid w:val="00D1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366B4-2193-4868-B9D9-EF111A81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76781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吕嵋梅</dc:creator>
  <cp:keywords/>
  <dc:description/>
  <cp:lastModifiedBy>吕嵋梅</cp:lastModifiedBy>
  <cp:revision>2</cp:revision>
  <dcterms:created xsi:type="dcterms:W3CDTF">2021-09-23T09:57:00Z</dcterms:created>
  <dcterms:modified xsi:type="dcterms:W3CDTF">2021-09-23T10:03:00Z</dcterms:modified>
</cp:coreProperties>
</file>