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拟认定苏州市第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二十五批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市级</w:t>
      </w:r>
      <w:r>
        <w:rPr>
          <w:rFonts w:hint="eastAsia" w:ascii="方正小标宋_GBK" w:eastAsia="方正小标宋_GBK"/>
          <w:sz w:val="36"/>
          <w:szCs w:val="36"/>
        </w:rPr>
        <w:t>企业技术中心名单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联峰钢铁（张家港）有限公司企业技术中心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江苏联峰能源装备有限公司企业技术中心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张家港骏马无纺布有限公司企业技术中心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张家港威胜生物医药有限公司企业技术中心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贝内克-长顺汽车内饰材料（张家港）有限公司企业技术中心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江苏亚楠电子科技有限公司企业技术中心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张家港中美超薄带科技有限公司企业技术中心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江苏宏宝优特管业制造有限公司企业技术中心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爱丽家居科技股份有限公司企业技术中心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张家港荣盛特钢有限公司企业技术中心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江苏国泰超威新材料有限公司企业技术中心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采埃孚汽车科技（张家港）有限公司企业技术中心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张化机（苏州）重装有限公司企业技术中心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苏州丰倍生物科技有限公司企业技术中心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江苏龙净节能科技有限公司企业技术中心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江苏亿都智能特种装备有限公司企业技术中心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天宇羊毛工业（张家港保税区）有限公司企业技术中心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苏州金鸿顺汽车部件股份有限公司企业技术中心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张家港南源光电科技有限公司企业技术中心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江苏晶华新材料科技有限公司企业技术中心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江苏忠明祥和精工股份有限公司企业技术中心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常熟东南塑料公司企业技术中心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崴立机电（苏州）有限公司企业技术中心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常熟耐素生物材料科技有限公司企业技术中心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苏州祺添新材料有限公司企业技术中心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苏州雪电通讯科技股份有限公司企业技术中心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常熟科弘材料科技有限公司企业技术中心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苏州恒瑞达家用地垫有限公司企业技术中心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丽瀑光能(常熟)有限公司企业技术中心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亚通汽车零部件(常熟)有限公司企业技术中心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常熟祥鑫汽配有限公司企业技术中心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苏州新中能源科技有限公司企业技术中心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苏州天顺复合材料科技有限公司企业技术中心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苏州凯利昂光电科技有限公司企业技术中心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同高先进制造科技（太仓）有限公司企业技术中心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太仓申昆混凝土有限公司企业技术中心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江苏大力士投资有限公司企业技术中心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太仓巨仁光伏材料有限公司企业技术中心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太仓斯迪克新材料科技有限公司企业技术中心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桂盟链条（太仓）有限公司企业技术中心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克恩-里伯斯（太仓）有限公司企业技术中心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苏州金纬片板膜智能装备有限公司企业技术中心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苏州华益美生物科技有限公司企业技术中心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江苏保捷精锻有限公司企业技术中心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苏州申久高新纤维有限公司企业技术中心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科曼车辆部件系统（苏州）有限公司企业技术中心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建大橡胶（中国）有限公司企业技术中心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昆山科顺防水材料有限公司企业技术中心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立讯精密组件（昆山）有限公司企业技术中心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库博标准汽车配件（苏州）有限公司企业技术中心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百通赫思曼工业(苏州)有限公司企业技术中心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艺唯科技股份有限公司企业技术中心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昆山市和博电子科技有限公司企业技术中心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金海纸制品（昆山）有限公司企业技术中心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昆山广谦电子有限公司 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昆山恩都照明有限公司企业技术中心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昆山晔山金属制品有限公司企业技术中心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江苏科森医疗器械有限公司企业技术中心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昆山市超群金属制品有限公司企业技术中心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昆山信杰汽车部件有限公司企业技术中心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同致电子科技（昆山）有限公司企业技术中心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昆山华苏生物科技有限公司企业技术中心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富士能电子（昆山）有限公司企业技术中心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南亚电子材料（昆山）有限公司企业技术中心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长兴电子材料（昆山）有限公司企业技术中心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昆山江鸿精密电子有限公司企业技术中心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昆山鸣朋纸业有限公司企业技术中心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苏州埃博斯电气有限公司企业技术中心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昆山三朋友电电子有限公司企业技术中心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昆山宣创电子有限公司企业技术中心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江苏亨通智能科技有限公司企业技术中心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吴江市东吴机械有限责任公司企业技术中心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苏州近岸蛋白质科技股份有限公司企业技术中心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阿利斯教育装备科技（苏州）有限公司企业技术中心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江苏永鼎光纤科技有限公司企业技术中心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奥玛斯电梯（苏州）有限公司企业技术中心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苏州波特尼电气系统有限公司企业技术中心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苏州市月星建筑防水材料有限公司企业技术中心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苏州科润新材料股份有限公司企业技术中心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苏州新盛超净化系统有限公司企业技术中心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江苏帝摩斯光电科技有限公司企业技术中心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吴江新民高纤有限公司企业技术中心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苏州永鼎线缆科技有限公司企业技术中心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苏州乐贸星光电有限公司企业技术中心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江苏永鼎电气有限公司企业技术中心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苏州加联亚工业有限公司企业技术中心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江苏盛恒化纤有限公司企业技术中心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协益电子（苏州）有限公司企业技术中心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苏州华源中鲈包装有限公司企业技术中心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苏州浪潮智能科技有限公司企业技术中心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苏州汇川联合动力系统有限公司企业技术中心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悦虎晶芯电路（苏州）股份有限公司企业技术中心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苏州谐通光伏科技股份有限公司企业技术中心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苏州凯航电机有限公司企业技术中心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苏州美林农林水产有限公司企业技术中心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苏州市三新材料科技股份有限公司企业技术中心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苏州三卓韩一橡塑科技有限公司企业技术中心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苏州市百诺塑胶有限责任公司企业技术中心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苏州世沃电子科技有限公司企业技术中心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苏州市吴中喷丝板有限公司企业技术中心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苏州灵猴机器人有限公司企业技术中心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苏州优敖智能科技有限公司企业技术中心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苏州永基精密五金制品有限公司企业技术中心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苏州思科赛德电子科技有限公司企业技术中心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苏州立创精密模具科技有限公司企业技术中心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苏州乔发环保科技股份有限公司企业技术中心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苏州万佳电器有限公司企业技术中心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苏州协同创新智能制造装备有限公司企业技术中心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苏州圣苏新药开发有限公司企业技术中心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苏州德创测控科技有限公司企业技术中心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方达医药技术（苏州）有限公司企业技术中心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苏州市格范五金塑胶工业有限公司企业技术中心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苏州润佳高分子材料有限公司企业技术中心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苏州双荣橡塑有限公司企业技术中心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苏州铜盟电气有限公司企业技术中心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苏州清馨健康科技有限公司企业技术中心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苏州市瑞昌机电工程有限公司企业技术中心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苏州鸿凌达电子科技有限公司企业技术中心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苏州科泰科技有限公司企业技术中心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苏州市迪飞特电子有限公司企业技术中心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苏州市永盛防火材料有限公司企业技术中心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苏州市兆恒众力精密机械有限公司企业技术中心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苏州爱和特科技有限公司企业技术中心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元泰有色金属(苏州)有限公司企业技术中心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苏州明纬科技有限公司企业技术中心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苏州万拓机电设备有限公司企业技术中心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苏州市惠利华电子有限公司企业技术中心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网经科技（苏州）有限公司企业技术中心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艾默生环境优化技术（苏州）有限公司企业技术中心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苏州巨一智能装备有限公司企业技术中心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星童医疗技术（苏州）有限公司企业技术中心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中材科技（苏州）有限公司企业技术中心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苏州德佑新材料科技股份有限公司企业技术中心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苏州中集良才物流科技股份有限公司企业技术中心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斯丹德汽车系统（苏州）有限公司企业技术中心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麦克维尔空调制冷（苏州）有限公司企业技术中心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伟创力电子技术（苏州）有限公司企业技术中心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太极半导体（苏州）有限公司企业技术中心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富泰克精密注塑(苏州)有限公司企业技术中心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雅士利涂料（苏州）有限公司企业技术中心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莹特丽科技(苏州工业园区)有限公司企业技术中心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苏州雅睿生物技术股份有限公司企业技术中心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苏州恩都法汽车系统有限公司企业技术中心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爱发科电子材料(苏州)有限公司企业技术中心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苏州工业园区苏容电气有限公司企业技术中心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楼氏电子（苏州）有限公司企业技术中心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奥美凯聚合物（苏州）有限公司企业技术中心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盖茨优霓塔传动系统（苏州）有限公司企业技术中心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苏州微创脊柱创伤医疗科技有限公司企业技术中心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启德医药科技（苏州）有限公司企业技术中心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苏州晶方光电科技有限公司企业技术中心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苏州康容生物医疗科技有限公司企业技术中心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强一半导体（苏州）有限公司企业技术中心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苏州奔腾塑业有限公司企业技术中心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苏州赛分科技有限公司企业技术中心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苏州易锐光电科技有限公司企业技术中心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苏州吉因加生物医学工程有限公司企业技术中心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苏州诺菲纳米科技有限公司企业技术中心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苏桥生物（苏州）有限公司企业技术中心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苏州咖博士咖啡系统科技有限公司企业技术中心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苏州新区环保服务中心有限公司企业技术中心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苏州博海创业微系统有限公司企业技术中心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苏州美昱高分子材料有限公司企业技术中心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苏州中车轨道交通车辆有限公司企业技术中心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苏州卓汇自动化设备有限公司企业技术中心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科塞尔医疗科技（苏州）有限公司企业技术中心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华晓精密工业（苏州）有限公司企业技术中心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毅嘉电子（苏州）有限公司企业技术中心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苏州康多机器人有限公司企业技术中心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协鑫集团有限公司企业技术中心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苏州沁游网络科技有限公司企业技术中心（软件业）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苏州闻道网络科技股份有限公司企业技术中心（软件业）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苏州赛芯电子科技股份有限公司企业技术中心（软件业）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中移（苏州）软件技术有限公司企业技术中心（软件业）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苏州方正璞华信息技术有限公司企业技术中心（软件业）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苏州爱洛克信息技术有限公司企业技术中心（软件业）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江苏敏捷科技股份有限公司企业技术中心（软件业）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苏州思杰马克丁软件有限公司企业技术中心（软件业）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苏州慧工云信息科技有限公司企业技术中心（软件业）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江苏欧软信息科技有限公司企业技术中心（软件业）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苏州瑞翼信息技术有限公司企业技术中心（软件业）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紫光云引擎科技（苏州）有限公司企业技术中心（软件业）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苏州梦嘉信息技术有限公司企业技术中心（软件业）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苏州盈天地资讯科技有限公司企业技术中心（软件业）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苏州申浪信息科技有限公司企业技术中心（软件业）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智慧芽信息科技（苏州）有限公司企业技术中心（软件业）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江苏未至科技股份有限公司企业技术中心（软件业）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苏州城方信息技术有限公司企业技术中心（软件业）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苏州艾吉威机器人有限公司企业技术中心（软件业）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苏州兴财通用网络科技有限公司企业技术中心（软件业）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苏州中科天启遥感科技有限公司企业技术中心（软件业）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苏州市中地行信息技术有限公司企业技术中心（软件业）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昆山炫生活信息技术股份有限公司企业技术中心（软件业）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苏州神码物信智能科技有限公司企业技术中心（软件业）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苏州琅润达检测科技有限公司企业技术中心（软件业）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苏州瑞泰信息技术有限公司企业技术中心（软件业）</w:t>
      </w:r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6EB"/>
    <w:multiLevelType w:val="multilevel"/>
    <w:tmpl w:val="31A546EB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547" w:hanging="420"/>
      </w:pPr>
    </w:lvl>
    <w:lvl w:ilvl="2" w:tentative="0">
      <w:start w:val="1"/>
      <w:numFmt w:val="lowerRoman"/>
      <w:lvlText w:val="%3."/>
      <w:lvlJc w:val="right"/>
      <w:pPr>
        <w:ind w:left="1967" w:hanging="420"/>
      </w:pPr>
    </w:lvl>
    <w:lvl w:ilvl="3" w:tentative="0">
      <w:start w:val="1"/>
      <w:numFmt w:val="decimal"/>
      <w:lvlText w:val="%4."/>
      <w:lvlJc w:val="left"/>
      <w:pPr>
        <w:ind w:left="2387" w:hanging="420"/>
      </w:pPr>
    </w:lvl>
    <w:lvl w:ilvl="4" w:tentative="0">
      <w:start w:val="1"/>
      <w:numFmt w:val="lowerLetter"/>
      <w:lvlText w:val="%5)"/>
      <w:lvlJc w:val="left"/>
      <w:pPr>
        <w:ind w:left="2807" w:hanging="420"/>
      </w:pPr>
    </w:lvl>
    <w:lvl w:ilvl="5" w:tentative="0">
      <w:start w:val="1"/>
      <w:numFmt w:val="lowerRoman"/>
      <w:lvlText w:val="%6."/>
      <w:lvlJc w:val="right"/>
      <w:pPr>
        <w:ind w:left="3227" w:hanging="420"/>
      </w:pPr>
    </w:lvl>
    <w:lvl w:ilvl="6" w:tentative="0">
      <w:start w:val="1"/>
      <w:numFmt w:val="decimal"/>
      <w:lvlText w:val="%7."/>
      <w:lvlJc w:val="left"/>
      <w:pPr>
        <w:ind w:left="3647" w:hanging="420"/>
      </w:pPr>
    </w:lvl>
    <w:lvl w:ilvl="7" w:tentative="0">
      <w:start w:val="1"/>
      <w:numFmt w:val="lowerLetter"/>
      <w:lvlText w:val="%8)"/>
      <w:lvlJc w:val="left"/>
      <w:pPr>
        <w:ind w:left="4067" w:hanging="420"/>
      </w:pPr>
    </w:lvl>
    <w:lvl w:ilvl="8" w:tentative="0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B7C05"/>
    <w:rsid w:val="000049E7"/>
    <w:rsid w:val="00006E80"/>
    <w:rsid w:val="000554E3"/>
    <w:rsid w:val="0007436B"/>
    <w:rsid w:val="000843C3"/>
    <w:rsid w:val="00093D73"/>
    <w:rsid w:val="0009496B"/>
    <w:rsid w:val="000A3E32"/>
    <w:rsid w:val="000F3C32"/>
    <w:rsid w:val="000F4A11"/>
    <w:rsid w:val="00101866"/>
    <w:rsid w:val="001450E9"/>
    <w:rsid w:val="00154EE8"/>
    <w:rsid w:val="001613C8"/>
    <w:rsid w:val="00166F7F"/>
    <w:rsid w:val="00167F80"/>
    <w:rsid w:val="00177577"/>
    <w:rsid w:val="00191805"/>
    <w:rsid w:val="001C3224"/>
    <w:rsid w:val="001F1320"/>
    <w:rsid w:val="0020221B"/>
    <w:rsid w:val="002030B4"/>
    <w:rsid w:val="0022333F"/>
    <w:rsid w:val="00225ECA"/>
    <w:rsid w:val="0023489E"/>
    <w:rsid w:val="002357F1"/>
    <w:rsid w:val="002406E5"/>
    <w:rsid w:val="002514A5"/>
    <w:rsid w:val="00253C3C"/>
    <w:rsid w:val="002809AE"/>
    <w:rsid w:val="00284456"/>
    <w:rsid w:val="00290632"/>
    <w:rsid w:val="002A5B41"/>
    <w:rsid w:val="002B4AE8"/>
    <w:rsid w:val="002C2CCF"/>
    <w:rsid w:val="002C4F74"/>
    <w:rsid w:val="002E3A2F"/>
    <w:rsid w:val="00307D6C"/>
    <w:rsid w:val="00363AD8"/>
    <w:rsid w:val="00377137"/>
    <w:rsid w:val="003903CD"/>
    <w:rsid w:val="00390B4E"/>
    <w:rsid w:val="00391DF4"/>
    <w:rsid w:val="003A2A4F"/>
    <w:rsid w:val="003B7C05"/>
    <w:rsid w:val="003C01F0"/>
    <w:rsid w:val="003D5152"/>
    <w:rsid w:val="003F1617"/>
    <w:rsid w:val="003F2BAD"/>
    <w:rsid w:val="004034C0"/>
    <w:rsid w:val="00407769"/>
    <w:rsid w:val="0042259A"/>
    <w:rsid w:val="0049134F"/>
    <w:rsid w:val="0049392F"/>
    <w:rsid w:val="004B3A80"/>
    <w:rsid w:val="004D660B"/>
    <w:rsid w:val="004F7925"/>
    <w:rsid w:val="00502353"/>
    <w:rsid w:val="00531BFE"/>
    <w:rsid w:val="005377C2"/>
    <w:rsid w:val="005406CA"/>
    <w:rsid w:val="00541BD5"/>
    <w:rsid w:val="00546509"/>
    <w:rsid w:val="00593A25"/>
    <w:rsid w:val="00594A99"/>
    <w:rsid w:val="00595B62"/>
    <w:rsid w:val="005A2CC1"/>
    <w:rsid w:val="005B684F"/>
    <w:rsid w:val="005C2B26"/>
    <w:rsid w:val="005E00EF"/>
    <w:rsid w:val="005E24AB"/>
    <w:rsid w:val="005E259C"/>
    <w:rsid w:val="005E307E"/>
    <w:rsid w:val="005E45A6"/>
    <w:rsid w:val="005F3E3E"/>
    <w:rsid w:val="00621CB1"/>
    <w:rsid w:val="00625C6A"/>
    <w:rsid w:val="00626D9E"/>
    <w:rsid w:val="006312B0"/>
    <w:rsid w:val="00640962"/>
    <w:rsid w:val="006410D8"/>
    <w:rsid w:val="0064311A"/>
    <w:rsid w:val="006433D7"/>
    <w:rsid w:val="00645C5F"/>
    <w:rsid w:val="006469BA"/>
    <w:rsid w:val="00651ADE"/>
    <w:rsid w:val="00655FDB"/>
    <w:rsid w:val="00663071"/>
    <w:rsid w:val="00664424"/>
    <w:rsid w:val="00677E17"/>
    <w:rsid w:val="00694C30"/>
    <w:rsid w:val="0069600C"/>
    <w:rsid w:val="006965EE"/>
    <w:rsid w:val="006B17A0"/>
    <w:rsid w:val="006B498D"/>
    <w:rsid w:val="006C1827"/>
    <w:rsid w:val="006C6807"/>
    <w:rsid w:val="006D0C58"/>
    <w:rsid w:val="006D1E1C"/>
    <w:rsid w:val="006D2FA9"/>
    <w:rsid w:val="006D6CAD"/>
    <w:rsid w:val="006D7432"/>
    <w:rsid w:val="006E45B0"/>
    <w:rsid w:val="00705724"/>
    <w:rsid w:val="007250C1"/>
    <w:rsid w:val="007766CA"/>
    <w:rsid w:val="00776DC7"/>
    <w:rsid w:val="00777C43"/>
    <w:rsid w:val="00780196"/>
    <w:rsid w:val="00781948"/>
    <w:rsid w:val="00783CC6"/>
    <w:rsid w:val="0079051F"/>
    <w:rsid w:val="007B4645"/>
    <w:rsid w:val="007D2776"/>
    <w:rsid w:val="007D6BF8"/>
    <w:rsid w:val="007D6EEA"/>
    <w:rsid w:val="007F0B76"/>
    <w:rsid w:val="008131C7"/>
    <w:rsid w:val="00823774"/>
    <w:rsid w:val="00824511"/>
    <w:rsid w:val="00826A1F"/>
    <w:rsid w:val="0083385D"/>
    <w:rsid w:val="00854722"/>
    <w:rsid w:val="00861759"/>
    <w:rsid w:val="00861EB9"/>
    <w:rsid w:val="00865375"/>
    <w:rsid w:val="00873CC3"/>
    <w:rsid w:val="008C105C"/>
    <w:rsid w:val="008D211F"/>
    <w:rsid w:val="008E4606"/>
    <w:rsid w:val="008E5C85"/>
    <w:rsid w:val="00900D56"/>
    <w:rsid w:val="009014DA"/>
    <w:rsid w:val="009028AF"/>
    <w:rsid w:val="00914010"/>
    <w:rsid w:val="009262DB"/>
    <w:rsid w:val="009507B3"/>
    <w:rsid w:val="00953C3F"/>
    <w:rsid w:val="009742BC"/>
    <w:rsid w:val="00983767"/>
    <w:rsid w:val="00995AAD"/>
    <w:rsid w:val="009C648F"/>
    <w:rsid w:val="009C6CA7"/>
    <w:rsid w:val="009C6E9C"/>
    <w:rsid w:val="009D1AA8"/>
    <w:rsid w:val="00A029AC"/>
    <w:rsid w:val="00A05D13"/>
    <w:rsid w:val="00A16FCC"/>
    <w:rsid w:val="00A258B9"/>
    <w:rsid w:val="00A32513"/>
    <w:rsid w:val="00A41144"/>
    <w:rsid w:val="00A56B68"/>
    <w:rsid w:val="00A63542"/>
    <w:rsid w:val="00A841DF"/>
    <w:rsid w:val="00AA75C6"/>
    <w:rsid w:val="00AC7684"/>
    <w:rsid w:val="00AD5C0A"/>
    <w:rsid w:val="00AE3D22"/>
    <w:rsid w:val="00B06EAB"/>
    <w:rsid w:val="00B11027"/>
    <w:rsid w:val="00B24B29"/>
    <w:rsid w:val="00B41A98"/>
    <w:rsid w:val="00B47B36"/>
    <w:rsid w:val="00B721E9"/>
    <w:rsid w:val="00B82729"/>
    <w:rsid w:val="00BB177F"/>
    <w:rsid w:val="00BC0D04"/>
    <w:rsid w:val="00BD1EB6"/>
    <w:rsid w:val="00BE0CF2"/>
    <w:rsid w:val="00BE7E98"/>
    <w:rsid w:val="00C23E47"/>
    <w:rsid w:val="00C2507B"/>
    <w:rsid w:val="00C50D6D"/>
    <w:rsid w:val="00C653D2"/>
    <w:rsid w:val="00C761C9"/>
    <w:rsid w:val="00C87CDA"/>
    <w:rsid w:val="00CC0CCD"/>
    <w:rsid w:val="00D01740"/>
    <w:rsid w:val="00D067F4"/>
    <w:rsid w:val="00D202C9"/>
    <w:rsid w:val="00D37261"/>
    <w:rsid w:val="00D37941"/>
    <w:rsid w:val="00D444AA"/>
    <w:rsid w:val="00D60C31"/>
    <w:rsid w:val="00D61433"/>
    <w:rsid w:val="00D86E1C"/>
    <w:rsid w:val="00D92CC4"/>
    <w:rsid w:val="00DA38A1"/>
    <w:rsid w:val="00DD71F4"/>
    <w:rsid w:val="00DF45B4"/>
    <w:rsid w:val="00E057F8"/>
    <w:rsid w:val="00E14316"/>
    <w:rsid w:val="00E24129"/>
    <w:rsid w:val="00E33F87"/>
    <w:rsid w:val="00E352F8"/>
    <w:rsid w:val="00E36950"/>
    <w:rsid w:val="00E551EA"/>
    <w:rsid w:val="00E65D26"/>
    <w:rsid w:val="00E70B51"/>
    <w:rsid w:val="00E712FF"/>
    <w:rsid w:val="00E76CCE"/>
    <w:rsid w:val="00E85E4F"/>
    <w:rsid w:val="00E86501"/>
    <w:rsid w:val="00EB1ABC"/>
    <w:rsid w:val="00EB44B9"/>
    <w:rsid w:val="00EC69D8"/>
    <w:rsid w:val="00EC6FCE"/>
    <w:rsid w:val="00ED6371"/>
    <w:rsid w:val="00EF170C"/>
    <w:rsid w:val="00EF5C71"/>
    <w:rsid w:val="00F07D42"/>
    <w:rsid w:val="00F15050"/>
    <w:rsid w:val="00F17542"/>
    <w:rsid w:val="00F25BDF"/>
    <w:rsid w:val="00F27196"/>
    <w:rsid w:val="00F33E59"/>
    <w:rsid w:val="00F3598B"/>
    <w:rsid w:val="00F35BE0"/>
    <w:rsid w:val="00F35CFA"/>
    <w:rsid w:val="00F5436E"/>
    <w:rsid w:val="00F6300D"/>
    <w:rsid w:val="00F7025B"/>
    <w:rsid w:val="00F73D46"/>
    <w:rsid w:val="00F83D9A"/>
    <w:rsid w:val="00FA36E7"/>
    <w:rsid w:val="00FA48D4"/>
    <w:rsid w:val="00FB100A"/>
    <w:rsid w:val="00FC6914"/>
    <w:rsid w:val="00FD6A35"/>
    <w:rsid w:val="02451D2A"/>
    <w:rsid w:val="0250315A"/>
    <w:rsid w:val="02910965"/>
    <w:rsid w:val="07812E81"/>
    <w:rsid w:val="079061F5"/>
    <w:rsid w:val="09467FC6"/>
    <w:rsid w:val="0AA22E02"/>
    <w:rsid w:val="0C9777A3"/>
    <w:rsid w:val="0E432C3C"/>
    <w:rsid w:val="10471E0F"/>
    <w:rsid w:val="10D1135E"/>
    <w:rsid w:val="155C7B81"/>
    <w:rsid w:val="17564C64"/>
    <w:rsid w:val="18821CE7"/>
    <w:rsid w:val="1B3874B6"/>
    <w:rsid w:val="1CD7254C"/>
    <w:rsid w:val="1D9B43BE"/>
    <w:rsid w:val="1DB86107"/>
    <w:rsid w:val="1E713D60"/>
    <w:rsid w:val="1EC0183F"/>
    <w:rsid w:val="20320CB9"/>
    <w:rsid w:val="203543E6"/>
    <w:rsid w:val="21DF325C"/>
    <w:rsid w:val="233A2634"/>
    <w:rsid w:val="2392088E"/>
    <w:rsid w:val="23F53B0C"/>
    <w:rsid w:val="25E95A9F"/>
    <w:rsid w:val="2609031A"/>
    <w:rsid w:val="263607D0"/>
    <w:rsid w:val="27A377C7"/>
    <w:rsid w:val="288C7D86"/>
    <w:rsid w:val="2BF84412"/>
    <w:rsid w:val="31397652"/>
    <w:rsid w:val="33040C64"/>
    <w:rsid w:val="345C64D5"/>
    <w:rsid w:val="35EE18AD"/>
    <w:rsid w:val="360217A9"/>
    <w:rsid w:val="38F2407A"/>
    <w:rsid w:val="395C2F51"/>
    <w:rsid w:val="39F0669C"/>
    <w:rsid w:val="3AE400AD"/>
    <w:rsid w:val="3DEE6DAB"/>
    <w:rsid w:val="3FBA3099"/>
    <w:rsid w:val="3FBF12B6"/>
    <w:rsid w:val="44596990"/>
    <w:rsid w:val="44A3357D"/>
    <w:rsid w:val="46683C12"/>
    <w:rsid w:val="46FE0DBE"/>
    <w:rsid w:val="4ACD3AC6"/>
    <w:rsid w:val="4B1132B6"/>
    <w:rsid w:val="4B324E16"/>
    <w:rsid w:val="4B9B321A"/>
    <w:rsid w:val="4C4230A2"/>
    <w:rsid w:val="4E281422"/>
    <w:rsid w:val="4EF464BF"/>
    <w:rsid w:val="53DA389F"/>
    <w:rsid w:val="544221A1"/>
    <w:rsid w:val="558F1AEB"/>
    <w:rsid w:val="5675348F"/>
    <w:rsid w:val="57E91F58"/>
    <w:rsid w:val="5E5C1C5F"/>
    <w:rsid w:val="5FCB3ABE"/>
    <w:rsid w:val="6013352F"/>
    <w:rsid w:val="60DC40D6"/>
    <w:rsid w:val="61693846"/>
    <w:rsid w:val="626D2409"/>
    <w:rsid w:val="62713D45"/>
    <w:rsid w:val="676034DA"/>
    <w:rsid w:val="69804991"/>
    <w:rsid w:val="69A355E1"/>
    <w:rsid w:val="69F000E2"/>
    <w:rsid w:val="69F6582F"/>
    <w:rsid w:val="6EF423C8"/>
    <w:rsid w:val="74CC6C43"/>
    <w:rsid w:val="74DE7DCA"/>
    <w:rsid w:val="780B0862"/>
    <w:rsid w:val="7BD9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658</Words>
  <Characters>3757</Characters>
  <Lines>31</Lines>
  <Paragraphs>8</Paragraphs>
  <TotalTime>0</TotalTime>
  <ScaleCrop>false</ScaleCrop>
  <LinksUpToDate>false</LinksUpToDate>
  <CharactersWithSpaces>4407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2021-09-22T02:18:00Z</dcterms:created>
  <dc:creator>LXY</dc:creator>
  <cp:lastModifiedBy>嫣嫣</cp:lastModifiedBy>
  <cp:lastPrinted>2011-10-13T05:39:00Z</cp:lastPrinted>
  <dcterms:modified xsi:type="dcterms:W3CDTF">2021-09-22T05:14:01Z</dcterms:modified>
  <dc:title>苏州市经济贸易委员会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398940038_btnclosed</vt:lpwstr>
  </property>
</Properties>
</file>