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42" w:rsidRPr="002B539E" w:rsidRDefault="00C90042" w:rsidP="00C90042">
      <w:pPr>
        <w:spacing w:line="590" w:lineRule="exact"/>
        <w:ind w:firstLineChars="0" w:firstLine="0"/>
        <w:rPr>
          <w:rFonts w:ascii="Times New Roman" w:eastAsia="方正仿宋_GBK" w:hAnsi="Times New Roman"/>
          <w:sz w:val="32"/>
        </w:rPr>
      </w:pPr>
      <w:r w:rsidRPr="002B539E">
        <w:rPr>
          <w:rFonts w:ascii="Times New Roman" w:eastAsia="方正仿宋_GBK" w:hAnsi="Times New Roman"/>
          <w:sz w:val="32"/>
        </w:rPr>
        <w:t>附件</w:t>
      </w:r>
      <w:r w:rsidRPr="002B539E">
        <w:rPr>
          <w:rFonts w:ascii="Times New Roman" w:eastAsia="方正仿宋_GBK" w:hAnsi="Times New Roman"/>
          <w:sz w:val="32"/>
        </w:rPr>
        <w:t>1</w:t>
      </w:r>
    </w:p>
    <w:p w:rsidR="00C90042" w:rsidRPr="002B539E" w:rsidRDefault="00C90042" w:rsidP="00C90042">
      <w:pPr>
        <w:ind w:firstLineChars="62" w:firstLine="198"/>
        <w:jc w:val="center"/>
        <w:rPr>
          <w:rFonts w:ascii="Times New Roman" w:eastAsia="方正黑体_GBK" w:hAnsi="Times New Roman"/>
          <w:sz w:val="32"/>
        </w:rPr>
      </w:pPr>
      <w:r w:rsidRPr="002B539E">
        <w:rPr>
          <w:rFonts w:ascii="Times New Roman" w:eastAsia="方正黑体_GBK" w:hAnsi="Times New Roman"/>
          <w:sz w:val="32"/>
        </w:rPr>
        <w:t>2020</w:t>
      </w:r>
      <w:r w:rsidRPr="002B539E">
        <w:rPr>
          <w:rFonts w:ascii="Times New Roman" w:eastAsia="方正黑体_GBK" w:hAnsi="Times New Roman"/>
          <w:sz w:val="32"/>
        </w:rPr>
        <w:t>年省工业电子商务重点培育平台名单</w:t>
      </w:r>
    </w:p>
    <w:p w:rsidR="00C90042" w:rsidRPr="002B539E" w:rsidRDefault="00C90042" w:rsidP="00C90042">
      <w:pPr>
        <w:ind w:firstLineChars="62" w:firstLine="198"/>
        <w:jc w:val="center"/>
        <w:rPr>
          <w:rFonts w:ascii="Times New Roman" w:eastAsia="楷体" w:hAnsi="Times New Roman"/>
          <w:sz w:val="32"/>
        </w:rPr>
      </w:pPr>
      <w:r w:rsidRPr="002B539E">
        <w:rPr>
          <w:rFonts w:ascii="Times New Roman" w:eastAsia="楷体" w:hAnsi="Times New Roman"/>
          <w:sz w:val="32"/>
        </w:rPr>
        <w:t>（按地区排序）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641"/>
      </w:tblGrid>
      <w:tr w:rsidR="00C90042" w:rsidRPr="00054A03" w:rsidTr="00054A03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1</w:t>
            </w: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江苏金</w:t>
            </w:r>
            <w:proofErr w:type="gramStart"/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贸钢宝</w:t>
            </w:r>
            <w:proofErr w:type="gramEnd"/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电子商务股份有限公司《金陵钢宝网》</w:t>
            </w:r>
          </w:p>
        </w:tc>
      </w:tr>
      <w:tr w:rsidR="00C90042" w:rsidRPr="00054A03" w:rsidTr="00054A03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2</w:t>
            </w: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江苏五城共聚网络科技有限公司《液体化学品产业互联网平台》</w:t>
            </w:r>
          </w:p>
        </w:tc>
      </w:tr>
      <w:tr w:rsidR="00C90042" w:rsidRPr="00054A03" w:rsidTr="00054A03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3</w:t>
            </w: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南京海旗新材料科技有限公司《</w:t>
            </w: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U-TPE</w:t>
            </w: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全球弹性体产业平台》</w:t>
            </w:r>
          </w:p>
        </w:tc>
      </w:tr>
      <w:tr w:rsidR="00C90042" w:rsidRPr="00054A03" w:rsidTr="00054A03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4</w:t>
            </w: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江苏电老虎工业互联网股份有限公司《电老虎网》</w:t>
            </w:r>
          </w:p>
        </w:tc>
      </w:tr>
      <w:tr w:rsidR="00C90042" w:rsidRPr="00054A03" w:rsidTr="00054A03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5</w:t>
            </w: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无锡市不锈钢电子交易中心有限公司《无锡不锈钢电子交易平台》</w:t>
            </w:r>
          </w:p>
        </w:tc>
      </w:tr>
      <w:tr w:rsidR="00C90042" w:rsidRPr="00054A03" w:rsidTr="00054A03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6</w:t>
            </w: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江苏徐工电子商务股份有限公司《螳螂网（海外站点：</w:t>
            </w:r>
            <w:proofErr w:type="spellStart"/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Machmall</w:t>
            </w:r>
            <w:proofErr w:type="spellEnd"/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）》</w:t>
            </w:r>
          </w:p>
        </w:tc>
      </w:tr>
      <w:tr w:rsidR="00C90042" w:rsidRPr="00054A03" w:rsidTr="00054A03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7</w:t>
            </w: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C90042" w:rsidRPr="00054A03" w:rsidRDefault="00EF05AC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2"/>
              </w:rPr>
              <w:t>江苏立卓信息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技</w:t>
            </w:r>
            <w:bookmarkStart w:id="0" w:name="_GoBack"/>
            <w:bookmarkEnd w:id="0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术有限公司</w:t>
            </w:r>
            <w:r w:rsidR="00C90042"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《红眼兔复合材料电子商务平台》</w:t>
            </w:r>
          </w:p>
        </w:tc>
      </w:tr>
      <w:tr w:rsidR="00C90042" w:rsidRPr="00054A03" w:rsidTr="00054A03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8</w:t>
            </w: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常州</w:t>
            </w:r>
            <w:proofErr w:type="gramStart"/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找纱科技</w:t>
            </w:r>
            <w:proofErr w:type="gramEnd"/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有限公司《找纱供应链平台》</w:t>
            </w:r>
          </w:p>
        </w:tc>
      </w:tr>
      <w:tr w:rsidR="00C90042" w:rsidRPr="00054A03" w:rsidTr="00054A03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9</w:t>
            </w: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2"/>
              </w:rPr>
              <w:t>江苏五一互联电子商务有限公司《</w:t>
            </w: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2"/>
              </w:rPr>
              <w:t>51</w:t>
            </w: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2"/>
              </w:rPr>
              <w:t>有色（有色工业原材料电商平台）》</w:t>
            </w:r>
          </w:p>
        </w:tc>
      </w:tr>
      <w:tr w:rsidR="00C90042" w:rsidRPr="00054A03" w:rsidTr="00054A03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10</w:t>
            </w: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C90042" w:rsidRPr="00054A0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</w:pPr>
            <w:r w:rsidRPr="00054A0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2"/>
              </w:rPr>
              <w:t>惠龙易通国际物流股份有限公司《惠油网石化数字交易平台》</w:t>
            </w:r>
          </w:p>
        </w:tc>
      </w:tr>
    </w:tbl>
    <w:p w:rsidR="0064376C" w:rsidRPr="002B539E" w:rsidRDefault="0064376C" w:rsidP="00C90042">
      <w:pPr>
        <w:ind w:firstLine="420"/>
        <w:rPr>
          <w:rFonts w:ascii="Times New Roman" w:hAnsi="Times New Roman"/>
        </w:rPr>
      </w:pPr>
    </w:p>
    <w:sectPr w:rsidR="0064376C" w:rsidRPr="002B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16" w:rsidRDefault="00081816" w:rsidP="009549E8">
      <w:pPr>
        <w:spacing w:line="240" w:lineRule="auto"/>
        <w:ind w:firstLine="420"/>
      </w:pPr>
      <w:r>
        <w:separator/>
      </w:r>
    </w:p>
  </w:endnote>
  <w:endnote w:type="continuationSeparator" w:id="0">
    <w:p w:rsidR="00081816" w:rsidRDefault="00081816" w:rsidP="009549E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E8" w:rsidRDefault="009549E8" w:rsidP="009549E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E8" w:rsidRDefault="009549E8" w:rsidP="009549E8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E8" w:rsidRDefault="009549E8" w:rsidP="009549E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16" w:rsidRDefault="00081816" w:rsidP="009549E8">
      <w:pPr>
        <w:spacing w:line="240" w:lineRule="auto"/>
        <w:ind w:firstLine="420"/>
      </w:pPr>
      <w:r>
        <w:separator/>
      </w:r>
    </w:p>
  </w:footnote>
  <w:footnote w:type="continuationSeparator" w:id="0">
    <w:p w:rsidR="00081816" w:rsidRDefault="00081816" w:rsidP="009549E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E8" w:rsidRDefault="009549E8" w:rsidP="009549E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E8" w:rsidRDefault="009549E8" w:rsidP="009549E8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E8" w:rsidRDefault="009549E8" w:rsidP="009549E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B"/>
    <w:rsid w:val="00010D1E"/>
    <w:rsid w:val="00054A03"/>
    <w:rsid w:val="000604A1"/>
    <w:rsid w:val="00081816"/>
    <w:rsid w:val="000C7ADA"/>
    <w:rsid w:val="00104378"/>
    <w:rsid w:val="001156CC"/>
    <w:rsid w:val="00124D2F"/>
    <w:rsid w:val="001C368D"/>
    <w:rsid w:val="00241D8E"/>
    <w:rsid w:val="002B539E"/>
    <w:rsid w:val="003C1F5E"/>
    <w:rsid w:val="004323FD"/>
    <w:rsid w:val="0064376C"/>
    <w:rsid w:val="007068E1"/>
    <w:rsid w:val="00717F63"/>
    <w:rsid w:val="00896E9A"/>
    <w:rsid w:val="009549E8"/>
    <w:rsid w:val="00971067"/>
    <w:rsid w:val="009B32DE"/>
    <w:rsid w:val="00A87ECA"/>
    <w:rsid w:val="00B91C64"/>
    <w:rsid w:val="00BC6A0F"/>
    <w:rsid w:val="00C90042"/>
    <w:rsid w:val="00CD0BEB"/>
    <w:rsid w:val="00CD250B"/>
    <w:rsid w:val="00D64D95"/>
    <w:rsid w:val="00D73D43"/>
    <w:rsid w:val="00EF05AC"/>
    <w:rsid w:val="00F24D64"/>
    <w:rsid w:val="00F258C4"/>
    <w:rsid w:val="00F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22A50E-0774-492E-A8F3-E30CA63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FD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323FD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822E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22E1"/>
    <w:rPr>
      <w:rFonts w:ascii="Arial" w:eastAsia="宋体" w:hAnsi="Arial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4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49E8"/>
    <w:rPr>
      <w:rFonts w:ascii="Arial" w:eastAsia="宋体" w:hAnsi="Arial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49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49E8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???</cp:lastModifiedBy>
  <cp:revision>35</cp:revision>
  <cp:lastPrinted>2020-12-01T02:02:00Z</cp:lastPrinted>
  <dcterms:created xsi:type="dcterms:W3CDTF">2020-11-10T06:35:00Z</dcterms:created>
  <dcterms:modified xsi:type="dcterms:W3CDTF">2020-12-09T07:20:00Z</dcterms:modified>
</cp:coreProperties>
</file>