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78" w:type="dxa"/>
        <w:jc w:val="center"/>
        <w:tblLook w:val="04A0" w:firstRow="1" w:lastRow="0" w:firstColumn="1" w:lastColumn="0" w:noHBand="0" w:noVBand="1"/>
      </w:tblPr>
      <w:tblGrid>
        <w:gridCol w:w="980"/>
        <w:gridCol w:w="5440"/>
        <w:gridCol w:w="1418"/>
        <w:gridCol w:w="840"/>
      </w:tblGrid>
      <w:tr w:rsidR="00FA0358" w:rsidRPr="00FB1D62" w:rsidTr="00A10E37">
        <w:trPr>
          <w:trHeight w:val="633"/>
          <w:jc w:val="center"/>
        </w:trPr>
        <w:tc>
          <w:tcPr>
            <w:tcW w:w="8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358" w:rsidRDefault="00FA0358" w:rsidP="00A10E37">
            <w:pPr>
              <w:widowControl/>
              <w:rPr>
                <w:rFonts w:ascii="方正小标宋_GBK" w:eastAsia="方正小标宋_GBK" w:hAnsi="华文中宋" w:cs="宋体" w:hint="eastAsia"/>
                <w:b/>
                <w:bCs/>
                <w:kern w:val="0"/>
                <w:sz w:val="32"/>
                <w:szCs w:val="28"/>
              </w:rPr>
            </w:pPr>
            <w:r>
              <w:rPr>
                <w:rFonts w:ascii="方正小标宋_GBK" w:eastAsia="方正小标宋_GBK" w:hAnsi="华文中宋" w:cs="宋体" w:hint="eastAsia"/>
                <w:b/>
                <w:bCs/>
                <w:kern w:val="0"/>
                <w:sz w:val="32"/>
                <w:szCs w:val="28"/>
              </w:rPr>
              <w:t>附件：</w:t>
            </w:r>
          </w:p>
          <w:p w:rsidR="00FA0358" w:rsidRDefault="00FA0358" w:rsidP="00A10E37">
            <w:pPr>
              <w:widowControl/>
              <w:jc w:val="center"/>
              <w:rPr>
                <w:rFonts w:ascii="方正小标宋_GBK" w:eastAsia="方正小标宋_GBK" w:hAnsi="华文中宋" w:cs="宋体" w:hint="eastAsia"/>
                <w:b/>
                <w:bCs/>
                <w:kern w:val="0"/>
                <w:sz w:val="32"/>
                <w:szCs w:val="28"/>
              </w:rPr>
            </w:pPr>
          </w:p>
          <w:p w:rsidR="00FA0358" w:rsidRPr="00CD3151" w:rsidRDefault="00FA0358" w:rsidP="00A10E37">
            <w:pPr>
              <w:widowControl/>
              <w:jc w:val="center"/>
              <w:rPr>
                <w:rFonts w:ascii="方正小标宋_GBK" w:eastAsia="方正小标宋_GBK" w:hAnsi="华文中宋" w:cs="宋体" w:hint="eastAsia"/>
                <w:b/>
                <w:bCs/>
                <w:kern w:val="0"/>
                <w:sz w:val="28"/>
                <w:szCs w:val="28"/>
              </w:rPr>
            </w:pPr>
            <w:bookmarkStart w:id="0" w:name="_GoBack"/>
            <w:r w:rsidRPr="00CD3151">
              <w:rPr>
                <w:rFonts w:ascii="方正小标宋_GBK" w:eastAsia="方正小标宋_GBK" w:hAnsi="华文中宋" w:cs="宋体" w:hint="eastAsia"/>
                <w:b/>
                <w:bCs/>
                <w:kern w:val="0"/>
                <w:sz w:val="32"/>
                <w:szCs w:val="28"/>
              </w:rPr>
              <w:t>2020年省补市县项目竞争立项通过项目公示表</w:t>
            </w:r>
            <w:bookmarkEnd w:id="0"/>
          </w:p>
        </w:tc>
      </w:tr>
      <w:tr w:rsidR="00FA0358" w:rsidRPr="00FB1D62" w:rsidTr="00A10E37">
        <w:trPr>
          <w:trHeight w:hRule="exact" w:val="454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>市别及项目名称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>建设地点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FA0358" w:rsidRPr="00FB1D62" w:rsidTr="00A10E37">
        <w:trPr>
          <w:trHeight w:hRule="exact" w:val="454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358" w:rsidRPr="00B022F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B022F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共计20项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A0358" w:rsidRPr="00FB1D62" w:rsidTr="00A10E37">
        <w:trPr>
          <w:trHeight w:hRule="exact" w:val="454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358" w:rsidRPr="00880E6C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880E6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358" w:rsidRPr="00880E6C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880E6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南京市（2项）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A0358" w:rsidRPr="00FB1D62" w:rsidTr="00A10E37">
        <w:trPr>
          <w:trHeight w:hRule="exact" w:val="454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880E6C">
              <w:rPr>
                <w:rFonts w:ascii="宋体" w:hAnsi="宋体" w:cs="宋体" w:hint="eastAsia"/>
                <w:kern w:val="0"/>
                <w:szCs w:val="21"/>
              </w:rPr>
              <w:t>江宁区新济洲供水工程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江宁区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A0358" w:rsidRPr="00FB1D62" w:rsidTr="00A10E37">
        <w:trPr>
          <w:trHeight w:hRule="exact" w:val="454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880E6C">
              <w:rPr>
                <w:rFonts w:ascii="宋体" w:hAnsi="宋体" w:cs="宋体" w:hint="eastAsia"/>
                <w:kern w:val="0"/>
                <w:szCs w:val="21"/>
              </w:rPr>
              <w:t>溧水区方便水库入库河道综合整治工程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溧水区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A0358" w:rsidRPr="00FB1D62" w:rsidTr="00A10E37">
        <w:trPr>
          <w:trHeight w:hRule="exact" w:val="45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徐州市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（2项）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A0358" w:rsidRPr="00FB1D62" w:rsidTr="00A10E37">
        <w:trPr>
          <w:trHeight w:hRule="exact" w:val="45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0358" w:rsidRPr="00880E6C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358" w:rsidRPr="00880E6C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880E6C">
              <w:rPr>
                <w:rFonts w:ascii="宋体" w:hAnsi="宋体" w:cs="宋体" w:hint="eastAsia"/>
                <w:kern w:val="0"/>
                <w:szCs w:val="21"/>
              </w:rPr>
              <w:t>贾汪区解忧湖治理工程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贾汪区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A0358" w:rsidRPr="00FB1D62" w:rsidTr="00A10E37">
        <w:trPr>
          <w:trHeight w:hRule="exact" w:val="45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0358" w:rsidRPr="00880E6C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880E6C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80E6C">
              <w:rPr>
                <w:rFonts w:ascii="宋体" w:hAnsi="宋体" w:cs="宋体" w:hint="eastAsia"/>
                <w:kern w:val="0"/>
                <w:szCs w:val="21"/>
              </w:rPr>
              <w:t>睢宁县河库贯通工程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睢宁县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A0358" w:rsidRPr="00FB1D62" w:rsidTr="00A10E37">
        <w:trPr>
          <w:trHeight w:hRule="exact" w:val="45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常州市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（2项）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A0358" w:rsidRPr="00FB1D62" w:rsidTr="00A10E37">
        <w:trPr>
          <w:trHeight w:hRule="exact" w:val="45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358" w:rsidRPr="00CD3151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D3151">
              <w:rPr>
                <w:rFonts w:hint="eastAsia"/>
              </w:rPr>
              <w:t>凤凰河闸工程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795F17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5F17">
              <w:rPr>
                <w:rFonts w:ascii="宋体" w:hAnsi="宋体" w:cs="宋体" w:hint="eastAsia"/>
                <w:kern w:val="0"/>
                <w:szCs w:val="21"/>
              </w:rPr>
              <w:t>市区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A0358" w:rsidRPr="00FB1D62" w:rsidTr="00A10E37">
        <w:trPr>
          <w:trHeight w:hRule="exact" w:val="45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358" w:rsidRPr="00CD3151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D3151">
              <w:rPr>
                <w:rFonts w:hint="eastAsia"/>
              </w:rPr>
              <w:t>长荡湖防洪大堤加固建设工程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795F17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金坛区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A0358" w:rsidRPr="00FB1D62" w:rsidTr="00A10E37">
        <w:trPr>
          <w:trHeight w:hRule="exact" w:val="45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苏州市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（2项）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A0358" w:rsidRPr="00FB1D62" w:rsidTr="00A10E37">
        <w:trPr>
          <w:trHeight w:hRule="exact" w:val="45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95F17">
              <w:rPr>
                <w:rFonts w:ascii="宋体" w:hAnsi="宋体" w:cs="宋体" w:hint="eastAsia"/>
                <w:kern w:val="0"/>
                <w:szCs w:val="21"/>
              </w:rPr>
              <w:t>常熟市常浒河、元和塘等河道整治工程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常熟市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A0358" w:rsidRPr="00FB1D62" w:rsidTr="00A10E37">
        <w:trPr>
          <w:trHeight w:hRule="exact" w:val="45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95F17">
              <w:rPr>
                <w:rFonts w:ascii="宋体" w:hAnsi="宋体" w:cs="宋体" w:hint="eastAsia"/>
                <w:kern w:val="0"/>
                <w:szCs w:val="21"/>
              </w:rPr>
              <w:t>太仓市十八港治理工程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太仓市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A0358" w:rsidRPr="00FB1D62" w:rsidTr="00A10E37">
        <w:trPr>
          <w:trHeight w:hRule="exact" w:val="45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淮安市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（2项）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A0358" w:rsidRPr="00FB1D62" w:rsidTr="00A10E37">
        <w:trPr>
          <w:trHeight w:hRule="exact" w:val="45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95F17">
              <w:rPr>
                <w:rFonts w:ascii="宋体" w:hAnsi="宋体" w:cs="宋体" w:hint="eastAsia"/>
                <w:kern w:val="0"/>
                <w:szCs w:val="21"/>
              </w:rPr>
              <w:t>淮安市古盐河西安路节制闸工程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工业园区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A0358" w:rsidRPr="00FB1D62" w:rsidTr="00A10E37">
        <w:trPr>
          <w:trHeight w:hRule="exact" w:val="45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795F17">
              <w:rPr>
                <w:rFonts w:ascii="宋体" w:hAnsi="宋体" w:cs="宋体" w:hint="eastAsia"/>
                <w:kern w:val="0"/>
                <w:szCs w:val="21"/>
              </w:rPr>
              <w:t>2020年淮安市城区河道轮浚工程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A0358" w:rsidRPr="00FB1D62" w:rsidTr="00A10E37">
        <w:trPr>
          <w:trHeight w:hRule="exact" w:val="45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盐城市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（3项）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A0358" w:rsidRPr="00FB1D62" w:rsidTr="00A10E37">
        <w:trPr>
          <w:trHeight w:hRule="exact" w:val="45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>串场河三英闸站工程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>市</w:t>
            </w:r>
            <w:r>
              <w:rPr>
                <w:rFonts w:ascii="宋体" w:hAnsi="宋体" w:cs="宋体" w:hint="eastAsia"/>
                <w:kern w:val="0"/>
                <w:szCs w:val="21"/>
              </w:rPr>
              <w:t>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A0358" w:rsidRPr="00FB1D62" w:rsidTr="00A10E37">
        <w:trPr>
          <w:trHeight w:hRule="exact" w:val="45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>串场河新兴闸站工程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>市</w:t>
            </w:r>
            <w:r>
              <w:rPr>
                <w:rFonts w:ascii="宋体" w:hAnsi="宋体" w:cs="宋体" w:hint="eastAsia"/>
                <w:kern w:val="0"/>
                <w:szCs w:val="21"/>
              </w:rPr>
              <w:t>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A0358" w:rsidRPr="00FB1D62" w:rsidTr="00A10E37">
        <w:trPr>
          <w:trHeight w:hRule="exact" w:val="45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蟒蛇河上段治理工程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盐都区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A0358" w:rsidRPr="00FB1D62" w:rsidTr="00A10E37">
        <w:trPr>
          <w:trHeight w:hRule="exact" w:val="45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0358" w:rsidRPr="00795F17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七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358" w:rsidRPr="00795F17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795F1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扬州市（3项）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358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A0358" w:rsidRPr="00FB1D62" w:rsidTr="00A10E37">
        <w:trPr>
          <w:trHeight w:hRule="exact" w:val="45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0358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358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E036E">
              <w:rPr>
                <w:rFonts w:hint="eastAsia"/>
              </w:rPr>
              <w:t>乌塔沟综合整治工程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358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仪征、邗江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A0358" w:rsidRPr="00FB1D62" w:rsidTr="00A10E37">
        <w:trPr>
          <w:trHeight w:hRule="exact" w:val="45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0358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358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E036E">
              <w:rPr>
                <w:rFonts w:hint="eastAsia"/>
              </w:rPr>
              <w:t>江都通南高沙土区河道整治一期工程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358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江都区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A0358" w:rsidRPr="00FB1D62" w:rsidTr="00A10E37">
        <w:trPr>
          <w:trHeight w:hRule="exact" w:val="45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0358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358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E036E">
              <w:rPr>
                <w:rFonts w:hint="eastAsia"/>
              </w:rPr>
              <w:t>江都通南高沙土区建乐闸站和砖桥闸站改扩建工程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358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江都区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A0358" w:rsidRPr="00FB1D62" w:rsidTr="00A10E37">
        <w:trPr>
          <w:trHeight w:hRule="exact" w:val="45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八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镇江市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（2项）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A0358" w:rsidRPr="00FB1D62" w:rsidTr="00A10E37">
        <w:trPr>
          <w:trHeight w:hRule="exact" w:val="454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17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D3DAE">
              <w:rPr>
                <w:rFonts w:hint="eastAsia"/>
              </w:rPr>
              <w:t>润州区四明河上段整治工程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市区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A0358" w:rsidRPr="00FB1D62" w:rsidTr="00A10E37">
        <w:trPr>
          <w:trHeight w:hRule="exact" w:val="454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D3DAE">
              <w:rPr>
                <w:rFonts w:hint="eastAsia"/>
              </w:rPr>
              <w:t>润州区周家河上段整治工程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市区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A0358" w:rsidRPr="00FB1D62" w:rsidTr="00A10E37">
        <w:trPr>
          <w:trHeight w:hRule="exact" w:val="454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358" w:rsidRPr="00795F17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795F1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九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358" w:rsidRPr="00795F17" w:rsidRDefault="00FA0358" w:rsidP="00A10E37">
            <w:pPr>
              <w:widowControl/>
              <w:spacing w:line="360" w:lineRule="exact"/>
              <w:jc w:val="left"/>
              <w:rPr>
                <w:rFonts w:hint="eastAsia"/>
                <w:b/>
                <w:bCs/>
              </w:rPr>
            </w:pPr>
            <w:r w:rsidRPr="00795F17">
              <w:rPr>
                <w:rFonts w:hint="eastAsia"/>
                <w:b/>
                <w:bCs/>
              </w:rPr>
              <w:t>泰州市（</w:t>
            </w:r>
            <w:r w:rsidRPr="00795F17">
              <w:rPr>
                <w:rFonts w:hint="eastAsia"/>
                <w:b/>
                <w:bCs/>
              </w:rPr>
              <w:t>1</w:t>
            </w:r>
            <w:r w:rsidRPr="00795F17">
              <w:rPr>
                <w:rFonts w:hint="eastAsia"/>
                <w:b/>
                <w:bCs/>
              </w:rPr>
              <w:t>项）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358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A0358" w:rsidRPr="00FB1D62" w:rsidTr="00A10E37">
        <w:trPr>
          <w:trHeight w:hRule="exact" w:val="454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358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358" w:rsidRPr="00BD3DAE" w:rsidRDefault="00FA0358" w:rsidP="00A10E37">
            <w:pPr>
              <w:widowControl/>
              <w:spacing w:line="360" w:lineRule="exact"/>
              <w:jc w:val="left"/>
              <w:rPr>
                <w:rFonts w:hint="eastAsia"/>
              </w:rPr>
            </w:pPr>
            <w:r w:rsidRPr="00795F17">
              <w:rPr>
                <w:rFonts w:hint="eastAsia"/>
              </w:rPr>
              <w:t>泰州市城区河道清淤轮浚工程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358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市区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A0358" w:rsidRPr="00FB1D62" w:rsidTr="00A10E37">
        <w:trPr>
          <w:trHeight w:hRule="exact" w:val="45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十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宿迁市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（1项）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A0358" w:rsidRPr="00FB1D62" w:rsidTr="00A10E37">
        <w:trPr>
          <w:trHeight w:hRule="exact" w:val="45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>宿迁市宿豫区</w:t>
            </w:r>
            <w:r w:rsidRPr="00795F17">
              <w:rPr>
                <w:rFonts w:ascii="宋体" w:hAnsi="宋体" w:cs="宋体" w:hint="eastAsia"/>
                <w:kern w:val="0"/>
                <w:szCs w:val="21"/>
              </w:rPr>
              <w:t>振兴河</w:t>
            </w:r>
            <w:r>
              <w:rPr>
                <w:rFonts w:ascii="宋体" w:hAnsi="宋体" w:cs="宋体" w:hint="eastAsia"/>
                <w:kern w:val="0"/>
                <w:szCs w:val="21"/>
              </w:rPr>
              <w:t>整治工程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宿豫区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358" w:rsidRPr="00FB1D62" w:rsidRDefault="00FA0358" w:rsidP="00A10E3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1D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FA0358" w:rsidRDefault="00FA0358" w:rsidP="00FA0358">
      <w:pPr>
        <w:spacing w:beforeLines="50" w:before="156" w:line="580" w:lineRule="exact"/>
        <w:rPr>
          <w:rFonts w:ascii="仿宋_GB2312" w:eastAsia="仿宋_GB2312" w:hint="eastAsia"/>
          <w:sz w:val="32"/>
        </w:rPr>
      </w:pPr>
    </w:p>
    <w:p w:rsidR="00FA0358" w:rsidRDefault="00FA0358" w:rsidP="00FA0358">
      <w:pPr>
        <w:spacing w:beforeLines="50" w:before="156" w:line="580" w:lineRule="exact"/>
        <w:rPr>
          <w:rFonts w:ascii="仿宋_GB2312" w:eastAsia="仿宋_GB2312" w:hint="eastAsia"/>
          <w:sz w:val="32"/>
        </w:rPr>
      </w:pPr>
    </w:p>
    <w:p w:rsidR="00FD16D9" w:rsidRDefault="00FD16D9"/>
    <w:sectPr w:rsidR="00FD16D9">
      <w:footerReference w:type="even" r:id="rId5"/>
      <w:footerReference w:type="default" r:id="rId6"/>
      <w:pgSz w:w="11906" w:h="16838"/>
      <w:pgMar w:top="1440" w:right="1466" w:bottom="1440" w:left="1800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E6" w:rsidRDefault="00FA0358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8439E6" w:rsidRDefault="00FA035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E6" w:rsidRDefault="00FA0358">
    <w:pPr>
      <w:pStyle w:val="a4"/>
      <w:framePr w:wrap="around" w:vAnchor="text" w:hAnchor="margin" w:xAlign="center" w:y="1"/>
      <w:rPr>
        <w:rStyle w:val="a3"/>
        <w:sz w:val="30"/>
        <w:szCs w:val="30"/>
      </w:rPr>
    </w:pPr>
    <w:r>
      <w:rPr>
        <w:sz w:val="30"/>
        <w:szCs w:val="30"/>
      </w:rPr>
      <w:fldChar w:fldCharType="begin"/>
    </w:r>
    <w:r>
      <w:rPr>
        <w:rStyle w:val="a3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a3"/>
        <w:noProof/>
        <w:sz w:val="30"/>
        <w:szCs w:val="30"/>
      </w:rPr>
      <w:t>- 2 -</w:t>
    </w:r>
    <w:r>
      <w:rPr>
        <w:sz w:val="30"/>
        <w:szCs w:val="30"/>
      </w:rPr>
      <w:fldChar w:fldCharType="end"/>
    </w:r>
  </w:p>
  <w:p w:rsidR="008439E6" w:rsidRDefault="00FA0358">
    <w:pPr>
      <w:pStyle w:val="a4"/>
      <w:framePr w:wrap="around" w:vAnchor="text" w:hAnchor="margin" w:y="1"/>
      <w:ind w:right="360"/>
      <w:rPr>
        <w:rStyle w:val="a3"/>
        <w:rFonts w:hint="eastAsia"/>
      </w:rPr>
    </w:pPr>
    <w:r>
      <w:rPr>
        <w:rStyle w:val="a3"/>
        <w:rFonts w:hint="eastAsia"/>
      </w:rPr>
      <w:t xml:space="preserve">                             </w:t>
    </w:r>
    <w:r>
      <w:rPr>
        <w:rStyle w:val="a3"/>
        <w:rFonts w:hint="eastAsia"/>
      </w:rPr>
      <w:t xml:space="preserve">               </w:t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32"/>
        <w:szCs w:val="32"/>
      </w:rPr>
      <w:t xml:space="preserve">   </w:t>
    </w:r>
    <w:r>
      <w:rPr>
        <w:rStyle w:val="a3"/>
        <w:rFonts w:hint="eastAsia"/>
      </w:rPr>
      <w:t xml:space="preserve"> </w:t>
    </w:r>
  </w:p>
  <w:p w:rsidR="008439E6" w:rsidRDefault="00FA0358">
    <w:pPr>
      <w:pStyle w:val="a4"/>
      <w:ind w:firstLine="360"/>
      <w:rPr>
        <w:rFonts w:hint="eastAsia"/>
      </w:rPr>
    </w:pPr>
    <w:r>
      <w:rPr>
        <w:rFonts w:hint="eastAsia"/>
      </w:rPr>
      <w:t xml:space="preserve">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D5"/>
    <w:rsid w:val="00080D10"/>
    <w:rsid w:val="000B4E0D"/>
    <w:rsid w:val="000B5D1C"/>
    <w:rsid w:val="000B79BF"/>
    <w:rsid w:val="000E288B"/>
    <w:rsid w:val="00106A7C"/>
    <w:rsid w:val="0014044B"/>
    <w:rsid w:val="001A6209"/>
    <w:rsid w:val="001C2DE8"/>
    <w:rsid w:val="001E4843"/>
    <w:rsid w:val="00266291"/>
    <w:rsid w:val="00270191"/>
    <w:rsid w:val="002B63EC"/>
    <w:rsid w:val="003148D6"/>
    <w:rsid w:val="0032022E"/>
    <w:rsid w:val="00374E6F"/>
    <w:rsid w:val="003764AA"/>
    <w:rsid w:val="003B43E0"/>
    <w:rsid w:val="00406EE7"/>
    <w:rsid w:val="00413DFA"/>
    <w:rsid w:val="004A1714"/>
    <w:rsid w:val="004C05A3"/>
    <w:rsid w:val="00551E71"/>
    <w:rsid w:val="005960B4"/>
    <w:rsid w:val="005A540B"/>
    <w:rsid w:val="00650A36"/>
    <w:rsid w:val="0067124E"/>
    <w:rsid w:val="00684CD2"/>
    <w:rsid w:val="00705405"/>
    <w:rsid w:val="00743982"/>
    <w:rsid w:val="00766058"/>
    <w:rsid w:val="007757CC"/>
    <w:rsid w:val="00776729"/>
    <w:rsid w:val="00784DC3"/>
    <w:rsid w:val="0078597F"/>
    <w:rsid w:val="00825029"/>
    <w:rsid w:val="00882C5B"/>
    <w:rsid w:val="00884EA9"/>
    <w:rsid w:val="008A0F4B"/>
    <w:rsid w:val="008A3C91"/>
    <w:rsid w:val="008E6C9C"/>
    <w:rsid w:val="00916C50"/>
    <w:rsid w:val="009254FC"/>
    <w:rsid w:val="009F1312"/>
    <w:rsid w:val="00A03D95"/>
    <w:rsid w:val="00A36E7A"/>
    <w:rsid w:val="00A468B1"/>
    <w:rsid w:val="00AA56F6"/>
    <w:rsid w:val="00AA5B91"/>
    <w:rsid w:val="00AB59C2"/>
    <w:rsid w:val="00AC0F54"/>
    <w:rsid w:val="00AC7793"/>
    <w:rsid w:val="00AF3A8E"/>
    <w:rsid w:val="00B22D65"/>
    <w:rsid w:val="00BD3451"/>
    <w:rsid w:val="00C17EDF"/>
    <w:rsid w:val="00C40070"/>
    <w:rsid w:val="00CB051D"/>
    <w:rsid w:val="00CB70E5"/>
    <w:rsid w:val="00CC56E1"/>
    <w:rsid w:val="00CC78F0"/>
    <w:rsid w:val="00CD5A76"/>
    <w:rsid w:val="00CE71D5"/>
    <w:rsid w:val="00CF43C9"/>
    <w:rsid w:val="00D22251"/>
    <w:rsid w:val="00D87CE5"/>
    <w:rsid w:val="00DA3DC5"/>
    <w:rsid w:val="00DD5CBF"/>
    <w:rsid w:val="00E154DD"/>
    <w:rsid w:val="00E2269B"/>
    <w:rsid w:val="00E266E4"/>
    <w:rsid w:val="00E33CC5"/>
    <w:rsid w:val="00E52F8D"/>
    <w:rsid w:val="00EB2703"/>
    <w:rsid w:val="00F027A4"/>
    <w:rsid w:val="00F41ABA"/>
    <w:rsid w:val="00FA0358"/>
    <w:rsid w:val="00FD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A0358"/>
  </w:style>
  <w:style w:type="paragraph" w:styleId="a4">
    <w:name w:val="footer"/>
    <w:basedOn w:val="a"/>
    <w:link w:val="Char"/>
    <w:rsid w:val="00FA0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A035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A0358"/>
  </w:style>
  <w:style w:type="paragraph" w:styleId="a4">
    <w:name w:val="footer"/>
    <w:basedOn w:val="a"/>
    <w:link w:val="Char"/>
    <w:rsid w:val="00FA0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A03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孙鹏</dc:creator>
  <cp:keywords/>
  <dc:description/>
  <cp:lastModifiedBy>孙鹏</cp:lastModifiedBy>
  <cp:revision>2</cp:revision>
  <dcterms:created xsi:type="dcterms:W3CDTF">2020-11-26T01:45:00Z</dcterms:created>
  <dcterms:modified xsi:type="dcterms:W3CDTF">2020-11-26T01:45:00Z</dcterms:modified>
</cp:coreProperties>
</file>