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E8" w:rsidRPr="005B1C51" w:rsidRDefault="00E42AE8" w:rsidP="00E42AE8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B1C51">
        <w:rPr>
          <w:rFonts w:ascii="Times New Roman" w:eastAsia="黑体" w:hAnsi="Times New Roman" w:cs="Times New Roman"/>
          <w:sz w:val="32"/>
          <w:szCs w:val="32"/>
        </w:rPr>
        <w:t>附件</w:t>
      </w:r>
      <w:r w:rsidRPr="005B1C51">
        <w:rPr>
          <w:rFonts w:ascii="Times New Roman" w:eastAsia="黑体" w:hAnsi="Times New Roman" w:cs="Times New Roman"/>
          <w:sz w:val="32"/>
          <w:szCs w:val="32"/>
        </w:rPr>
        <w:t>2</w:t>
      </w:r>
    </w:p>
    <w:p w:rsidR="00E42AE8" w:rsidRPr="005B1C51" w:rsidRDefault="00E42AE8" w:rsidP="00E42AE8">
      <w:pPr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B1C51">
        <w:rPr>
          <w:rFonts w:ascii="Times New Roman" w:eastAsia="方正小标宋简体" w:hAnsi="Times New Roman" w:cs="Times New Roman"/>
          <w:kern w:val="0"/>
          <w:sz w:val="44"/>
          <w:szCs w:val="44"/>
        </w:rPr>
        <w:t>江苏省首批信息消费体验中心汇总表</w:t>
      </w:r>
    </w:p>
    <w:p w:rsidR="00E42AE8" w:rsidRPr="005B1C51" w:rsidRDefault="00E42AE8" w:rsidP="00E42AE8">
      <w:pPr>
        <w:spacing w:line="59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14312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418"/>
        <w:gridCol w:w="1134"/>
        <w:gridCol w:w="1134"/>
        <w:gridCol w:w="1984"/>
        <w:gridCol w:w="851"/>
        <w:gridCol w:w="850"/>
        <w:gridCol w:w="2410"/>
        <w:gridCol w:w="992"/>
        <w:gridCol w:w="1276"/>
        <w:gridCol w:w="567"/>
      </w:tblGrid>
      <w:tr w:rsidR="00E42AE8" w:rsidRPr="005B1C51" w:rsidTr="00132682">
        <w:trPr>
          <w:trHeight w:val="16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所属地市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展厅</w:t>
            </w:r>
          </w:p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面积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展品</w:t>
            </w:r>
          </w:p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代表展品</w:t>
            </w:r>
          </w:p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（最多三项）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 w:rsidR="00E42AE8" w:rsidRPr="005B1C51" w:rsidTr="00132682">
        <w:trPr>
          <w:trHeight w:val="9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42AE8" w:rsidRPr="005B1C51" w:rsidTr="00132682">
        <w:trPr>
          <w:trHeight w:val="9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42AE8" w:rsidRPr="005B1C51" w:rsidTr="00132682">
        <w:trPr>
          <w:trHeight w:val="15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E8" w:rsidRPr="005B1C51" w:rsidRDefault="00E42AE8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42AE8" w:rsidRPr="005B1C51" w:rsidRDefault="00E42AE8" w:rsidP="00E42AE8">
      <w:pPr>
        <w:spacing w:line="59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9D311F" w:rsidRDefault="009D311F"/>
    <w:sectPr w:rsidR="009D311F" w:rsidSect="005B1C51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E8"/>
    <w:rsid w:val="009D311F"/>
    <w:rsid w:val="00E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67A3-AA16-4A6B-A353-FA53B86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2020-07-07T01:46:00Z</dcterms:created>
  <dcterms:modified xsi:type="dcterms:W3CDTF">2020-07-07T01:46:00Z</dcterms:modified>
</cp:coreProperties>
</file>