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FE" w:rsidRPr="00DC33ED" w:rsidRDefault="000543FE" w:rsidP="000543FE">
      <w:pPr>
        <w:spacing w:line="570" w:lineRule="exact"/>
        <w:rPr>
          <w:rFonts w:eastAsia="方正黑体_GBK"/>
          <w:szCs w:val="32"/>
        </w:rPr>
      </w:pPr>
      <w:bookmarkStart w:id="0" w:name="_GoBack"/>
      <w:bookmarkEnd w:id="0"/>
      <w:r w:rsidRPr="00DC33ED">
        <w:rPr>
          <w:rFonts w:eastAsia="方正黑体_GBK"/>
          <w:szCs w:val="32"/>
        </w:rPr>
        <w:t>附件</w:t>
      </w:r>
      <w:r w:rsidRPr="00DC33ED">
        <w:rPr>
          <w:rFonts w:eastAsia="方正黑体_GBK"/>
          <w:szCs w:val="32"/>
        </w:rPr>
        <w:t>1</w:t>
      </w:r>
    </w:p>
    <w:p w:rsidR="000543FE" w:rsidRPr="00DC33ED" w:rsidRDefault="000543FE" w:rsidP="000543FE">
      <w:pPr>
        <w:spacing w:before="100" w:beforeAutospacing="1" w:after="100" w:afterAutospacing="1" w:line="57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:rsidR="000543FE" w:rsidRPr="00DC33ED" w:rsidRDefault="000543FE" w:rsidP="000543FE">
      <w:pPr>
        <w:spacing w:before="100" w:beforeAutospacing="1" w:after="100" w:afterAutospacing="1" w:line="570" w:lineRule="exact"/>
        <w:jc w:val="center"/>
        <w:rPr>
          <w:rFonts w:eastAsia="方正小标宋_GBK"/>
          <w:sz w:val="44"/>
          <w:szCs w:val="44"/>
        </w:rPr>
      </w:pPr>
      <w:r w:rsidRPr="00DC33ED">
        <w:rPr>
          <w:rFonts w:eastAsia="方正小标宋_GBK"/>
          <w:color w:val="000000"/>
          <w:kern w:val="0"/>
          <w:sz w:val="44"/>
          <w:szCs w:val="44"/>
        </w:rPr>
        <w:t>2020</w:t>
      </w:r>
      <w:r w:rsidRPr="00DC33ED">
        <w:rPr>
          <w:rFonts w:eastAsia="方正小标宋_GBK"/>
          <w:color w:val="000000"/>
          <w:kern w:val="0"/>
          <w:sz w:val="44"/>
          <w:szCs w:val="44"/>
        </w:rPr>
        <w:t>年百千万人才推荐人选</w:t>
      </w:r>
      <w:r w:rsidRPr="00DC33ED">
        <w:rPr>
          <w:rFonts w:eastAsia="方正小标宋_GBK"/>
          <w:sz w:val="44"/>
          <w:szCs w:val="44"/>
        </w:rPr>
        <w:t>指标分配数</w:t>
      </w:r>
    </w:p>
    <w:p w:rsidR="000543FE" w:rsidRPr="00DC33ED" w:rsidRDefault="000543FE" w:rsidP="000543FE">
      <w:pPr>
        <w:spacing w:line="600" w:lineRule="exact"/>
      </w:pPr>
    </w:p>
    <w:p w:rsidR="000543FE" w:rsidRPr="00DC33ED" w:rsidRDefault="000543FE" w:rsidP="000543FE">
      <w:pPr>
        <w:spacing w:line="600" w:lineRule="exact"/>
      </w:pPr>
      <w:r w:rsidRPr="00DC33ED">
        <w:rPr>
          <w:u w:val="single"/>
        </w:rPr>
        <w:t xml:space="preserve">                   </w:t>
      </w:r>
      <w:r w:rsidRPr="00DC33ED">
        <w:t>：</w:t>
      </w:r>
    </w:p>
    <w:p w:rsidR="000543FE" w:rsidRPr="00DC33ED" w:rsidRDefault="000543FE" w:rsidP="000543FE">
      <w:pPr>
        <w:spacing w:line="600" w:lineRule="exact"/>
        <w:rPr>
          <w:rFonts w:eastAsia="方正仿宋_GBK"/>
          <w:szCs w:val="32"/>
        </w:rPr>
      </w:pPr>
    </w:p>
    <w:p w:rsidR="00F22E06" w:rsidRDefault="000543FE" w:rsidP="000543FE">
      <w:r w:rsidRPr="00DC33ED">
        <w:rPr>
          <w:rFonts w:eastAsia="方正仿宋_GBK"/>
          <w:color w:val="000000"/>
          <w:kern w:val="0"/>
          <w:szCs w:val="32"/>
        </w:rPr>
        <w:t>2020</w:t>
      </w:r>
      <w:r w:rsidRPr="00DC33ED">
        <w:rPr>
          <w:rFonts w:eastAsia="方正仿宋_GBK"/>
          <w:color w:val="000000"/>
          <w:kern w:val="0"/>
          <w:szCs w:val="32"/>
        </w:rPr>
        <w:t>年百千万人才推荐人选指标分配数为</w:t>
      </w:r>
      <w:r w:rsidRPr="00DC33ED">
        <w:rPr>
          <w:rFonts w:eastAsia="方正仿宋_GBK"/>
          <w:color w:val="000000"/>
          <w:kern w:val="0"/>
          <w:szCs w:val="32"/>
          <w:u w:val="single"/>
        </w:rPr>
        <w:t xml:space="preserve">        </w:t>
      </w:r>
      <w:r w:rsidRPr="00DC33ED">
        <w:rPr>
          <w:rFonts w:eastAsia="方正仿宋_GBK"/>
          <w:color w:val="000000"/>
          <w:kern w:val="0"/>
          <w:szCs w:val="32"/>
        </w:rPr>
        <w:t>个</w:t>
      </w:r>
    </w:p>
    <w:sectPr w:rsidR="00F2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FE" w:rsidRDefault="000543FE" w:rsidP="000543FE">
      <w:r>
        <w:separator/>
      </w:r>
    </w:p>
  </w:endnote>
  <w:endnote w:type="continuationSeparator" w:id="0">
    <w:p w:rsidR="000543FE" w:rsidRDefault="000543FE" w:rsidP="0005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FE" w:rsidRDefault="000543FE" w:rsidP="000543FE">
      <w:r>
        <w:separator/>
      </w:r>
    </w:p>
  </w:footnote>
  <w:footnote w:type="continuationSeparator" w:id="0">
    <w:p w:rsidR="000543FE" w:rsidRDefault="000543FE" w:rsidP="0005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60"/>
    <w:rsid w:val="00023EB6"/>
    <w:rsid w:val="000543FE"/>
    <w:rsid w:val="000751D2"/>
    <w:rsid w:val="000D27C4"/>
    <w:rsid w:val="000E4139"/>
    <w:rsid w:val="00103EE9"/>
    <w:rsid w:val="00141171"/>
    <w:rsid w:val="001D218D"/>
    <w:rsid w:val="001D7AAE"/>
    <w:rsid w:val="002120EF"/>
    <w:rsid w:val="002557A4"/>
    <w:rsid w:val="00282760"/>
    <w:rsid w:val="002D1E02"/>
    <w:rsid w:val="00334C52"/>
    <w:rsid w:val="00394E5F"/>
    <w:rsid w:val="0042110E"/>
    <w:rsid w:val="00487FFD"/>
    <w:rsid w:val="0059320F"/>
    <w:rsid w:val="006055B9"/>
    <w:rsid w:val="00687FDE"/>
    <w:rsid w:val="006B597F"/>
    <w:rsid w:val="006F0D5D"/>
    <w:rsid w:val="00730FC7"/>
    <w:rsid w:val="00742887"/>
    <w:rsid w:val="007447DC"/>
    <w:rsid w:val="00784283"/>
    <w:rsid w:val="007B6D9E"/>
    <w:rsid w:val="009A4EC9"/>
    <w:rsid w:val="009A5042"/>
    <w:rsid w:val="009A7108"/>
    <w:rsid w:val="009C6729"/>
    <w:rsid w:val="00A552C5"/>
    <w:rsid w:val="00AE4772"/>
    <w:rsid w:val="00AF2691"/>
    <w:rsid w:val="00B26909"/>
    <w:rsid w:val="00B9346D"/>
    <w:rsid w:val="00B9501B"/>
    <w:rsid w:val="00BD15C3"/>
    <w:rsid w:val="00C13D7C"/>
    <w:rsid w:val="00C16480"/>
    <w:rsid w:val="00C24D1B"/>
    <w:rsid w:val="00C503CD"/>
    <w:rsid w:val="00C77CA4"/>
    <w:rsid w:val="00C847BD"/>
    <w:rsid w:val="00C9392A"/>
    <w:rsid w:val="00D168D9"/>
    <w:rsid w:val="00D24915"/>
    <w:rsid w:val="00DC0FE4"/>
    <w:rsid w:val="00DF2B78"/>
    <w:rsid w:val="00E316C1"/>
    <w:rsid w:val="00E860A4"/>
    <w:rsid w:val="00F22E06"/>
    <w:rsid w:val="00F54F1F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F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3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F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2020-03-06T02:28:00Z</dcterms:created>
  <dcterms:modified xsi:type="dcterms:W3CDTF">2020-03-06T02:28:00Z</dcterms:modified>
</cp:coreProperties>
</file>