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color w:val="333333"/>
        </w:rPr>
      </w:pPr>
      <w:r>
        <w:rPr>
          <w:rFonts w:hint="eastAsia"/>
          <w:color w:val="333333"/>
        </w:rPr>
        <w:t>附件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 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2019年度苏州市高成长创新型培育企业名单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 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太仓市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1．</w:t>
      </w:r>
      <w:proofErr w:type="gramStart"/>
      <w:r>
        <w:rPr>
          <w:rFonts w:hint="eastAsia"/>
          <w:color w:val="333333"/>
        </w:rPr>
        <w:t>苏州康乃德</w:t>
      </w:r>
      <w:proofErr w:type="gramEnd"/>
      <w:r>
        <w:rPr>
          <w:rFonts w:hint="eastAsia"/>
          <w:color w:val="333333"/>
        </w:rPr>
        <w:t>生物医药有限公司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昆山市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2．苏州能讯高能半导体有限公司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3．清陶（昆山）能源发展有限公司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4．苏州昀冢电子科技有限公司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5．昆山新</w:t>
      </w:r>
      <w:proofErr w:type="gramStart"/>
      <w:r>
        <w:rPr>
          <w:rFonts w:hint="eastAsia"/>
          <w:color w:val="333333"/>
        </w:rPr>
        <w:t>蕴</w:t>
      </w:r>
      <w:proofErr w:type="gramEnd"/>
      <w:r>
        <w:rPr>
          <w:rFonts w:hint="eastAsia"/>
          <w:color w:val="333333"/>
        </w:rPr>
        <w:t>达生物科技有限公司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吴江区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6．苏州绿控传动科技股份有限公司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7．江苏微康生物科技有限公司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8．英诺赛科（苏州）半导体有限公司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吴中区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9．苏州绿的谐波传动科技有限公司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10．</w:t>
      </w:r>
      <w:proofErr w:type="gramStart"/>
      <w:r>
        <w:rPr>
          <w:rFonts w:hint="eastAsia"/>
          <w:color w:val="333333"/>
        </w:rPr>
        <w:t>凯</w:t>
      </w:r>
      <w:proofErr w:type="gramEnd"/>
      <w:r>
        <w:rPr>
          <w:rFonts w:hint="eastAsia"/>
          <w:color w:val="333333"/>
        </w:rPr>
        <w:t>博易控驱动（苏州）股份有限公司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相城区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11．长风药业股份有限公司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12．布瑞克（苏州）农业信息科技有限公司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13．苏州智加科技有限公司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14．</w:t>
      </w:r>
      <w:proofErr w:type="gramStart"/>
      <w:r>
        <w:rPr>
          <w:rFonts w:hint="eastAsia"/>
          <w:color w:val="333333"/>
        </w:rPr>
        <w:t>魔门塔</w:t>
      </w:r>
      <w:proofErr w:type="gramEnd"/>
      <w:r>
        <w:rPr>
          <w:rFonts w:hint="eastAsia"/>
          <w:color w:val="333333"/>
        </w:rPr>
        <w:t>（苏州）科技有限公司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苏州工业园区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15．苏州朗动网络科技有限公司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16．苏州清睿教育科技股份有限公司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17．苏州叠纸网络科技股份有限公司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18．江苏康宁杰瑞生物制药有限公司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19．天演药业（苏州）有限公司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20．苏州克</w:t>
      </w:r>
      <w:proofErr w:type="gramStart"/>
      <w:r>
        <w:rPr>
          <w:rFonts w:hint="eastAsia"/>
          <w:color w:val="333333"/>
        </w:rPr>
        <w:t>睿</w:t>
      </w:r>
      <w:proofErr w:type="gramEnd"/>
      <w:r>
        <w:rPr>
          <w:rFonts w:hint="eastAsia"/>
          <w:color w:val="333333"/>
        </w:rPr>
        <w:t>基因生物科技有限公司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21．</w:t>
      </w:r>
      <w:proofErr w:type="gramStart"/>
      <w:r>
        <w:rPr>
          <w:rFonts w:hint="eastAsia"/>
          <w:color w:val="333333"/>
        </w:rPr>
        <w:t>天聚地</w:t>
      </w:r>
      <w:proofErr w:type="gramEnd"/>
      <w:r>
        <w:rPr>
          <w:rFonts w:hint="eastAsia"/>
          <w:color w:val="333333"/>
        </w:rPr>
        <w:t>合（苏州）数据股份有限公司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22．苏州贝康医疗器械有限公司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23．苏州优</w:t>
      </w:r>
      <w:proofErr w:type="gramStart"/>
      <w:r>
        <w:rPr>
          <w:rFonts w:hint="eastAsia"/>
          <w:color w:val="333333"/>
        </w:rPr>
        <w:t>乐赛供应</w:t>
      </w:r>
      <w:proofErr w:type="gramEnd"/>
      <w:r>
        <w:rPr>
          <w:rFonts w:hint="eastAsia"/>
          <w:color w:val="333333"/>
        </w:rPr>
        <w:t>链管理有限公司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24．八爪鱼在线旅游发展有限公司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25．兴盟生物医药(苏州)有限公司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26．苏桥生物（苏州）有限公司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27．江苏北人机器人系统股份有限公司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28．</w:t>
      </w:r>
      <w:proofErr w:type="gramStart"/>
      <w:r>
        <w:rPr>
          <w:rFonts w:hint="eastAsia"/>
          <w:color w:val="333333"/>
        </w:rPr>
        <w:t>沛嘉医疗</w:t>
      </w:r>
      <w:proofErr w:type="gramEnd"/>
      <w:r>
        <w:rPr>
          <w:rFonts w:hint="eastAsia"/>
          <w:color w:val="333333"/>
        </w:rPr>
        <w:t>科技（苏州）有限公司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29．苏州高迈新能源有限公司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30．苏州鲜橙科技有限公司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31．苏州仙峰网络科技股份有限公司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32．知行汽车科技（苏州）有限公司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33．苏州亚盛药业有限公司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34．飞依诺科技（苏州）有限公司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35．凯美瑞德（苏州）信息科技股份有限公司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36．苏州信诺维医药科技有限公司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37．苏州和阳智能制造股份有限公司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38．苏州众言网络科技股份有限公司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39．</w:t>
      </w:r>
      <w:proofErr w:type="gramStart"/>
      <w:r>
        <w:rPr>
          <w:rFonts w:hint="eastAsia"/>
          <w:color w:val="333333"/>
        </w:rPr>
        <w:t>迈博斯</w:t>
      </w:r>
      <w:proofErr w:type="gramEnd"/>
      <w:r>
        <w:rPr>
          <w:rFonts w:hint="eastAsia"/>
          <w:color w:val="333333"/>
        </w:rPr>
        <w:t>生物医药（苏州）有限公司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40．丹诺医药（苏州）有限公司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41．苏州跃盟信息科技有限公司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42．智慧</w:t>
      </w:r>
      <w:proofErr w:type="gramStart"/>
      <w:r>
        <w:rPr>
          <w:rFonts w:hint="eastAsia"/>
          <w:color w:val="333333"/>
        </w:rPr>
        <w:t>芽</w:t>
      </w:r>
      <w:proofErr w:type="gramEnd"/>
      <w:r>
        <w:rPr>
          <w:rFonts w:hint="eastAsia"/>
          <w:color w:val="333333"/>
        </w:rPr>
        <w:t>信息科技（苏州）有限公司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苏州高新区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43．苏州长光华芯光电技术有限公司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44．苏州特瑞药业有限公司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45．苏州倍丰激光科技有限公司</w:t>
      </w:r>
    </w:p>
    <w:p w:rsidR="00642D74" w:rsidRDefault="00642D74" w:rsidP="00642D74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46．苏州伽蓝致远电子科技股份有限公司</w:t>
      </w:r>
    </w:p>
    <w:p w:rsidR="0025587C" w:rsidRPr="00642D74" w:rsidRDefault="0025587C">
      <w:bookmarkStart w:id="0" w:name="_GoBack"/>
      <w:bookmarkEnd w:id="0"/>
    </w:p>
    <w:sectPr w:rsidR="0025587C" w:rsidRPr="0064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74"/>
    <w:rsid w:val="0025587C"/>
    <w:rsid w:val="006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2020-02-24T05:37:00Z</dcterms:created>
  <dcterms:modified xsi:type="dcterms:W3CDTF">2020-02-24T05:37:00Z</dcterms:modified>
</cp:coreProperties>
</file>