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11" w:rsidRPr="00252516" w:rsidRDefault="00055511" w:rsidP="00055511">
      <w:pPr>
        <w:widowControl/>
        <w:spacing w:line="570" w:lineRule="exact"/>
        <w:jc w:val="left"/>
        <w:rPr>
          <w:rFonts w:ascii="Times New Roman" w:eastAsia="方正黑体_GBK" w:hAnsi="Times New Roman"/>
          <w:szCs w:val="32"/>
        </w:rPr>
      </w:pPr>
      <w:r w:rsidRPr="00252516">
        <w:rPr>
          <w:rFonts w:ascii="Times New Roman" w:eastAsia="方正黑体_GBK" w:hAnsi="Times New Roman"/>
          <w:szCs w:val="32"/>
        </w:rPr>
        <w:t>附件</w:t>
      </w:r>
    </w:p>
    <w:p w:rsidR="00055511" w:rsidRPr="00252516" w:rsidRDefault="00055511" w:rsidP="00055511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252516">
        <w:rPr>
          <w:rFonts w:ascii="Times New Roman" w:eastAsia="方正小标宋_GBK" w:hAnsi="Times New Roman"/>
          <w:sz w:val="44"/>
          <w:szCs w:val="44"/>
        </w:rPr>
        <w:t>认定人员名单</w:t>
      </w:r>
    </w:p>
    <w:tbl>
      <w:tblPr>
        <w:tblW w:w="87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13"/>
        <w:gridCol w:w="1344"/>
        <w:gridCol w:w="4253"/>
        <w:gridCol w:w="2409"/>
      </w:tblGrid>
      <w:tr w:rsidR="00055511" w:rsidRPr="00252516" w:rsidTr="00D01786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bookmarkEnd w:id="0"/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252516">
              <w:rPr>
                <w:rFonts w:ascii="Times New Roman" w:eastAsia="方正黑体_GBK" w:hAnsi="Times New Roman"/>
                <w:sz w:val="24"/>
                <w:szCs w:val="24"/>
              </w:rPr>
              <w:t>序号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252516">
              <w:rPr>
                <w:rFonts w:ascii="Times New Roman" w:eastAsia="方正黑体_GBK" w:hAnsi="Times New Roman"/>
                <w:sz w:val="24"/>
                <w:szCs w:val="24"/>
              </w:rPr>
              <w:t>姓名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252516">
              <w:rPr>
                <w:rFonts w:ascii="Times New Roman" w:eastAsia="方正黑体_GBK" w:hAnsi="Times New Roman"/>
                <w:sz w:val="24"/>
                <w:szCs w:val="24"/>
              </w:rPr>
              <w:t>单</w:t>
            </w:r>
            <w:r w:rsidRPr="00252516">
              <w:rPr>
                <w:rFonts w:ascii="Times New Roman" w:eastAsia="方正黑体_GBK" w:hAnsi="Times New Roman"/>
                <w:sz w:val="24"/>
                <w:szCs w:val="24"/>
              </w:rPr>
              <w:t xml:space="preserve">  </w:t>
            </w:r>
            <w:r w:rsidRPr="00252516">
              <w:rPr>
                <w:rFonts w:ascii="Times New Roman" w:eastAsia="方正黑体_GBK" w:hAnsi="Times New Roman"/>
                <w:sz w:val="24"/>
                <w:szCs w:val="24"/>
              </w:rPr>
              <w:t>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252516">
              <w:rPr>
                <w:rFonts w:ascii="Times New Roman" w:eastAsia="方正黑体_GBK" w:hAnsi="Times New Roman"/>
                <w:sz w:val="24"/>
                <w:szCs w:val="24"/>
              </w:rPr>
              <w:t>专业技术资格</w:t>
            </w:r>
          </w:p>
        </w:tc>
      </w:tr>
      <w:tr w:rsidR="00055511" w:rsidRPr="00252516" w:rsidTr="00D01786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516">
              <w:rPr>
                <w:rFonts w:ascii="Times New Roman" w:hAnsi="宋体"/>
                <w:sz w:val="24"/>
                <w:szCs w:val="24"/>
              </w:rPr>
              <w:t>沈严峰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宜兴市丁蜀镇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高级工艺美术师</w:t>
            </w:r>
          </w:p>
        </w:tc>
      </w:tr>
      <w:tr w:rsidR="00055511" w:rsidRPr="00252516" w:rsidTr="00D01786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蒋志强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宜兴陶瓷博物馆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高级工艺美术师</w:t>
            </w:r>
          </w:p>
        </w:tc>
      </w:tr>
      <w:tr w:rsidR="00055511" w:rsidRPr="00252516" w:rsidTr="00D01786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516">
              <w:rPr>
                <w:rFonts w:ascii="Times New Roman" w:hAnsi="宋体"/>
                <w:sz w:val="24"/>
                <w:szCs w:val="24"/>
              </w:rPr>
              <w:t>于洪霞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自由职业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高级工艺美术师</w:t>
            </w:r>
          </w:p>
        </w:tc>
      </w:tr>
      <w:tr w:rsidR="00055511" w:rsidRPr="00252516" w:rsidTr="00D01786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詹黎明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南京双马混凝土制品有限公司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高级工艺美术师</w:t>
            </w:r>
          </w:p>
        </w:tc>
      </w:tr>
      <w:tr w:rsidR="00055511" w:rsidRPr="00252516" w:rsidTr="00D01786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邵志峰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宜兴市丁蜀镇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高级工艺美术师</w:t>
            </w:r>
          </w:p>
        </w:tc>
      </w:tr>
      <w:tr w:rsidR="00055511" w:rsidRPr="00252516" w:rsidTr="00D01786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516">
              <w:rPr>
                <w:rFonts w:ascii="Times New Roman" w:hAnsi="宋体"/>
                <w:sz w:val="24"/>
                <w:szCs w:val="24"/>
              </w:rPr>
              <w:t>范</w:t>
            </w:r>
            <w:proofErr w:type="gramEnd"/>
            <w:r w:rsidRPr="002525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2516">
              <w:rPr>
                <w:rFonts w:ascii="Times New Roman" w:hAnsi="宋体"/>
                <w:sz w:val="24"/>
                <w:szCs w:val="24"/>
              </w:rPr>
              <w:t>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宜兴市丁蜀镇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5511" w:rsidRPr="00252516" w:rsidRDefault="00055511" w:rsidP="00D0178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516">
              <w:rPr>
                <w:rFonts w:ascii="Times New Roman" w:hAnsi="宋体"/>
                <w:sz w:val="24"/>
                <w:szCs w:val="24"/>
              </w:rPr>
              <w:t>高级工艺美术师</w:t>
            </w:r>
          </w:p>
        </w:tc>
      </w:tr>
    </w:tbl>
    <w:p w:rsidR="00055511" w:rsidRPr="00252516" w:rsidRDefault="00055511" w:rsidP="00055511">
      <w:pPr>
        <w:spacing w:line="590" w:lineRule="atLeast"/>
        <w:rPr>
          <w:rFonts w:ascii="Times New Roman" w:eastAsia="方正仿宋_GBK" w:hAnsi="Times New Roman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11" w:rsidRDefault="00055511" w:rsidP="00055511">
      <w:r>
        <w:separator/>
      </w:r>
    </w:p>
  </w:endnote>
  <w:endnote w:type="continuationSeparator" w:id="0">
    <w:p w:rsidR="00055511" w:rsidRDefault="00055511" w:rsidP="0005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11" w:rsidRDefault="00055511" w:rsidP="00055511">
      <w:r>
        <w:separator/>
      </w:r>
    </w:p>
  </w:footnote>
  <w:footnote w:type="continuationSeparator" w:id="0">
    <w:p w:rsidR="00055511" w:rsidRDefault="00055511" w:rsidP="0005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E7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5511"/>
    <w:rsid w:val="000564D9"/>
    <w:rsid w:val="000603DC"/>
    <w:rsid w:val="0006072A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4B0A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015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1BA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3E45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5BA0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57BB2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5AE7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10E7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21AB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4EC6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0D89"/>
    <w:rsid w:val="00991CE9"/>
    <w:rsid w:val="009948F1"/>
    <w:rsid w:val="009950F7"/>
    <w:rsid w:val="00995C4D"/>
    <w:rsid w:val="009961D2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1E3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1C12"/>
    <w:rsid w:val="00B64710"/>
    <w:rsid w:val="00B668F4"/>
    <w:rsid w:val="00B6774D"/>
    <w:rsid w:val="00B70B49"/>
    <w:rsid w:val="00B70C5A"/>
    <w:rsid w:val="00B7559D"/>
    <w:rsid w:val="00B7691B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33C8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2748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4B67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2C48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265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BB5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1D2E"/>
    <w:rsid w:val="00F22912"/>
    <w:rsid w:val="00F22BD2"/>
    <w:rsid w:val="00F234FC"/>
    <w:rsid w:val="00F238C2"/>
    <w:rsid w:val="00F241AC"/>
    <w:rsid w:val="00F25AF5"/>
    <w:rsid w:val="00F301B8"/>
    <w:rsid w:val="00F30397"/>
    <w:rsid w:val="00F31AD2"/>
    <w:rsid w:val="00F345D3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11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5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5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5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11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5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5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2020-01-15T08:20:00Z</dcterms:created>
  <dcterms:modified xsi:type="dcterms:W3CDTF">2020-01-15T08:20:00Z</dcterms:modified>
</cp:coreProperties>
</file>