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E5" w:rsidRDefault="006274E5">
      <w:pPr>
        <w:spacing w:line="590" w:lineRule="exact"/>
      </w:pPr>
    </w:p>
    <w:p w:rsidR="006274E5" w:rsidRDefault="006D2C45">
      <w:pPr>
        <w:spacing w:line="59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2019</w:t>
      </w:r>
      <w:r>
        <w:rPr>
          <w:rFonts w:ascii="方正小标宋_GBK" w:eastAsia="方正小标宋_GBK" w:hAnsi="Times New Roman" w:hint="eastAsia"/>
          <w:sz w:val="44"/>
          <w:szCs w:val="44"/>
        </w:rPr>
        <w:t>年度拟认定省级科技企业孵化器</w:t>
      </w:r>
    </w:p>
    <w:p w:rsidR="006274E5" w:rsidRDefault="006D2C45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名单</w:t>
      </w:r>
      <w:r>
        <w:rPr>
          <w:rFonts w:ascii="方正小标宋_GBK" w:eastAsia="方正小标宋_GBK" w:hint="eastAsia"/>
          <w:sz w:val="44"/>
          <w:szCs w:val="44"/>
        </w:rPr>
        <w:t>公示</w:t>
      </w:r>
    </w:p>
    <w:p w:rsidR="006274E5" w:rsidRDefault="006274E5">
      <w:pPr>
        <w:spacing w:line="590" w:lineRule="exact"/>
      </w:pPr>
    </w:p>
    <w:p w:rsidR="006274E5" w:rsidRDefault="006D2C45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cs="黑体" w:hint="eastAsia"/>
          <w:bCs/>
          <w:sz w:val="32"/>
          <w:szCs w:val="32"/>
        </w:rPr>
        <w:t>为引导和推动我省科技企业孵化器高质量发展，打造“双创”升级版，不断提升孵化服务能力和水平，营造科技型创业企业成长的良好环境，</w:t>
      </w:r>
      <w:r>
        <w:rPr>
          <w:rFonts w:ascii="Times New Roman" w:eastAsia="方正仿宋_GBK" w:hAnsi="Times New Roman" w:hint="eastAsia"/>
          <w:sz w:val="32"/>
          <w:szCs w:val="32"/>
        </w:rPr>
        <w:t>根据《江苏省科技企业孵化器管理办法》和省级科技企业孵化器申报相关要求，</w:t>
      </w:r>
      <w:r>
        <w:rPr>
          <w:rFonts w:ascii="方正仿宋_GBK" w:eastAsia="方正仿宋_GBK" w:hint="eastAsia"/>
          <w:sz w:val="32"/>
          <w:szCs w:val="32"/>
        </w:rPr>
        <w:t>经地方评审推荐、形式审查等环节，现对拟认定的</w:t>
      </w:r>
      <w:r>
        <w:rPr>
          <w:rFonts w:ascii="方正仿宋_GBK" w:eastAsia="方正仿宋_GBK" w:hint="eastAsia"/>
          <w:sz w:val="32"/>
          <w:szCs w:val="32"/>
        </w:rPr>
        <w:t>39</w:t>
      </w:r>
      <w:r>
        <w:rPr>
          <w:rFonts w:ascii="方正仿宋_GBK" w:eastAsia="方正仿宋_GBK" w:hint="eastAsia"/>
          <w:sz w:val="32"/>
          <w:szCs w:val="32"/>
        </w:rPr>
        <w:t>家省级科技企业孵化器进行公示（见附件），公示时间为</w:t>
      </w:r>
      <w:r>
        <w:rPr>
          <w:rFonts w:ascii="方正仿宋_GBK" w:eastAsia="方正仿宋_GBK" w:hint="eastAsia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12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13</w:t>
      </w:r>
      <w:r>
        <w:rPr>
          <w:rFonts w:ascii="方正仿宋_GBK" w:eastAsia="方正仿宋_GBK" w:hint="eastAsia"/>
          <w:sz w:val="32"/>
          <w:szCs w:val="32"/>
        </w:rPr>
        <w:t>日至</w:t>
      </w:r>
      <w:r>
        <w:rPr>
          <w:rFonts w:ascii="方正仿宋_GBK" w:eastAsia="方正仿宋_GBK" w:hint="eastAsia"/>
          <w:sz w:val="32"/>
          <w:szCs w:val="32"/>
        </w:rPr>
        <w:t>12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</w:t>
      </w:r>
      <w:r w:rsidR="00270177">
        <w:rPr>
          <w:rFonts w:ascii="方正仿宋_GBK" w:eastAsia="方正仿宋_GBK" w:hint="eastAsia"/>
          <w:sz w:val="32"/>
          <w:szCs w:val="32"/>
        </w:rPr>
        <w:t>9</w:t>
      </w:r>
      <w:r>
        <w:rPr>
          <w:rFonts w:ascii="方正仿宋_GBK" w:eastAsia="方正仿宋_GBK" w:hint="eastAsia"/>
          <w:sz w:val="32"/>
          <w:szCs w:val="32"/>
        </w:rPr>
        <w:t>日。</w:t>
      </w:r>
    </w:p>
    <w:p w:rsidR="006274E5" w:rsidRDefault="006D2C45">
      <w:pPr>
        <w:tabs>
          <w:tab w:val="left" w:pos="7200"/>
        </w:tabs>
        <w:spacing w:line="590" w:lineRule="exact"/>
        <w:ind w:leftChars="1" w:left="2"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公示期间如对</w:t>
      </w:r>
      <w:r>
        <w:rPr>
          <w:rFonts w:ascii="Times New Roman" w:eastAsia="方正仿宋_GBK" w:hAnsi="Times New Roman" w:hint="eastAsia"/>
          <w:sz w:val="32"/>
          <w:szCs w:val="32"/>
        </w:rPr>
        <w:t>名单</w:t>
      </w:r>
      <w:r>
        <w:rPr>
          <w:rFonts w:ascii="Times New Roman" w:eastAsia="方正仿宋_GBK" w:hAnsi="Times New Roman"/>
          <w:sz w:val="32"/>
          <w:szCs w:val="32"/>
        </w:rPr>
        <w:t>有异议，请向我厅书面反映，凡以单位名义反映情况的材料要加盖单位公章，以个人名义反映情况的材料需具实名并附联系方式。</w:t>
      </w:r>
    </w:p>
    <w:p w:rsidR="006274E5" w:rsidRDefault="006D2C45">
      <w:pPr>
        <w:spacing w:line="590" w:lineRule="exact"/>
        <w:ind w:leftChars="1" w:left="2"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业务</w:t>
      </w:r>
      <w:r>
        <w:rPr>
          <w:rFonts w:ascii="Times New Roman" w:eastAsia="方正仿宋_GBK" w:hAnsi="Times New Roman"/>
          <w:sz w:val="32"/>
          <w:szCs w:val="32"/>
        </w:rPr>
        <w:t>咨询电话：</w:t>
      </w:r>
      <w:r>
        <w:rPr>
          <w:rFonts w:ascii="Times New Roman" w:eastAsia="方正仿宋_GBK" w:hAnsi="Times New Roman"/>
          <w:sz w:val="32"/>
          <w:szCs w:val="32"/>
        </w:rPr>
        <w:t>025-833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79768 </w:t>
      </w:r>
    </w:p>
    <w:p w:rsidR="006274E5" w:rsidRDefault="006D2C45">
      <w:pPr>
        <w:spacing w:line="590" w:lineRule="exact"/>
        <w:ind w:leftChars="1" w:left="2"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监督投诉</w:t>
      </w:r>
      <w:r>
        <w:rPr>
          <w:rFonts w:ascii="Times New Roman" w:eastAsia="方正仿宋_GBK" w:hAnsi="Times New Roman"/>
          <w:sz w:val="32"/>
          <w:szCs w:val="32"/>
        </w:rPr>
        <w:t>电话：</w:t>
      </w:r>
      <w:r>
        <w:rPr>
          <w:rFonts w:ascii="Times New Roman" w:eastAsia="方正仿宋_GBK" w:hAnsi="Times New Roman"/>
          <w:sz w:val="32"/>
          <w:szCs w:val="32"/>
        </w:rPr>
        <w:t>025-</w:t>
      </w:r>
      <w:r>
        <w:rPr>
          <w:rFonts w:ascii="Times New Roman" w:eastAsia="方正仿宋_GBK" w:hAnsi="Times New Roman" w:hint="eastAsia"/>
          <w:sz w:val="32"/>
          <w:szCs w:val="32"/>
        </w:rPr>
        <w:t>86500659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57723606</w:t>
      </w:r>
    </w:p>
    <w:p w:rsidR="006274E5" w:rsidRDefault="006274E5">
      <w:pPr>
        <w:spacing w:line="590" w:lineRule="exact"/>
        <w:ind w:leftChars="1" w:left="2" w:firstLineChars="200" w:firstLine="640"/>
        <w:rPr>
          <w:rFonts w:ascii="方正仿宋_GBK" w:eastAsia="方正仿宋_GBK"/>
          <w:sz w:val="32"/>
          <w:szCs w:val="32"/>
        </w:rPr>
      </w:pPr>
    </w:p>
    <w:p w:rsidR="006274E5" w:rsidRDefault="006D2C45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  <w:r>
        <w:rPr>
          <w:rFonts w:ascii="方正仿宋_GBK" w:eastAsia="方正仿宋_GBK" w:hint="eastAsia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年度拟认定省级科技企业孵化器名单</w:t>
      </w:r>
    </w:p>
    <w:p w:rsidR="006274E5" w:rsidRDefault="006274E5">
      <w:pPr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6274E5" w:rsidRDefault="006D2C45">
      <w:pPr>
        <w:spacing w:line="590" w:lineRule="exact"/>
        <w:ind w:firstLine="42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江苏省科学技术厅</w:t>
      </w:r>
    </w:p>
    <w:p w:rsidR="006274E5" w:rsidRDefault="006D2C45">
      <w:pPr>
        <w:spacing w:line="590" w:lineRule="exact"/>
        <w:ind w:firstLine="42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2019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12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13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6274E5" w:rsidRDefault="006D2C45">
      <w:pPr>
        <w:spacing w:line="59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</w:p>
    <w:p w:rsidR="006274E5" w:rsidRDefault="006274E5">
      <w:pPr>
        <w:spacing w:line="590" w:lineRule="exact"/>
        <w:jc w:val="left"/>
        <w:rPr>
          <w:rFonts w:ascii="方正黑体_GBK" w:eastAsia="方正黑体_GBK"/>
          <w:sz w:val="32"/>
          <w:szCs w:val="32"/>
        </w:rPr>
      </w:pPr>
    </w:p>
    <w:p w:rsidR="006274E5" w:rsidRDefault="006D2C45">
      <w:pPr>
        <w:spacing w:afterLines="50" w:after="156"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2019</w:t>
      </w:r>
      <w:r>
        <w:rPr>
          <w:rFonts w:ascii="方正小标宋_GBK" w:eastAsia="方正小标宋_GBK" w:hint="eastAsia"/>
          <w:sz w:val="44"/>
          <w:szCs w:val="44"/>
        </w:rPr>
        <w:t>年度拟认定省级科技企业孵化器名单</w:t>
      </w:r>
    </w:p>
    <w:tbl>
      <w:tblPr>
        <w:tblW w:w="10059" w:type="dxa"/>
        <w:jc w:val="center"/>
        <w:tblInd w:w="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664"/>
        <w:gridCol w:w="4677"/>
      </w:tblGrid>
      <w:tr w:rsidR="006274E5">
        <w:trPr>
          <w:trHeight w:val="20"/>
          <w:tblHeader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黑体_GBK" w:eastAsia="方正黑体_GBK" w:hAnsi="宋体" w:cs="宋体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黑体_GBK" w:eastAsia="方正黑体_GBK" w:hAnsi="宋体" w:cs="宋体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孵化器名称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黑体_GBK" w:eastAsia="方正黑体_GBK" w:hAnsi="宋体" w:cs="宋体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运营主体名称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南京市白下高新永丰科技企业孵化器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napToGrid w:val="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南京白下高新技术产业园区投资发展有限责任公司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南京海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博汇科技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海博汇南京信息咨询有限公司</w:t>
            </w:r>
            <w:proofErr w:type="gramEnd"/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南京市创业创新城科技企业孵化器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南京软件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谷创业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创新城管理服务有限公司</w:t>
            </w:r>
          </w:p>
        </w:tc>
      </w:tr>
      <w:tr w:rsidR="006274E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6274E5" w:rsidRDefault="006D2C45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6274E5" w:rsidRDefault="006D2C45">
            <w:pPr>
              <w:ind w:leftChars="-36" w:left="-2" w:hangingChars="31" w:hanging="74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企运网（雨花）科技企业孵化器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274E5" w:rsidRDefault="006D2C45">
            <w:pPr>
              <w:ind w:leftChars="-29" w:left="-1" w:hangingChars="25" w:hanging="6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江苏零米信息科技有限公司</w:t>
            </w:r>
          </w:p>
        </w:tc>
      </w:tr>
      <w:tr w:rsidR="006274E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6274E5" w:rsidRDefault="006D2C45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6274E5" w:rsidRDefault="006D2C45">
            <w:pPr>
              <w:ind w:leftChars="-36" w:left="-2" w:hangingChars="31" w:hanging="74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江苏可成科技企业孵化器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274E5" w:rsidRDefault="006D2C45">
            <w:pPr>
              <w:ind w:leftChars="-29" w:left="-1" w:hangingChars="25" w:hanging="6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江苏可成科技有限公司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南京六合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棠邑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南京六合科技创业投资发展有限公司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南京市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六合区慧康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南京慧发投资实业有限公司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江宁苏青合伙人科技企业孵化器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南京苏青科技有限公司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南京俊杰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汇谷科技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南京博新投资管理有限公司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南京同方工业科技企业孵化器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南京同方科技园有限公司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南京杏林汇生物医药科技企业孵化器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南京科霞高新技术服务有限公司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江苏国创环保科技孵化器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江苏国创环保科技孵化器有限公司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中电环保科技企业孵化器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中电环保股份有限公司</w:t>
            </w:r>
          </w:p>
        </w:tc>
      </w:tr>
      <w:tr w:rsidR="006274E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6274E5" w:rsidRDefault="006D2C45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6274E5" w:rsidRDefault="006D2C45">
            <w:pPr>
              <w:ind w:leftChars="-36" w:left="-7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徐州淮海医药孵化器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274E5" w:rsidRDefault="006D2C45">
            <w:pPr>
              <w:ind w:leftChars="-29" w:left="-1" w:hangingChars="25" w:hanging="6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江苏华宇医疗器械有限公司</w:t>
            </w:r>
          </w:p>
        </w:tc>
      </w:tr>
      <w:tr w:rsidR="006274E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6274E5" w:rsidRDefault="006D2C45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6274E5" w:rsidRDefault="006D2C45">
            <w:pPr>
              <w:ind w:leftChars="-36" w:left="-2" w:hangingChars="31" w:hanging="74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徐州赛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伯乐双创云城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徐州双创云城企业管理有限公司</w:t>
            </w:r>
          </w:p>
        </w:tc>
      </w:tr>
      <w:tr w:rsidR="006274E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6274E5" w:rsidRDefault="006D2C45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6274E5" w:rsidRDefault="006D2C45">
            <w:pPr>
              <w:ind w:leftChars="-36" w:left="-2" w:hangingChars="31" w:hanging="74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徐州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睿商龙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湖科技企业孵化器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徐州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睿商龙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湖企业管理有限公司</w:t>
            </w:r>
          </w:p>
        </w:tc>
      </w:tr>
      <w:tr w:rsidR="006274E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6274E5" w:rsidRDefault="006D2C45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邳州市绿色建材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科创园</w:t>
            </w:r>
            <w:proofErr w:type="gramEnd"/>
          </w:p>
        </w:tc>
        <w:tc>
          <w:tcPr>
            <w:tcW w:w="4677" w:type="dxa"/>
            <w:shd w:val="clear" w:color="auto" w:fill="auto"/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邳州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市润港经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发建设集团有限公司</w:t>
            </w:r>
          </w:p>
        </w:tc>
      </w:tr>
      <w:tr w:rsidR="006274E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6274E5" w:rsidRDefault="006D2C45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6274E5" w:rsidRDefault="006D2C45">
            <w:pPr>
              <w:ind w:leftChars="-36" w:left="-2" w:hangingChars="31" w:hanging="74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马陵山镇富民产业孵化园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274E5" w:rsidRDefault="006D2C45">
            <w:pPr>
              <w:ind w:leftChars="-29" w:left="-1" w:hangingChars="25" w:hanging="6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新沂市马陵山城镇投资发展有限公司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19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徐州生物工程职业技术学院科技园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napToGrid w:val="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徐州生物工程职业技术学院科技园发展有限公司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常州传感谷孵化器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常州贝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源信息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科技有限公司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21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苏高新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南大创新园孵化器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苏高新科技产业发展（溧阳）有限公司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22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常州智能制造工具孵化器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常州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智港智能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装备有限公司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中德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MOBO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苏州文汇商务中心有限公司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24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美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居客科技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企业创新中心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江苏美居客科技发展股份有限公司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裕大科技园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昆山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市动漫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创意软件有限公司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26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昆山两岸青年创业园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昆山万图科技园管理有限公司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27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吴中武珞科技园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苏州吴中武珞科技园管理有限公司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28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武珞信息技术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科创园</w:t>
            </w:r>
            <w:proofErr w:type="gramEnd"/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苏州相城武珞科技园管理有限公司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29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苏州新门户科技企业孵化器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苏州高铁新城文化产业发展有限公司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30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苏州黄桥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科创园</w:t>
            </w:r>
            <w:proofErr w:type="gramEnd"/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苏州市相城区黄桥工业园经济发展有限公司</w:t>
            </w:r>
          </w:p>
        </w:tc>
      </w:tr>
      <w:tr w:rsidR="006274E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6274E5" w:rsidRDefault="006D2C45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6274E5" w:rsidRDefault="006D2C45">
            <w:pPr>
              <w:ind w:leftChars="-36" w:left="-2" w:hangingChars="31" w:hanging="74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通安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振苏产业园创新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创业孵化器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苏州高新区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振苏产业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园管理有限公司</w:t>
            </w:r>
          </w:p>
        </w:tc>
      </w:tr>
      <w:tr w:rsidR="006274E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6274E5" w:rsidRDefault="006D2C45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6274E5" w:rsidRDefault="006D2C45">
            <w:pPr>
              <w:ind w:leftChars="-36" w:left="-2" w:hangingChars="31" w:hanging="74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如东半导体科技创业园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274E5" w:rsidRDefault="006D2C45">
            <w:pPr>
              <w:ind w:leftChars="-29" w:left="-1" w:hangingChars="25" w:hanging="6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江苏如东高新智能机电有限公司</w:t>
            </w:r>
          </w:p>
        </w:tc>
      </w:tr>
      <w:tr w:rsidR="006274E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6274E5" w:rsidRDefault="006D2C45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6274E5" w:rsidRDefault="006D2C45">
            <w:pPr>
              <w:ind w:leftChars="-36" w:left="-2" w:hangingChars="31" w:hanging="74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国际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青创园</w:t>
            </w:r>
            <w:proofErr w:type="gramEnd"/>
          </w:p>
        </w:tc>
        <w:tc>
          <w:tcPr>
            <w:tcW w:w="4677" w:type="dxa"/>
            <w:shd w:val="clear" w:color="auto" w:fill="auto"/>
            <w:vAlign w:val="center"/>
          </w:tcPr>
          <w:p w:rsidR="006274E5" w:rsidRDefault="006D2C45">
            <w:pPr>
              <w:ind w:leftChars="-29" w:left="-1" w:hangingChars="25" w:hanging="6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南通青创企业管理咨询有限公司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34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宝应科技创业园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江苏宝应科技创业发展有限公司</w:t>
            </w:r>
          </w:p>
        </w:tc>
      </w:tr>
      <w:tr w:rsidR="006274E5">
        <w:trPr>
          <w:trHeight w:val="20"/>
          <w:jc w:val="center"/>
        </w:trPr>
        <w:tc>
          <w:tcPr>
            <w:tcW w:w="718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35</w:t>
            </w:r>
          </w:p>
        </w:tc>
        <w:tc>
          <w:tcPr>
            <w:tcW w:w="466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扬州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乐业科创园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孵化器</w:t>
            </w:r>
          </w:p>
        </w:tc>
        <w:tc>
          <w:tcPr>
            <w:tcW w:w="467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扬州乐泊世业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电子商务有限公司</w:t>
            </w:r>
          </w:p>
        </w:tc>
      </w:tr>
      <w:tr w:rsidR="006274E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6274E5" w:rsidRDefault="006D2C45">
            <w:pPr>
              <w:widowControl/>
              <w:spacing w:line="240" w:lineRule="atLeast"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6274E5" w:rsidRDefault="006D2C45" w:rsidP="00270177">
            <w:pPr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扬州软通乐业</w:t>
            </w:r>
            <w:proofErr w:type="gramEnd"/>
            <w:r w:rsidR="00270177">
              <w:rPr>
                <w:rFonts w:ascii="方正仿宋_GBK" w:eastAsia="方正仿宋_GBK" w:hint="eastAsia"/>
                <w:sz w:val="24"/>
                <w:szCs w:val="24"/>
              </w:rPr>
              <w:t>科技企业孵化器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扬州软通动力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网络技术有限公司</w:t>
            </w:r>
          </w:p>
        </w:tc>
      </w:tr>
      <w:tr w:rsidR="006274E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37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扬州职业大学创新创业孵化器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扬州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浩峰文化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传媒有限公司</w:t>
            </w:r>
          </w:p>
        </w:tc>
      </w:tr>
      <w:tr w:rsidR="006274E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38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扬州创新中心孵化器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扬州教育投资集团有限公司</w:t>
            </w:r>
          </w:p>
        </w:tc>
      </w:tr>
      <w:tr w:rsidR="006274E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6274E5" w:rsidRDefault="006D2C45">
            <w:pPr>
              <w:spacing w:line="240" w:lineRule="atLeas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39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泰兴人才科技广场科技企业孵化器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274E5" w:rsidRDefault="006D2C45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泰兴市智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光人才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科技广场管理有限公司</w:t>
            </w:r>
          </w:p>
        </w:tc>
      </w:tr>
    </w:tbl>
    <w:p w:rsidR="006274E5" w:rsidRDefault="006274E5">
      <w:pPr>
        <w:spacing w:line="590" w:lineRule="exact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6274E5">
      <w:footerReference w:type="even" r:id="rId8"/>
      <w:footerReference w:type="default" r:id="rId9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45" w:rsidRDefault="006D2C45">
      <w:r>
        <w:separator/>
      </w:r>
    </w:p>
  </w:endnote>
  <w:endnote w:type="continuationSeparator" w:id="0">
    <w:p w:rsidR="006D2C45" w:rsidRDefault="006D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E5" w:rsidRDefault="006D2C45">
    <w:pPr>
      <w:pStyle w:val="a4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D83F96" w:rsidRPr="00D83F96">
      <w:rPr>
        <w:rFonts w:ascii="Times New Roman" w:hAnsi="Times New Roman"/>
        <w:noProof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E5" w:rsidRDefault="006D2C45">
    <w:pPr>
      <w:pStyle w:val="a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270177" w:rsidRPr="00270177">
      <w:rPr>
        <w:rFonts w:ascii="Times New Roman" w:hAnsi="Times New Roman"/>
        <w:noProof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45" w:rsidRDefault="006D2C45">
      <w:r>
        <w:separator/>
      </w:r>
    </w:p>
  </w:footnote>
  <w:footnote w:type="continuationSeparator" w:id="0">
    <w:p w:rsidR="006D2C45" w:rsidRDefault="006D2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67"/>
    <w:rsid w:val="0005449D"/>
    <w:rsid w:val="00057604"/>
    <w:rsid w:val="000961B8"/>
    <w:rsid w:val="000D2C93"/>
    <w:rsid w:val="000D745C"/>
    <w:rsid w:val="000F3F3F"/>
    <w:rsid w:val="00112B72"/>
    <w:rsid w:val="001B7216"/>
    <w:rsid w:val="001C17C9"/>
    <w:rsid w:val="001F1BE3"/>
    <w:rsid w:val="00201825"/>
    <w:rsid w:val="002128E6"/>
    <w:rsid w:val="00217B16"/>
    <w:rsid w:val="00267A20"/>
    <w:rsid w:val="00270177"/>
    <w:rsid w:val="0027075C"/>
    <w:rsid w:val="002738DA"/>
    <w:rsid w:val="00280461"/>
    <w:rsid w:val="002C4C3F"/>
    <w:rsid w:val="002E0767"/>
    <w:rsid w:val="00311E09"/>
    <w:rsid w:val="003A0CF5"/>
    <w:rsid w:val="003B2447"/>
    <w:rsid w:val="003C09C6"/>
    <w:rsid w:val="003C4E49"/>
    <w:rsid w:val="003C5E0E"/>
    <w:rsid w:val="00422718"/>
    <w:rsid w:val="00451ABD"/>
    <w:rsid w:val="004A1723"/>
    <w:rsid w:val="004D6C92"/>
    <w:rsid w:val="004E5BF8"/>
    <w:rsid w:val="00547C6B"/>
    <w:rsid w:val="005E3E90"/>
    <w:rsid w:val="00625E05"/>
    <w:rsid w:val="006274E5"/>
    <w:rsid w:val="00681799"/>
    <w:rsid w:val="00693B7D"/>
    <w:rsid w:val="006A724C"/>
    <w:rsid w:val="006D2C45"/>
    <w:rsid w:val="006F580C"/>
    <w:rsid w:val="0072287C"/>
    <w:rsid w:val="00744533"/>
    <w:rsid w:val="00765298"/>
    <w:rsid w:val="0077526B"/>
    <w:rsid w:val="00793FA0"/>
    <w:rsid w:val="007D3276"/>
    <w:rsid w:val="00813AE4"/>
    <w:rsid w:val="00882084"/>
    <w:rsid w:val="00891560"/>
    <w:rsid w:val="008D4D43"/>
    <w:rsid w:val="00932A06"/>
    <w:rsid w:val="009971D8"/>
    <w:rsid w:val="009D56C1"/>
    <w:rsid w:val="009E02AB"/>
    <w:rsid w:val="00A04389"/>
    <w:rsid w:val="00A222AB"/>
    <w:rsid w:val="00A227B1"/>
    <w:rsid w:val="00A26E9B"/>
    <w:rsid w:val="00A46C92"/>
    <w:rsid w:val="00AC6A46"/>
    <w:rsid w:val="00AD64B0"/>
    <w:rsid w:val="00B36B5C"/>
    <w:rsid w:val="00B711BE"/>
    <w:rsid w:val="00C47DC3"/>
    <w:rsid w:val="00C558AB"/>
    <w:rsid w:val="00CD5952"/>
    <w:rsid w:val="00D83F96"/>
    <w:rsid w:val="00E233FA"/>
    <w:rsid w:val="00E85A84"/>
    <w:rsid w:val="00EB4400"/>
    <w:rsid w:val="00EB5659"/>
    <w:rsid w:val="00EF2D1B"/>
    <w:rsid w:val="00F3680B"/>
    <w:rsid w:val="00F721DA"/>
    <w:rsid w:val="00F9702B"/>
    <w:rsid w:val="00FF3A1C"/>
    <w:rsid w:val="66964ADC"/>
    <w:rsid w:val="73E26D7F"/>
    <w:rsid w:val="79D5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241</Words>
  <Characters>1376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唐余康</dc:creator>
  <cp:lastModifiedBy>lenovo</cp:lastModifiedBy>
  <cp:revision>14</cp:revision>
  <cp:lastPrinted>2019-12-13T08:27:00Z</cp:lastPrinted>
  <dcterms:created xsi:type="dcterms:W3CDTF">2019-12-13T07:49:00Z</dcterms:created>
  <dcterms:modified xsi:type="dcterms:W3CDTF">2019-12-13T09:09:00Z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