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FD" w:rsidRPr="00EC1BFE" w:rsidRDefault="00C900FD" w:rsidP="00C900FD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附件</w:t>
      </w:r>
    </w:p>
    <w:p w:rsidR="00C900FD" w:rsidRDefault="00C900FD" w:rsidP="00C900FD">
      <w:pPr>
        <w:spacing w:line="560" w:lineRule="exact"/>
        <w:jc w:val="center"/>
      </w:pPr>
    </w:p>
    <w:p w:rsidR="00C900FD" w:rsidRDefault="00C900FD" w:rsidP="00C900FD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EC1BFE">
        <w:rPr>
          <w:rFonts w:ascii="方正小标宋_GBK" w:eastAsia="方正小标宋_GBK" w:hint="eastAsia"/>
          <w:sz w:val="36"/>
          <w:szCs w:val="36"/>
        </w:rPr>
        <w:t>江苏省2010-2015年省级三星以上中小企业</w:t>
      </w:r>
    </w:p>
    <w:p w:rsidR="00C900FD" w:rsidRDefault="00C900FD" w:rsidP="00C900FD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EC1BFE">
        <w:rPr>
          <w:rFonts w:ascii="方正小标宋_GBK" w:eastAsia="方正小标宋_GBK" w:hint="eastAsia"/>
          <w:sz w:val="36"/>
          <w:szCs w:val="36"/>
        </w:rPr>
        <w:t>公共服务示范平台复评合格名单</w:t>
      </w:r>
    </w:p>
    <w:p w:rsidR="00C900FD" w:rsidRPr="00EC1BFE" w:rsidRDefault="00C900FD" w:rsidP="00C900FD">
      <w:pPr>
        <w:spacing w:line="560" w:lineRule="exact"/>
        <w:jc w:val="center"/>
        <w:rPr>
          <w:rFonts w:ascii="方正楷体_GBK" w:eastAsia="方正楷体_GBK"/>
          <w:sz w:val="32"/>
          <w:szCs w:val="32"/>
        </w:rPr>
      </w:pPr>
      <w:r w:rsidRPr="00EC1BFE"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</w:rPr>
        <w:t>共188家</w:t>
      </w:r>
      <w:r w:rsidRPr="00EC1BFE">
        <w:rPr>
          <w:rFonts w:ascii="方正楷体_GBK" w:eastAsia="方正楷体_GBK" w:hint="eastAsia"/>
          <w:sz w:val="32"/>
          <w:szCs w:val="32"/>
        </w:rPr>
        <w:t>）</w:t>
      </w:r>
    </w:p>
    <w:p w:rsidR="00C900FD" w:rsidRDefault="00C900FD" w:rsidP="00C900FD">
      <w:pPr>
        <w:spacing w:line="560" w:lineRule="exact"/>
        <w:jc w:val="center"/>
      </w:pPr>
    </w:p>
    <w:p w:rsidR="00C900FD" w:rsidRPr="00EC1BFE" w:rsidRDefault="00C900FD" w:rsidP="00C900FD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 w:rsidRPr="00EC1BFE">
        <w:rPr>
          <w:rFonts w:ascii="方正黑体_GBK" w:eastAsia="方正黑体_GBK" w:hint="eastAsia"/>
          <w:sz w:val="32"/>
          <w:szCs w:val="32"/>
        </w:rPr>
        <w:t>五星（29家）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江苏省中小企业发展中心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江苏省科学技术情报研究所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南京市企业服务中心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江苏领航人才开发有限公司（南京领航人才开发有限公司）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无锡市中小企业发展服务中心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江苏矽太信息科技有限公司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中国企业管理无锡培训中心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蓝创中小企业转型升级咨询服务综合平台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张家港市高新技术创业服务中心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昭衍（苏州）新药研究中心有限公司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太仓市科技创业园有限公司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吴江绸都盛泽电子商务信息有限公司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吴江纺织产业创新公共服务平台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江苏盛虹纺织品检测中心有限公司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吴江市纺织科技中心有限公司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苏州市中小企业电器产业检验检测公共技术服务平台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lastRenderedPageBreak/>
        <w:t>苏州市中小企业服务中心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苏州传化公路港物流有限公司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苏州工业园区生物产业发展有限公司（苏州工业园区生物纳米园公共服务平台）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苏州市软件评测中心有限公司（苏州市软件评测中心）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苏州工业园区企业发展服务中心（苏州工业园区中小企业服务中心）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苏州火炬创新创业孵化管理有限公司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南通金点财务经纪有限公司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连云港市投资有限公司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淮安市科宇高新技术有限公司(淮安留学生创业园中小企业公共服务平台)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江苏东方创意文化产业有限公司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江苏省汽车摩托车及零部件技术服务平台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江苏省船舶先进制造技术中心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丹阳市精通眼镜技术创新服务中心有限公司（丹阳眼镜公共技术服务平台）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C900FD" w:rsidRPr="00EC1BFE" w:rsidRDefault="00C900FD" w:rsidP="00C900FD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 w:rsidRPr="00EC1BFE">
        <w:rPr>
          <w:rFonts w:ascii="方正黑体_GBK" w:eastAsia="方正黑体_GBK" w:hint="eastAsia"/>
          <w:sz w:val="32"/>
          <w:szCs w:val="32"/>
        </w:rPr>
        <w:t>四星（58家）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江苏省中小企业协会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江苏省理化测试中心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南京市信息职业技术学院（江苏省中小企业信息化服务平台）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lastRenderedPageBreak/>
        <w:t>江苏蓝鲸咨询有限公司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江苏创业者服务集团有限公司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江苏中诚信信用管理有限公司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南京信息技术科技创业服务中心（江苏省计算技术研究所有限责任公司公共服务平台）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东南大学国家大学科技园公共服务平台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南京润豪营销策划有限公司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南京庄讯职业培训学校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江苏长三角技术产权交易中心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无锡市锡山区中小企业发展服务中心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江苏远望神州软件有限公司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江阴市蓝天节能技术服务有限公司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无锡市意派企划管理咨询有限公司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邳州市中小企业服务中心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徐州银杏源生物工程有限公司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常州市金坛区青年创业服务中心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江苏津通弘扬信息科技有限公司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江苏化工品交易中心有限公司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张家港市海宇金属材料测试有限公司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张家港金典软件有限公司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常熟市中小企业服务中心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太仓市中小企业服务中心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孙剑良律师事务所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昆山市工业技术研究院有限责任公司(昆山市工业技术</w:t>
      </w:r>
      <w:r w:rsidRPr="00EC1BFE">
        <w:rPr>
          <w:rFonts w:ascii="方正仿宋_GBK" w:eastAsia="方正仿宋_GBK" w:hint="eastAsia"/>
          <w:sz w:val="32"/>
          <w:szCs w:val="32"/>
        </w:rPr>
        <w:lastRenderedPageBreak/>
        <w:t>研究院公共技术服务平台)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昆山留学人员创业园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吴江区中小企业服务中心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苏州康润医药测试服务有限公司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苏州市环源环保科技研究所（苏州环源中小企业科技咨询公共服务平台）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苏州市木渎中小企业发展有限公司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苏州卓博创业创新科技服务平台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苏州软件园培训中心有限公司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南通市民营企业服务中心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南通市产品质量监督检验所（国家钢丝绳质检中心）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南通突优科技创业有限公司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南通家纺城版权事务服务有限公司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如东县中小企业服务中心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灌云县中小企业服务中心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灌南县中小企业发展服务中心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连云港市文博职业培训学校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连云港市雅欧乔创业服务有限公司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南京理工大学连云港研究院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淮安市中小企业发展服务中心（淮安市中小企业公共服务平台）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洪泽县西顺河镇中小企业发展服务中心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东台市华东不锈钢产业服务有限公司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盐城市节能技术服务中心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lastRenderedPageBreak/>
        <w:t>盐城复华环保产业开发有限公司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盐城市中路企业管理咨询有限公司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扬州天龙职业培训学校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仪征市中小企业服务中心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 xml:space="preserve">扬州市邗江区高新技术创业服务中心　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扬中市益扬科技咨询有限公司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扬中市隆昌咨询服务有限公司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江苏泰康生物医药有限公司（中国医药城基因工程蛋白药物与抗体药物GMP中试生产公共服务平台）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靖江市中小企业服务中心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泰州市高港高新区开发投资有限责任公司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宿迁市中小企业服务中心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C900FD" w:rsidRPr="00EC1BFE" w:rsidRDefault="00C900FD" w:rsidP="00C900FD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 w:rsidRPr="00EC1BFE">
        <w:rPr>
          <w:rFonts w:ascii="方正黑体_GBK" w:eastAsia="方正黑体_GBK" w:hint="eastAsia"/>
          <w:sz w:val="32"/>
          <w:szCs w:val="32"/>
        </w:rPr>
        <w:t>三星（100</w:t>
      </w:r>
      <w:r>
        <w:rPr>
          <w:rFonts w:ascii="方正黑体_GBK" w:eastAsia="方正黑体_GBK" w:hint="eastAsia"/>
          <w:sz w:val="32"/>
          <w:szCs w:val="32"/>
        </w:rPr>
        <w:t>家）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江苏省工商联信息服务中心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江苏经济报社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江苏省信用担保协会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江苏苏商传媒有限公司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南京六合区中小企业服务中心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南京市溧水区中小企业服务中心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南京博学科技进修学院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南京服装工业园公共服务平台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天目苏建投资项目管理有限公司公共服务平台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东南大学栖霞科技园公共服务平台（南京东大栖霞科</w:t>
      </w:r>
      <w:r w:rsidRPr="00EC1BFE">
        <w:rPr>
          <w:rFonts w:ascii="方正仿宋_GBK" w:eastAsia="方正仿宋_GBK" w:hint="eastAsia"/>
          <w:sz w:val="32"/>
          <w:szCs w:val="32"/>
        </w:rPr>
        <w:lastRenderedPageBreak/>
        <w:t>技园管理有限公司）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江苏华税和成企业管理咨询有限公司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南京玄东科技园中小企业公共服务平台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江苏南方农药研究中心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江苏中信安全环境科技有限公司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江阴中天衡会计师事务所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江阴金信营销与管理咨询有限公司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江阴市新暨阳能源科技服务有限公司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无锡（国家）工业设计园创业服务中心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江苏省传感网产业孵化服务中心（现更名为无锡微纳产业发展有限公司）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 xml:space="preserve">新沂市乡镇企业服务中心 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徐州中国矿业大学大学科技园有限责任公司（中国矿业大学国家大学科技园中小企业创新创业服务平台）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徐州博弈市场资讯有限公司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邳州鑫源生物制品有限公司（邳州鑫源银杏产业公共技术服务中心）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新沂市草桥工业集聚区综合服务平台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常州市中信会计有限公司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常州市金坛区检验检测中心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常州市洛阳企业发展服务中心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常州慧林企业管理咨询有限公司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常州天宁新动力高新技术创业服务有限公司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千人计划常州新能源汽车研究院有限公司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lastRenderedPageBreak/>
        <w:t>常州市产品质量监督检验所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南京理工大学常熟研究院有限公司（南京理工大学常熟研究院）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常熟市企业文化促进会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太仓大学科技园有限公司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昆山高新技术创业服务中心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苏州市吴中科技创业园管理有限公司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苏州吴中科技园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苏州市华测检测技术有限公司（苏州市华测检测技术服务平台）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清华大学企业研究院（相城区）（苏州汽车零部件公共服务平台）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苏州工投科技创业有限公司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苏州博智科技创业服务中心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苏州市沧浪科技创业园管理有限公司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江苏艾凯艾国际标准认证有限公司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苏州市集合创业投资服务有限公司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如皋市金桥职业技能培训学校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启东市中小企业服务中心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启东市金凤凰创业园科技有限公司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南通百业网络服务有限公司（启东百业网络服务有限公司）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启东市长江船舶工业投资公共服务平台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南通新希望信息技术有限公司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lastRenderedPageBreak/>
        <w:t>舵手班投资管理南通有限公司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东海县中小企业服务中心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灌南县金陵职业培训学校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连云港鼎诚企业信用评估有限公司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连云港市赣榆区蓝湾创业服务中心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江苏天凯会计师事务所有限公司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淮安市动力企划咨询有限公司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淮安软件园管理发展有限公司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淮安市楚州区中小企业服务中心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洪泽县中小企业发展服务中心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涟水县中小企业服务中心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江苏省金湖县自动化仪表研究所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金湖县黎城镇小微企业发展服务中心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盱眙县中小企业发展服务中心（盱眙县中小企业公共服务平台）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盱眙县生产力促进中心（江苏省盱眙县科技成果转化服务中心）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射阳县合德镇人力资源开发与社区中心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江苏天全律师事务所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东台市中小企业服务中心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阜宁县中小企业发展中心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射阳县通海中小企业服务有限公司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滨海县滨淮创业园实业有限公司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建湖苏盛联合会计师事务所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lastRenderedPageBreak/>
        <w:t>盐城佳弈企业咨询有限公司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滨海县东坎中小企业园管理有限公司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盐城人才金港教育科技有限公司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盐城市大纵湖工业集中区管理有限公司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扬州易虎商务管理顾问有限公司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仪征市大仪镇中小企业服务中心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宝应县促进中小企业发展服务中心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江都市中小企业服务中心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镇江市环境与食品安全快速检测公共服务平台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镇江市集成电路测试服务平台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云神云计算公共服务平台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镇江市节能技术服务中心（镇江市中小企业节能技术服务中心）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国家眼镜产品质量监督检验中心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江苏东恒空港产业园公共服务平台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青年人力资源有限公司服务平台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泰州职业技术学院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泰州中小企业发展中心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姜堰市中小企业服务中心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泰州华诚高新技术投资发展有限公司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江苏大学靖江泵阀研究院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江苏省泵阀产品质量监督检验中心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兴化市脱水蔬菜行业协会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宿豫区中小企业服务中心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lastRenderedPageBreak/>
        <w:t>江苏奥普圣信息技术有限公司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沭阳县会计培训中心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沭阳县汇鸿职业技术学校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江苏联炬高新技术创业服务中心有限公司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C1BFE">
        <w:rPr>
          <w:rFonts w:ascii="方正仿宋_GBK" w:eastAsia="方正仿宋_GBK" w:hint="eastAsia"/>
          <w:sz w:val="32"/>
          <w:szCs w:val="32"/>
        </w:rPr>
        <w:t>泗阳县和阳木业科技服务有限公司</w:t>
      </w:r>
    </w:p>
    <w:p w:rsidR="00C900FD" w:rsidRPr="00EC1BFE" w:rsidRDefault="00C900FD" w:rsidP="00C900FD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C900FD" w:rsidRPr="00EC1BFE" w:rsidRDefault="00C900FD" w:rsidP="00C900FD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 w:rsidRPr="00EC1BFE">
        <w:rPr>
          <w:rFonts w:ascii="方正黑体_GBK" w:eastAsia="方正黑体_GBK" w:hint="eastAsia"/>
          <w:sz w:val="32"/>
          <w:szCs w:val="32"/>
        </w:rPr>
        <w:t>窗口平台（1家）</w:t>
      </w:r>
    </w:p>
    <w:p w:rsidR="007B4753" w:rsidRDefault="00C900FD" w:rsidP="00C900FD">
      <w:r w:rsidRPr="00EC1BFE">
        <w:rPr>
          <w:rFonts w:ascii="方正仿宋_GBK" w:eastAsia="方正仿宋_GBK" w:hint="eastAsia"/>
          <w:sz w:val="32"/>
          <w:szCs w:val="32"/>
        </w:rPr>
        <w:t>连云港医药产业集群窗口平台</w:t>
      </w:r>
      <w:bookmarkStart w:id="0" w:name="_GoBack"/>
      <w:bookmarkEnd w:id="0"/>
    </w:p>
    <w:sectPr w:rsidR="007B4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1C4" w:rsidRDefault="009B01C4" w:rsidP="00C900FD">
      <w:r>
        <w:separator/>
      </w:r>
    </w:p>
  </w:endnote>
  <w:endnote w:type="continuationSeparator" w:id="0">
    <w:p w:rsidR="009B01C4" w:rsidRDefault="009B01C4" w:rsidP="00C9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1C4" w:rsidRDefault="009B01C4" w:rsidP="00C900FD">
      <w:r>
        <w:separator/>
      </w:r>
    </w:p>
  </w:footnote>
  <w:footnote w:type="continuationSeparator" w:id="0">
    <w:p w:rsidR="009B01C4" w:rsidRDefault="009B01C4" w:rsidP="00C9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08"/>
    <w:rsid w:val="00657808"/>
    <w:rsid w:val="007B4753"/>
    <w:rsid w:val="009B01C4"/>
    <w:rsid w:val="00C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D9FA8C-C40B-464F-8224-1BD68811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0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474</Words>
  <Characters>2707</Characters>
  <Application>Microsoft Office Word</Application>
  <DocSecurity>0</DocSecurity>
  <Lines>22</Lines>
  <Paragraphs>6</Paragraphs>
  <ScaleCrop>false</ScaleCrop>
  <Company>Microsoft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王君</dc:creator>
  <cp:keywords/>
  <dc:description/>
  <cp:lastModifiedBy>王君</cp:lastModifiedBy>
  <cp:revision>2</cp:revision>
  <dcterms:created xsi:type="dcterms:W3CDTF">2019-10-12T09:04:00Z</dcterms:created>
  <dcterms:modified xsi:type="dcterms:W3CDTF">2019-10-12T09:04:00Z</dcterms:modified>
</cp:coreProperties>
</file>