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附件2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江苏省食盐定点批发企业名单</w:t>
      </w:r>
      <w:bookmarkEnd w:id="0"/>
    </w:p>
    <w:p>
      <w:pPr>
        <w:jc w:val="center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（86家）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江苏省盐业集团有限责任公司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江苏省瑞丰盐业有限公司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中盐金坛盐化有限责任公司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江苏金桥制盐有限公司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江苏井神盐化股份有限公司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江苏省银宝盐业有限公司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江苏绿尚品种盐有限公司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江苏省苏盐连锁有限公司 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江苏省苏盐健康厨房商贸有限公司 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江苏省苏盐生活家股份有限公司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南京市盐业有限公司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南京苏盐健康厨房商贸有限公司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南京江北盐业有限公司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南京市高淳区盐业有限公司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溧水盐业有限公司 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常州市盐业有限公司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常州苏盐健康厨房商贸有限公司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常州市金坛盐业有限公司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溧阳市盐业有限公司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苏州市盐业有限公司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昆山市盐业有限公司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太仓市盐业有限公司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常熟市盐业有限公司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张家港市盐业有限公司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苏州市吴江盐业有限公司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无锡市盐业有限公司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江阴市盐业有限公司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宜兴市盐业有限公司 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镇江市盐业有限公司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丹阳市盐业有限公司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扬中市盐业有限公司 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句容市盐业有限公司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扬州市盐业有限公司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扬州苏盐健康厨房商贸有限公司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仪征市盐业有限公司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扬州市江都盐业有限公司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宝应县盐业有限公司 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高邮市盐业有限公司 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连云港市盐业有限公司 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连云港市赣榆盐业有限公司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东海县盐业有限公司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灌云县盐业有限公司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灌南县盐业有限公司 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淮安市盐业有限公司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淮安苏盐健康厨房商贸有限公司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金湖县盐业有限公司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涟水县盐业有限公司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淮安市淮安区盐业有限公司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淮安市洪泽区盐业有限公司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盱眙县盐业有限公司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江苏省盐业集团南通有限公司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如东县盐业有限公司 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海门市盐业有限公司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启东市盐业有限公司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海安市盐业有限公司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如皋市盐业有限公司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南通市江州盐业有限公司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泰州市盐业有限公司 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泰兴市盐业有限公司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泰州市姜堰盐业有限公司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兴化市盐业有限公司 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靖江市盐业有限公司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泰州苏盐健康厨房商贸有限公司 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宿迁市盐业有限公司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泗阳县盐业有限公司 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泗洪县盐业有限公司 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沭阳县盐业有限公司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盐城市盐业有限公司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盐城苏盐健康厨房商贸有限公司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盐城市盐都区盐业有限公司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盐城海晶集团盐业有限公司 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阜宁县盐业有限公司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建湖县盐业有限公司 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射阳县盐业有限公司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滨海县盐业有限公司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东台市盐业有限公司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响水盐业有限公司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徐州市盐业有限公司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邳州市盐业有限公司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睢宁县盐业有限公司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丰县盐业有限公司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新沂市盐业有限公司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沛县盐业有限公司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徐州市贾汪盐业有限公司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徐州市铜山盐业有限公司</w:t>
      </w:r>
    </w:p>
    <w:p>
      <w:pPr>
        <w:pStyle w:val="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徐州苏盐健康厨房商贸有限公司</w:t>
      </w:r>
    </w:p>
    <w:p>
      <w:pPr>
        <w:ind w:left="640"/>
        <w:rPr>
          <w:rFonts w:ascii="方正仿宋_GBK" w:eastAsia="方正仿宋_GBK"/>
          <w:sz w:val="32"/>
          <w:szCs w:val="32"/>
        </w:rPr>
      </w:pPr>
    </w:p>
    <w:p>
      <w:pPr>
        <w:ind w:left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</w:t>
      </w:r>
    </w:p>
    <w:sectPr>
      <w:footerReference r:id="rId4" w:type="default"/>
      <w:pgSz w:w="11906" w:h="16838"/>
      <w:pgMar w:top="1928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方正小标宋_GBK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仿宋_GBK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楷体_GBK">
    <w:altName w:val="楷体_GB2312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54686498">
    <w:nsid w:val="32F17B22"/>
    <w:multiLevelType w:val="multilevel"/>
    <w:tmpl w:val="32F17B22"/>
    <w:lvl w:ilvl="0" w:tentative="1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5468649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E5907"/>
    <w:rsid w:val="000273FF"/>
    <w:rsid w:val="001110AB"/>
    <w:rsid w:val="00130791"/>
    <w:rsid w:val="0019390F"/>
    <w:rsid w:val="001C30C4"/>
    <w:rsid w:val="00211B24"/>
    <w:rsid w:val="002216C5"/>
    <w:rsid w:val="00280285"/>
    <w:rsid w:val="002D330B"/>
    <w:rsid w:val="00305D06"/>
    <w:rsid w:val="00343C29"/>
    <w:rsid w:val="003509FA"/>
    <w:rsid w:val="00363E0A"/>
    <w:rsid w:val="0039313A"/>
    <w:rsid w:val="003A5BE8"/>
    <w:rsid w:val="00442714"/>
    <w:rsid w:val="0046389C"/>
    <w:rsid w:val="0048682A"/>
    <w:rsid w:val="005E0E14"/>
    <w:rsid w:val="005F21B2"/>
    <w:rsid w:val="0061122A"/>
    <w:rsid w:val="00656DCF"/>
    <w:rsid w:val="006E5907"/>
    <w:rsid w:val="00716DF0"/>
    <w:rsid w:val="007416FA"/>
    <w:rsid w:val="007D6851"/>
    <w:rsid w:val="008550D6"/>
    <w:rsid w:val="00855D61"/>
    <w:rsid w:val="0093141B"/>
    <w:rsid w:val="00954557"/>
    <w:rsid w:val="00990D7D"/>
    <w:rsid w:val="009F5926"/>
    <w:rsid w:val="00A45CA5"/>
    <w:rsid w:val="00A84657"/>
    <w:rsid w:val="00AD31A8"/>
    <w:rsid w:val="00B0229A"/>
    <w:rsid w:val="00B07FF5"/>
    <w:rsid w:val="00B21697"/>
    <w:rsid w:val="00BA5EBD"/>
    <w:rsid w:val="00BC09DC"/>
    <w:rsid w:val="00C16F1B"/>
    <w:rsid w:val="00D14458"/>
    <w:rsid w:val="00D47527"/>
    <w:rsid w:val="00D86D08"/>
    <w:rsid w:val="00DE0098"/>
    <w:rsid w:val="00EA371A"/>
    <w:rsid w:val="00F2388B"/>
    <w:rsid w:val="00F33281"/>
    <w:rsid w:val="00F45EA7"/>
    <w:rsid w:val="378F1EB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205</Words>
  <Characters>1173</Characters>
  <Lines>9</Lines>
  <Paragraphs>2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2019-01-30T01:34:00Z</dcterms:created>
  <dc:creator>Jiangh</dc:creator>
  <cp:lastModifiedBy>Administrator</cp:lastModifiedBy>
  <cp:lastPrinted>2019-01-31T01:22:00Z</cp:lastPrinted>
  <dcterms:modified xsi:type="dcterms:W3CDTF">2019-01-31T03:35:44Z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