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59" w:rsidRPr="00A227B1" w:rsidRDefault="00EB5659" w:rsidP="00EB5659">
      <w:pPr>
        <w:spacing w:line="590" w:lineRule="exact"/>
      </w:pPr>
    </w:p>
    <w:p w:rsidR="00EB5659" w:rsidRPr="00A227B1" w:rsidRDefault="00267A20" w:rsidP="00EB5659">
      <w:pPr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A227B1">
        <w:rPr>
          <w:rFonts w:ascii="方正小标宋_GBK" w:eastAsia="方正小标宋_GBK" w:hAnsi="Times New Roman" w:hint="eastAsia"/>
          <w:sz w:val="44"/>
          <w:szCs w:val="44"/>
        </w:rPr>
        <w:t>201</w:t>
      </w:r>
      <w:r w:rsidR="004D6C92" w:rsidRPr="00A227B1">
        <w:rPr>
          <w:rFonts w:ascii="方正小标宋_GBK" w:eastAsia="方正小标宋_GBK" w:hAnsi="Times New Roman" w:hint="eastAsia"/>
          <w:sz w:val="44"/>
          <w:szCs w:val="44"/>
        </w:rPr>
        <w:t>8</w:t>
      </w:r>
      <w:r w:rsidRPr="00A227B1">
        <w:rPr>
          <w:rFonts w:ascii="方正小标宋_GBK" w:eastAsia="方正小标宋_GBK" w:hAnsi="Times New Roman" w:hint="eastAsia"/>
          <w:sz w:val="44"/>
          <w:szCs w:val="44"/>
        </w:rPr>
        <w:t>年</w:t>
      </w:r>
      <w:r w:rsidR="00EB5659" w:rsidRPr="00A227B1">
        <w:rPr>
          <w:rFonts w:ascii="方正小标宋_GBK" w:eastAsia="方正小标宋_GBK" w:hAnsi="Times New Roman" w:hint="eastAsia"/>
          <w:sz w:val="44"/>
          <w:szCs w:val="44"/>
        </w:rPr>
        <w:t>度</w:t>
      </w:r>
      <w:r w:rsidRPr="00A227B1">
        <w:rPr>
          <w:rFonts w:ascii="方正小标宋_GBK" w:eastAsia="方正小标宋_GBK" w:hAnsi="Times New Roman" w:hint="eastAsia"/>
          <w:sz w:val="44"/>
          <w:szCs w:val="44"/>
        </w:rPr>
        <w:t>拟认定省级科技企业孵化器</w:t>
      </w:r>
    </w:p>
    <w:p w:rsidR="002128E6" w:rsidRPr="00A227B1" w:rsidRDefault="00267A20" w:rsidP="00EB5659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A227B1">
        <w:rPr>
          <w:rFonts w:ascii="方正小标宋_GBK" w:eastAsia="方正小标宋_GBK" w:hAnsi="Times New Roman" w:hint="eastAsia"/>
          <w:sz w:val="44"/>
          <w:szCs w:val="44"/>
        </w:rPr>
        <w:t>名单</w:t>
      </w:r>
      <w:r w:rsidR="00765298" w:rsidRPr="00A227B1">
        <w:rPr>
          <w:rFonts w:ascii="方正小标宋_GBK" w:eastAsia="方正小标宋_GBK" w:hint="eastAsia"/>
          <w:sz w:val="44"/>
          <w:szCs w:val="44"/>
        </w:rPr>
        <w:t>公示</w:t>
      </w:r>
    </w:p>
    <w:p w:rsidR="002E0767" w:rsidRPr="00A227B1" w:rsidRDefault="002E0767" w:rsidP="00311E09">
      <w:pPr>
        <w:spacing w:line="590" w:lineRule="exact"/>
      </w:pPr>
    </w:p>
    <w:p w:rsidR="00765298" w:rsidRPr="00A227B1" w:rsidRDefault="00267A20" w:rsidP="00267A20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227B1">
        <w:rPr>
          <w:rFonts w:ascii="方正仿宋_GBK" w:eastAsia="方正仿宋_GBK" w:hint="eastAsia"/>
          <w:sz w:val="32"/>
          <w:szCs w:val="32"/>
        </w:rPr>
        <w:t>为推进我省科技企业孵化器持续发展，</w:t>
      </w:r>
      <w:r w:rsidRPr="00A227B1">
        <w:rPr>
          <w:rFonts w:ascii="Times New Roman" w:eastAsia="方正仿宋_GBK" w:hAnsi="Times New Roman" w:hint="eastAsia"/>
          <w:sz w:val="32"/>
          <w:szCs w:val="32"/>
        </w:rPr>
        <w:t>根据《江苏省科技企业孵化器认定和管理办法》和省级科技企业孵化器申报相关要求，</w:t>
      </w:r>
      <w:r w:rsidRPr="00A227B1">
        <w:rPr>
          <w:rFonts w:ascii="方正仿宋_GBK" w:eastAsia="方正仿宋_GBK" w:hint="eastAsia"/>
          <w:sz w:val="32"/>
          <w:szCs w:val="32"/>
        </w:rPr>
        <w:t>经地方审核推荐、形式审查、专家评审等环节，现对拟认定的</w:t>
      </w:r>
      <w:r w:rsidR="004D6C92" w:rsidRPr="00A227B1">
        <w:rPr>
          <w:rFonts w:ascii="方正仿宋_GBK" w:eastAsia="方正仿宋_GBK" w:hint="eastAsia"/>
          <w:sz w:val="32"/>
          <w:szCs w:val="32"/>
        </w:rPr>
        <w:t>80</w:t>
      </w:r>
      <w:r w:rsidRPr="00A227B1">
        <w:rPr>
          <w:rFonts w:ascii="方正仿宋_GBK" w:eastAsia="方正仿宋_GBK" w:hint="eastAsia"/>
          <w:sz w:val="32"/>
          <w:szCs w:val="32"/>
        </w:rPr>
        <w:t>家省级科技企业孵化器</w:t>
      </w:r>
      <w:r w:rsidR="00765298" w:rsidRPr="00A227B1">
        <w:rPr>
          <w:rFonts w:ascii="方正仿宋_GBK" w:eastAsia="方正仿宋_GBK" w:hint="eastAsia"/>
          <w:sz w:val="32"/>
          <w:szCs w:val="32"/>
        </w:rPr>
        <w:t>进行公示</w:t>
      </w:r>
      <w:r w:rsidR="00EB5659" w:rsidRPr="00A227B1">
        <w:rPr>
          <w:rFonts w:ascii="方正仿宋_GBK" w:eastAsia="方正仿宋_GBK" w:hint="eastAsia"/>
          <w:sz w:val="32"/>
          <w:szCs w:val="32"/>
        </w:rPr>
        <w:t>（见附件）</w:t>
      </w:r>
      <w:r w:rsidR="00765298" w:rsidRPr="00A227B1">
        <w:rPr>
          <w:rFonts w:ascii="方正仿宋_GBK" w:eastAsia="方正仿宋_GBK" w:hint="eastAsia"/>
          <w:sz w:val="32"/>
          <w:szCs w:val="32"/>
        </w:rPr>
        <w:t>，公示时间为201</w:t>
      </w:r>
      <w:r w:rsidR="004D6C92" w:rsidRPr="00A227B1">
        <w:rPr>
          <w:rFonts w:ascii="方正仿宋_GBK" w:eastAsia="方正仿宋_GBK" w:hint="eastAsia"/>
          <w:sz w:val="32"/>
          <w:szCs w:val="32"/>
        </w:rPr>
        <w:t>8</w:t>
      </w:r>
      <w:r w:rsidR="00765298" w:rsidRPr="00A227B1">
        <w:rPr>
          <w:rFonts w:ascii="方正仿宋_GBK" w:eastAsia="方正仿宋_GBK" w:hint="eastAsia"/>
          <w:sz w:val="32"/>
          <w:szCs w:val="32"/>
        </w:rPr>
        <w:t>年</w:t>
      </w:r>
      <w:r w:rsidR="004D6C92" w:rsidRPr="00A227B1">
        <w:rPr>
          <w:rFonts w:ascii="方正仿宋_GBK" w:eastAsia="方正仿宋_GBK" w:hint="eastAsia"/>
          <w:sz w:val="32"/>
          <w:szCs w:val="32"/>
        </w:rPr>
        <w:t>8</w:t>
      </w:r>
      <w:r w:rsidR="00765298" w:rsidRPr="00A227B1">
        <w:rPr>
          <w:rFonts w:ascii="方正仿宋_GBK" w:eastAsia="方正仿宋_GBK" w:hint="eastAsia"/>
          <w:sz w:val="32"/>
          <w:szCs w:val="32"/>
        </w:rPr>
        <w:t>月</w:t>
      </w:r>
      <w:r w:rsidR="005940F1">
        <w:rPr>
          <w:rFonts w:ascii="方正仿宋_GBK" w:eastAsia="方正仿宋_GBK" w:hint="eastAsia"/>
          <w:sz w:val="32"/>
          <w:szCs w:val="32"/>
        </w:rPr>
        <w:t>3</w:t>
      </w:r>
      <w:r w:rsidR="00765298" w:rsidRPr="00A227B1">
        <w:rPr>
          <w:rFonts w:ascii="方正仿宋_GBK" w:eastAsia="方正仿宋_GBK" w:hint="eastAsia"/>
          <w:sz w:val="32"/>
          <w:szCs w:val="32"/>
        </w:rPr>
        <w:t>日至</w:t>
      </w:r>
      <w:r w:rsidR="004D6C92" w:rsidRPr="00A227B1">
        <w:rPr>
          <w:rFonts w:ascii="方正仿宋_GBK" w:eastAsia="方正仿宋_GBK" w:hint="eastAsia"/>
          <w:sz w:val="32"/>
          <w:szCs w:val="32"/>
        </w:rPr>
        <w:t>8</w:t>
      </w:r>
      <w:r w:rsidR="00765298" w:rsidRPr="00A227B1">
        <w:rPr>
          <w:rFonts w:ascii="方正仿宋_GBK" w:eastAsia="方正仿宋_GBK" w:hint="eastAsia"/>
          <w:sz w:val="32"/>
          <w:szCs w:val="32"/>
        </w:rPr>
        <w:t>月</w:t>
      </w:r>
      <w:r w:rsidR="005940F1">
        <w:rPr>
          <w:rFonts w:ascii="方正仿宋_GBK" w:eastAsia="方正仿宋_GBK" w:hint="eastAsia"/>
          <w:sz w:val="32"/>
          <w:szCs w:val="32"/>
        </w:rPr>
        <w:t>7</w:t>
      </w:r>
      <w:r w:rsidR="00765298" w:rsidRPr="00A227B1">
        <w:rPr>
          <w:rFonts w:ascii="方正仿宋_GBK" w:eastAsia="方正仿宋_GBK" w:hint="eastAsia"/>
          <w:sz w:val="32"/>
          <w:szCs w:val="32"/>
        </w:rPr>
        <w:t>日。</w:t>
      </w:r>
    </w:p>
    <w:p w:rsidR="00765298" w:rsidRPr="00A227B1" w:rsidRDefault="00765298" w:rsidP="00765298">
      <w:pPr>
        <w:tabs>
          <w:tab w:val="left" w:pos="7200"/>
        </w:tabs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227B1">
        <w:rPr>
          <w:rFonts w:ascii="Times New Roman" w:eastAsia="方正仿宋_GBK" w:hAnsi="Times New Roman"/>
          <w:sz w:val="32"/>
          <w:szCs w:val="32"/>
        </w:rPr>
        <w:t>公示期间如对</w:t>
      </w:r>
      <w:r w:rsidRPr="00A227B1">
        <w:rPr>
          <w:rFonts w:ascii="Times New Roman" w:eastAsia="方正仿宋_GBK" w:hAnsi="Times New Roman" w:hint="eastAsia"/>
          <w:sz w:val="32"/>
          <w:szCs w:val="32"/>
        </w:rPr>
        <w:t>名单</w:t>
      </w:r>
      <w:r w:rsidRPr="00A227B1">
        <w:rPr>
          <w:rFonts w:ascii="Times New Roman" w:eastAsia="方正仿宋_GBK" w:hAnsi="Times New Roman"/>
          <w:sz w:val="32"/>
          <w:szCs w:val="32"/>
        </w:rPr>
        <w:t>有异议，请向我厅书面反映，凡以单位名义反映情况的材料要加盖单位公章，以个人名义反映情况的材料需具实名并附联系方式。</w:t>
      </w:r>
    </w:p>
    <w:p w:rsidR="00765298" w:rsidRPr="00A227B1" w:rsidRDefault="006E38E3" w:rsidP="00765298">
      <w:pPr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业务</w:t>
      </w:r>
      <w:r w:rsidR="00765298" w:rsidRPr="00A227B1">
        <w:rPr>
          <w:rFonts w:ascii="Times New Roman" w:eastAsia="方正仿宋_GBK" w:hAnsi="Times New Roman"/>
          <w:sz w:val="32"/>
          <w:szCs w:val="32"/>
        </w:rPr>
        <w:t>咨询电话：</w:t>
      </w:r>
    </w:p>
    <w:p w:rsidR="00765298" w:rsidRPr="00A227B1" w:rsidRDefault="00765298" w:rsidP="00765298">
      <w:pPr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227B1">
        <w:rPr>
          <w:rFonts w:ascii="Times New Roman" w:eastAsia="方正仿宋_GBK" w:hAnsi="Times New Roman"/>
          <w:sz w:val="32"/>
          <w:szCs w:val="32"/>
        </w:rPr>
        <w:t>省科技厅高新处</w:t>
      </w:r>
      <w:r w:rsidRPr="00A227B1">
        <w:rPr>
          <w:rFonts w:ascii="Times New Roman" w:eastAsia="方正仿宋_GBK" w:hAnsi="Times New Roman"/>
          <w:sz w:val="32"/>
          <w:szCs w:val="32"/>
        </w:rPr>
        <w:t xml:space="preserve"> </w:t>
      </w:r>
      <w:r w:rsidRPr="00A227B1">
        <w:rPr>
          <w:rFonts w:ascii="Times New Roman" w:eastAsia="方正仿宋_GBK" w:hAnsi="Times New Roman" w:hint="eastAsia"/>
          <w:sz w:val="32"/>
          <w:szCs w:val="32"/>
        </w:rPr>
        <w:t>张迪</w:t>
      </w:r>
      <w:r w:rsidRPr="00A227B1">
        <w:rPr>
          <w:rFonts w:ascii="Times New Roman" w:eastAsia="方正仿宋_GBK" w:hAnsi="Times New Roman"/>
          <w:sz w:val="32"/>
          <w:szCs w:val="32"/>
        </w:rPr>
        <w:t xml:space="preserve"> 025-833</w:t>
      </w:r>
      <w:r w:rsidRPr="00A227B1">
        <w:rPr>
          <w:rFonts w:ascii="Times New Roman" w:eastAsia="方正仿宋_GBK" w:hAnsi="Times New Roman" w:hint="eastAsia"/>
          <w:sz w:val="32"/>
          <w:szCs w:val="32"/>
        </w:rPr>
        <w:t>79768</w:t>
      </w:r>
      <w:r w:rsidR="006E38E3">
        <w:rPr>
          <w:rFonts w:ascii="Times New Roman" w:eastAsia="方正仿宋_GBK" w:hAnsi="Times New Roman" w:hint="eastAsia"/>
          <w:sz w:val="32"/>
          <w:szCs w:val="32"/>
        </w:rPr>
        <w:t xml:space="preserve">  13851759955</w:t>
      </w:r>
    </w:p>
    <w:p w:rsidR="00765298" w:rsidRPr="00A227B1" w:rsidRDefault="009971D8" w:rsidP="00765298">
      <w:pPr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227B1">
        <w:rPr>
          <w:rFonts w:ascii="Times New Roman" w:eastAsia="方正仿宋_GBK" w:hAnsi="Times New Roman" w:hint="eastAsia"/>
          <w:sz w:val="32"/>
          <w:szCs w:val="32"/>
        </w:rPr>
        <w:t>监督</w:t>
      </w:r>
      <w:r w:rsidR="006E38E3">
        <w:rPr>
          <w:rFonts w:ascii="Times New Roman" w:eastAsia="方正仿宋_GBK" w:hAnsi="Times New Roman" w:hint="eastAsia"/>
          <w:sz w:val="32"/>
          <w:szCs w:val="32"/>
        </w:rPr>
        <w:t>投诉</w:t>
      </w:r>
      <w:r w:rsidR="00765298" w:rsidRPr="00A227B1">
        <w:rPr>
          <w:rFonts w:ascii="Times New Roman" w:eastAsia="方正仿宋_GBK" w:hAnsi="Times New Roman"/>
          <w:sz w:val="32"/>
          <w:szCs w:val="32"/>
        </w:rPr>
        <w:t>电话：</w:t>
      </w:r>
    </w:p>
    <w:p w:rsidR="00765298" w:rsidRPr="00A227B1" w:rsidRDefault="00765298" w:rsidP="00765298">
      <w:pPr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 w:rsidRPr="00A227B1">
        <w:rPr>
          <w:rFonts w:ascii="Times New Roman" w:eastAsia="方正仿宋_GBK" w:hAnsi="Times New Roman"/>
          <w:sz w:val="32"/>
          <w:szCs w:val="32"/>
        </w:rPr>
        <w:t>025-</w:t>
      </w:r>
      <w:r w:rsidR="00280461" w:rsidRPr="00A227B1">
        <w:rPr>
          <w:rFonts w:ascii="Times New Roman" w:eastAsia="方正仿宋_GBK" w:hAnsi="Times New Roman" w:hint="eastAsia"/>
          <w:sz w:val="32"/>
          <w:szCs w:val="32"/>
        </w:rPr>
        <w:t>86500659</w:t>
      </w:r>
      <w:r w:rsidRPr="00A227B1">
        <w:rPr>
          <w:rFonts w:ascii="Times New Roman" w:eastAsia="方正仿宋_GBK" w:hAnsi="Times New Roman"/>
          <w:sz w:val="32"/>
          <w:szCs w:val="32"/>
        </w:rPr>
        <w:t>、</w:t>
      </w:r>
      <w:r w:rsidR="00280461" w:rsidRPr="00A227B1">
        <w:rPr>
          <w:rFonts w:ascii="Times New Roman" w:eastAsia="方正仿宋_GBK" w:hAnsi="Times New Roman" w:hint="eastAsia"/>
          <w:sz w:val="32"/>
          <w:szCs w:val="32"/>
        </w:rPr>
        <w:t>17751009389</w:t>
      </w:r>
    </w:p>
    <w:p w:rsidR="00311E09" w:rsidRPr="00A227B1" w:rsidRDefault="00311E09" w:rsidP="00311E09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227B1">
        <w:rPr>
          <w:rFonts w:ascii="方正仿宋_GBK" w:eastAsia="方正仿宋_GBK" w:hint="eastAsia"/>
          <w:sz w:val="32"/>
          <w:szCs w:val="32"/>
        </w:rPr>
        <w:t>附件：</w:t>
      </w:r>
      <w:r w:rsidR="00AC6A46" w:rsidRPr="00A227B1">
        <w:rPr>
          <w:rFonts w:ascii="方正仿宋_GBK" w:eastAsia="方正仿宋_GBK" w:hint="eastAsia"/>
          <w:sz w:val="32"/>
          <w:szCs w:val="32"/>
        </w:rPr>
        <w:t>201</w:t>
      </w:r>
      <w:r w:rsidR="004D6C92" w:rsidRPr="00A227B1">
        <w:rPr>
          <w:rFonts w:ascii="方正仿宋_GBK" w:eastAsia="方正仿宋_GBK" w:hint="eastAsia"/>
          <w:sz w:val="32"/>
          <w:szCs w:val="32"/>
        </w:rPr>
        <w:t>8</w:t>
      </w:r>
      <w:r w:rsidR="00AC6A46" w:rsidRPr="00A227B1">
        <w:rPr>
          <w:rFonts w:ascii="方正仿宋_GBK" w:eastAsia="方正仿宋_GBK" w:hint="eastAsia"/>
          <w:sz w:val="32"/>
          <w:szCs w:val="32"/>
        </w:rPr>
        <w:t>年</w:t>
      </w:r>
      <w:r w:rsidR="00EB5659" w:rsidRPr="00A227B1">
        <w:rPr>
          <w:rFonts w:ascii="方正仿宋_GBK" w:eastAsia="方正仿宋_GBK" w:hint="eastAsia"/>
          <w:sz w:val="32"/>
          <w:szCs w:val="32"/>
        </w:rPr>
        <w:t>度拟认定省级科技企业孵化器</w:t>
      </w:r>
      <w:r w:rsidRPr="00A227B1">
        <w:rPr>
          <w:rFonts w:ascii="方正仿宋_GBK" w:eastAsia="方正仿宋_GBK" w:hint="eastAsia"/>
          <w:sz w:val="32"/>
          <w:szCs w:val="32"/>
        </w:rPr>
        <w:t>名单</w:t>
      </w:r>
    </w:p>
    <w:p w:rsidR="00681799" w:rsidRPr="00A227B1" w:rsidRDefault="00681799" w:rsidP="00311E09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311E09" w:rsidRPr="00A227B1" w:rsidRDefault="00311E09" w:rsidP="00311E09">
      <w:pPr>
        <w:spacing w:line="59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 w:rsidRPr="00A227B1">
        <w:rPr>
          <w:rFonts w:ascii="方正仿宋_GBK" w:eastAsia="方正仿宋_GBK" w:hint="eastAsia"/>
          <w:sz w:val="32"/>
          <w:szCs w:val="32"/>
        </w:rPr>
        <w:t>江苏省科学技术厅</w:t>
      </w:r>
    </w:p>
    <w:p w:rsidR="00311E09" w:rsidRPr="00A227B1" w:rsidRDefault="00311E09" w:rsidP="00311E09">
      <w:pPr>
        <w:spacing w:line="59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 w:rsidRPr="00A227B1">
        <w:rPr>
          <w:rFonts w:ascii="方正仿宋_GBK" w:eastAsia="方正仿宋_GBK" w:hint="eastAsia"/>
          <w:sz w:val="32"/>
          <w:szCs w:val="32"/>
        </w:rPr>
        <w:t>201</w:t>
      </w:r>
      <w:r w:rsidR="006A724C" w:rsidRPr="00A227B1">
        <w:rPr>
          <w:rFonts w:ascii="方正仿宋_GBK" w:eastAsia="方正仿宋_GBK" w:hint="eastAsia"/>
          <w:sz w:val="32"/>
          <w:szCs w:val="32"/>
        </w:rPr>
        <w:t>8</w:t>
      </w:r>
      <w:r w:rsidRPr="00A227B1">
        <w:rPr>
          <w:rFonts w:ascii="方正仿宋_GBK" w:eastAsia="方正仿宋_GBK" w:hint="eastAsia"/>
          <w:sz w:val="32"/>
          <w:szCs w:val="32"/>
        </w:rPr>
        <w:t>年</w:t>
      </w:r>
      <w:r w:rsidR="006A724C" w:rsidRPr="00A227B1">
        <w:rPr>
          <w:rFonts w:ascii="方正仿宋_GBK" w:eastAsia="方正仿宋_GBK" w:hint="eastAsia"/>
          <w:sz w:val="32"/>
          <w:szCs w:val="32"/>
        </w:rPr>
        <w:t>8</w:t>
      </w:r>
      <w:r w:rsidRPr="00A227B1">
        <w:rPr>
          <w:rFonts w:ascii="方正仿宋_GBK" w:eastAsia="方正仿宋_GBK" w:hint="eastAsia"/>
          <w:sz w:val="32"/>
          <w:szCs w:val="32"/>
        </w:rPr>
        <w:t>月</w:t>
      </w:r>
      <w:r w:rsidR="005940F1">
        <w:rPr>
          <w:rFonts w:ascii="方正仿宋_GBK" w:eastAsia="方正仿宋_GBK" w:hint="eastAsia"/>
          <w:sz w:val="32"/>
          <w:szCs w:val="32"/>
        </w:rPr>
        <w:t>3</w:t>
      </w:r>
      <w:r w:rsidRPr="00A227B1">
        <w:rPr>
          <w:rFonts w:ascii="方正仿宋_GBK" w:eastAsia="方正仿宋_GBK" w:hint="eastAsia"/>
          <w:sz w:val="32"/>
          <w:szCs w:val="32"/>
        </w:rPr>
        <w:t>日</w:t>
      </w:r>
    </w:p>
    <w:p w:rsidR="006F580C" w:rsidRPr="00A227B1" w:rsidRDefault="00EB5659" w:rsidP="006F580C"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 w:rsidRPr="00A227B1">
        <w:rPr>
          <w:rFonts w:ascii="方正仿宋_GBK" w:eastAsia="方正仿宋_GBK"/>
          <w:sz w:val="32"/>
          <w:szCs w:val="32"/>
        </w:rPr>
        <w:br w:type="page"/>
      </w:r>
      <w:r w:rsidR="006F580C" w:rsidRPr="00A227B1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1C17C9" w:rsidRPr="00A227B1" w:rsidRDefault="001C17C9" w:rsidP="006F580C"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</w:p>
    <w:p w:rsidR="006F580C" w:rsidRPr="00A227B1" w:rsidRDefault="006F580C" w:rsidP="006E38E3">
      <w:pPr>
        <w:spacing w:afterLines="50" w:after="156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A227B1">
        <w:rPr>
          <w:rFonts w:ascii="方正小标宋_GBK" w:eastAsia="方正小标宋_GBK" w:hint="eastAsia"/>
          <w:sz w:val="44"/>
          <w:szCs w:val="44"/>
        </w:rPr>
        <w:t>201</w:t>
      </w:r>
      <w:r w:rsidR="00EF2D1B" w:rsidRPr="00A227B1">
        <w:rPr>
          <w:rFonts w:ascii="方正小标宋_GBK" w:eastAsia="方正小标宋_GBK" w:hint="eastAsia"/>
          <w:sz w:val="44"/>
          <w:szCs w:val="44"/>
        </w:rPr>
        <w:t>8</w:t>
      </w:r>
      <w:r w:rsidRPr="00A227B1">
        <w:rPr>
          <w:rFonts w:ascii="方正小标宋_GBK" w:eastAsia="方正小标宋_GBK" w:hint="eastAsia"/>
          <w:sz w:val="44"/>
          <w:szCs w:val="44"/>
        </w:rPr>
        <w:t>年度拟认定省级科技企业孵化器名单</w:t>
      </w:r>
    </w:p>
    <w:tbl>
      <w:tblPr>
        <w:tblW w:w="10059" w:type="dxa"/>
        <w:jc w:val="center"/>
        <w:tblInd w:w="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664"/>
        <w:gridCol w:w="4677"/>
      </w:tblGrid>
      <w:tr w:rsidR="006F580C" w:rsidRPr="00A227B1" w:rsidTr="000F3F3F">
        <w:trPr>
          <w:trHeight w:val="20"/>
          <w:tblHeader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580C" w:rsidRPr="00A227B1" w:rsidRDefault="006F580C" w:rsidP="003B2447">
            <w:pPr>
              <w:spacing w:line="240" w:lineRule="atLeas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 w:rsidRPr="00A227B1"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580C" w:rsidRPr="00A227B1" w:rsidRDefault="006F580C" w:rsidP="003B2447">
            <w:pPr>
              <w:spacing w:line="240" w:lineRule="atLeas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 w:rsidRPr="00A227B1">
              <w:rPr>
                <w:rFonts w:ascii="方正黑体_GBK" w:eastAsia="方正黑体_GBK" w:hint="eastAsia"/>
                <w:sz w:val="24"/>
                <w:szCs w:val="24"/>
              </w:rPr>
              <w:t>孵化器名称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580C" w:rsidRPr="00A227B1" w:rsidRDefault="006F580C" w:rsidP="003B2447">
            <w:pPr>
              <w:spacing w:line="240" w:lineRule="atLeas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 w:rsidRPr="00A227B1">
              <w:rPr>
                <w:rFonts w:ascii="方正黑体_GBK" w:eastAsia="方正黑体_GBK" w:hint="eastAsia"/>
                <w:sz w:val="24"/>
                <w:szCs w:val="24"/>
              </w:rPr>
              <w:t>运营主体名称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南京报业文化创意科技企业孵化器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南京报业文化发展有限公司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南京万谷京东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云智慧科技企业孵化器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江苏万谷信息科技有限公司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南京科特科技企业孵化器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南京科特科技创业服务有限公司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南京力拓科技企业孵化器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南京力拓投资管理有限公司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浦口高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新区科创广场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南京浦口科创投资集团有限公司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南京紫峰科技创业园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江苏天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浦宏芯科技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沣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创会科技企业孵化中心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南京网新科技文化产业有限公司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南京麒麟智慧科技企业孵化器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南京科江创业服务有限公司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研祥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深港科技创业园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无锡深港国际服务外包产业发展有限公司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徐州启迪双创科技企业孵化器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徐州启迪双创科技企业孵化器有限公司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邳州台商科技创业园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邳州市滨河公共服务有限公司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徐州智创科技创业园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徐州咖啡码头机器人有限公司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邳州市健康产业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邳州兴园企业管理服务有限公司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柳新创客乡村双创孵化器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徐州市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铜山区柳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新创客管理服务部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贾汪互联网创业孵化中心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徐州百慧通网络科技有限公司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邳州市五金机械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邳州市碾庄企业管理有限公司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中国</w:t>
            </w:r>
            <w:r w:rsidRPr="00A227B1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睢谷科技孵化器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企智云谷科技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孵化器徐州有限公司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汇梦</w:t>
            </w:r>
            <w:r w:rsidRPr="00A227B1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智科技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睢宁县大学生创业服务中心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邳州经济开发区非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晶城科创园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徐州博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灏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创业投资管理有限公司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邳州市智能家居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徐州泽成经发建设有限公司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邳州市土山机械装备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制造科创园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辉腾经发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建设有限公司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市铁富智能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电气科技创业园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邳州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市铁富九龙公共服务有限公司</w:t>
            </w:r>
            <w:proofErr w:type="gramEnd"/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江苏锡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沂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高新区科技创业园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新沂市锡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沂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科技园发展有限公司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徐州国家高新区大学生创业园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徐州高新区大学创业园有限公司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御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物联科技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江苏彭御物联科技有限公司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常州国家高新区嘉壹度青年创业服务中心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常州壹度企业管理咨询有限公司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常高新爱尔威国际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人工智能孵化器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常州高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新区爱尔威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人工智能孵化器有限公司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瀚森科技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森投资发展有限公司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南师大常州创新发展创业中心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南京师范大学常州创新发展研究院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常州军民融合产业园孵化器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常州市天宁军民融合科技产业园有限公司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常州南大街智汇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常州南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大街文商旅投资发展有限公司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苏州高正科技创业园科技企业孵化器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苏州市高正科技材料有限公司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西安交大苏州汾湖科技企业孵化器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苏州西交创业投资管理有限公司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苏州东吉科技企业孵化器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苏州东吉投资有限公司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昆山小核酸及生物医药产业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园创业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昆山市工业技术研究院小核酸生物技术研究所有限责任公司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昆山神州数码青年创业服务中心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昆山神州数码科技产业发展有限公司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37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同济（常熟）科技园科技企业孵化器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常熟同济科技园有限公司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辰雷科技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苏州市辰雷科技发展有限公司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39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好盈科创园</w:t>
            </w:r>
            <w:proofErr w:type="gramEnd"/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好盈（南通）实业有限公司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博济左岸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意库科技企业孵化器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南通博智创新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创业管理服务有限公司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南通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西交思源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南通西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交科技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产业园有限公司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南通上理孵化器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南通上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理科技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启东高新区博士创业园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启东智谷企业管理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咨询服务有限公司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灌南颐高科技企业孵化器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灌南颐达互联网科技有限公司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盐城市盐都区秦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盐城市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权润建设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投资有限公司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盐城郭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猛科技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盐城市水绿新城建设投资有限公司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47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盐都区龙冈科技创业园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市盐龙湖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生态风景保护区开发建设有限公司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48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北方青鸟孵化园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北方青鸟（江苏）孵化园有限公司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49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步凤科技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创业园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江苏东方新城建设投资有限公司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50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合博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合博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51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盐城市新能源汽车及关键零部件科技产业孵化器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盐城经济技术开发区新能源汽车及汽车零部件产业园管理办公室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52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东台安丰智能制造孵化园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东台市安丰工业园区开发有限公司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盐城九十九度科技创业园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江苏东嘉能源科技有限公司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盐城高新区高新技术创业园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盐城咏恒投资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射阳县海通科技创业园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射阳县通海中小企业服务有限公司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便仓镇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盐城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富仓信息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咨询有限公司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63DCA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57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万方科创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万方科创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书院扬州有限责任公司</w:t>
            </w:r>
          </w:p>
        </w:tc>
      </w:tr>
      <w:tr w:rsidR="00EF2D1B" w:rsidRPr="00A227B1" w:rsidTr="000F3F3F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vAlign w:val="center"/>
          </w:tcPr>
          <w:p w:rsidR="00EF2D1B" w:rsidRPr="00A227B1" w:rsidRDefault="00EF2D1B" w:rsidP="003B2447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664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创业中心</w:t>
            </w:r>
          </w:p>
        </w:tc>
        <w:tc>
          <w:tcPr>
            <w:tcW w:w="4677" w:type="dxa"/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扬州市城建资产经营管理有限责任公司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59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江苏两岸双创科技孵化器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江苏两岸双创科技孵化器运营管理有限公司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高邮城南经济新区科技企业孵化器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高邮市园区经济发展有限公司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酷立方创业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酷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立方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众创空间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菁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英汇工业设计孵化器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扬州创艺孵化管理有限公司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扬州软件园马场创业街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扬州软件园有限公司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扬州通安科技创业园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北山引创科技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江苏芳满庭科技企业孵化器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江苏芳满庭家居科技有限公司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江苏国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华健康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科技孵化器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江苏国华医药科技园有限公司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扬中高新技术创新创业服务中心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扬中市八桥船舶工业园建设有限公司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扬中新城科技企业孵化器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扬中新城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科创服务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69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丹阳总部经济科技孵化器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丹阳金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润中小企业服务有限公司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泰兴经济开发区精细化工产业科技企业孵化器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泰兴市成兴国有资产经营投资有限公司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兴化市安丰科技创业园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兴化市安丰小城市投资发展有限公司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泰州市泰州港核心港区科技企业孵化器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江苏永兴港口开发有限公司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晟芯科技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晟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芯微电子有限公司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泰州医药园区医疗器械创业服务中心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泰州华诚医学投资集团有限公司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泰州医药园区生物制品研发创业服务中心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江苏华泰疫苗工程技术研究有限公司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泰州国科创业服务中心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众创空间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京东众创授权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宿迁电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商科技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江苏云企汇科技有限公司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江苏意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杨科技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亦扬企业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孵化管理有限公司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79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宿迁西交大科技企业孵化器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宿迁西</w:t>
            </w:r>
            <w:proofErr w:type="gramStart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交科技</w:t>
            </w:r>
            <w:proofErr w:type="gramEnd"/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园管理有限公司</w:t>
            </w:r>
          </w:p>
        </w:tc>
      </w:tr>
      <w:tr w:rsidR="00EF2D1B" w:rsidRPr="00A227B1" w:rsidTr="000F3F3F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B2447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A227B1">
              <w:rPr>
                <w:rFonts w:ascii="方正仿宋_GBK" w:eastAsia="方正仿宋_GBK" w:hAnsi="Times New Roman" w:hint="eastAsia"/>
                <w:sz w:val="24"/>
                <w:szCs w:val="24"/>
              </w:rPr>
              <w:t>80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宿迁激光装备科技企业孵化器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2D1B" w:rsidRPr="00A227B1" w:rsidRDefault="00EF2D1B" w:rsidP="00363DCA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227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宿迁激光产业科技园建设发展有限公司</w:t>
            </w:r>
          </w:p>
        </w:tc>
      </w:tr>
    </w:tbl>
    <w:p w:rsidR="006F580C" w:rsidRPr="00A227B1" w:rsidRDefault="006F580C" w:rsidP="006F580C"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</w:p>
    <w:sectPr w:rsidR="006F580C" w:rsidRPr="00A227B1" w:rsidSect="006F580C">
      <w:footerReference w:type="even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62" w:rsidRDefault="00264662" w:rsidP="002738DA">
      <w:r>
        <w:separator/>
      </w:r>
    </w:p>
  </w:endnote>
  <w:endnote w:type="continuationSeparator" w:id="0">
    <w:p w:rsidR="00264662" w:rsidRDefault="00264662" w:rsidP="0027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0C" w:rsidRPr="000F3F3F" w:rsidRDefault="000F3F3F" w:rsidP="000F3F3F">
    <w:pPr>
      <w:pStyle w:val="a5"/>
      <w:rPr>
        <w:rFonts w:ascii="Times New Roman" w:hAnsi="Times New Roman"/>
        <w:sz w:val="28"/>
        <w:szCs w:val="28"/>
      </w:rPr>
    </w:pPr>
    <w:r w:rsidRPr="000F3F3F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49730E" w:rsidRPr="000F3F3F">
      <w:rPr>
        <w:rFonts w:ascii="Times New Roman" w:hAnsi="Times New Roman"/>
        <w:sz w:val="28"/>
        <w:szCs w:val="28"/>
      </w:rPr>
      <w:fldChar w:fldCharType="begin"/>
    </w:r>
    <w:r w:rsidRPr="000F3F3F">
      <w:rPr>
        <w:rFonts w:ascii="Times New Roman" w:hAnsi="Times New Roman"/>
        <w:sz w:val="28"/>
        <w:szCs w:val="28"/>
      </w:rPr>
      <w:instrText xml:space="preserve"> PAGE   \* MERGEFORMAT </w:instrText>
    </w:r>
    <w:r w:rsidR="0049730E" w:rsidRPr="000F3F3F">
      <w:rPr>
        <w:rFonts w:ascii="Times New Roman" w:hAnsi="Times New Roman"/>
        <w:sz w:val="28"/>
        <w:szCs w:val="28"/>
      </w:rPr>
      <w:fldChar w:fldCharType="separate"/>
    </w:r>
    <w:r w:rsidR="00D55E77" w:rsidRPr="00D55E77">
      <w:rPr>
        <w:rFonts w:ascii="Times New Roman" w:hAnsi="Times New Roman"/>
        <w:noProof/>
        <w:sz w:val="28"/>
        <w:szCs w:val="28"/>
        <w:lang w:val="zh-CN"/>
      </w:rPr>
      <w:t>2</w:t>
    </w:r>
    <w:r w:rsidR="0049730E" w:rsidRPr="000F3F3F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 w:rsidRPr="000F3F3F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0C" w:rsidRPr="006F580C" w:rsidRDefault="006F580C" w:rsidP="006F580C">
    <w:pPr>
      <w:pStyle w:val="a5"/>
      <w:jc w:val="right"/>
      <w:rPr>
        <w:rFonts w:ascii="Times New Roman" w:hAnsi="Times New Roman"/>
        <w:sz w:val="28"/>
        <w:szCs w:val="28"/>
      </w:rPr>
    </w:pPr>
    <w:r w:rsidRPr="006F580C">
      <w:rPr>
        <w:rFonts w:ascii="Times New Roman" w:hAnsi="Times New Roman"/>
        <w:sz w:val="28"/>
        <w:szCs w:val="28"/>
      </w:rPr>
      <w:t>—</w:t>
    </w:r>
    <w:r w:rsidR="000F3F3F">
      <w:rPr>
        <w:rFonts w:ascii="Times New Roman" w:hAnsi="Times New Roman" w:hint="eastAsia"/>
        <w:sz w:val="28"/>
        <w:szCs w:val="28"/>
      </w:rPr>
      <w:t xml:space="preserve"> </w:t>
    </w:r>
    <w:r w:rsidR="0049730E" w:rsidRPr="006F580C">
      <w:rPr>
        <w:rFonts w:ascii="Times New Roman" w:hAnsi="Times New Roman"/>
        <w:sz w:val="28"/>
        <w:szCs w:val="28"/>
      </w:rPr>
      <w:fldChar w:fldCharType="begin"/>
    </w:r>
    <w:r w:rsidRPr="006F580C">
      <w:rPr>
        <w:rFonts w:ascii="Times New Roman" w:hAnsi="Times New Roman"/>
        <w:sz w:val="28"/>
        <w:szCs w:val="28"/>
      </w:rPr>
      <w:instrText xml:space="preserve"> PAGE   \* MERGEFORMAT </w:instrText>
    </w:r>
    <w:r w:rsidR="0049730E" w:rsidRPr="006F580C">
      <w:rPr>
        <w:rFonts w:ascii="Times New Roman" w:hAnsi="Times New Roman"/>
        <w:sz w:val="28"/>
        <w:szCs w:val="28"/>
      </w:rPr>
      <w:fldChar w:fldCharType="separate"/>
    </w:r>
    <w:r w:rsidR="006E38E3" w:rsidRPr="006E38E3">
      <w:rPr>
        <w:rFonts w:ascii="Times New Roman" w:hAnsi="Times New Roman"/>
        <w:noProof/>
        <w:sz w:val="28"/>
        <w:szCs w:val="28"/>
        <w:lang w:val="zh-CN"/>
      </w:rPr>
      <w:t>5</w:t>
    </w:r>
    <w:r w:rsidR="0049730E" w:rsidRPr="006F580C">
      <w:rPr>
        <w:rFonts w:ascii="Times New Roman" w:hAnsi="Times New Roman"/>
        <w:sz w:val="28"/>
        <w:szCs w:val="28"/>
      </w:rPr>
      <w:fldChar w:fldCharType="end"/>
    </w:r>
    <w:r w:rsidR="000F3F3F">
      <w:rPr>
        <w:rFonts w:ascii="Times New Roman" w:hAnsi="Times New Roman" w:hint="eastAsia"/>
        <w:sz w:val="28"/>
        <w:szCs w:val="28"/>
      </w:rPr>
      <w:t xml:space="preserve"> </w:t>
    </w:r>
    <w:r w:rsidRPr="006F580C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62" w:rsidRDefault="00264662" w:rsidP="002738DA">
      <w:r>
        <w:separator/>
      </w:r>
    </w:p>
  </w:footnote>
  <w:footnote w:type="continuationSeparator" w:id="0">
    <w:p w:rsidR="00264662" w:rsidRDefault="00264662" w:rsidP="0027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767"/>
    <w:rsid w:val="0005449D"/>
    <w:rsid w:val="00057604"/>
    <w:rsid w:val="000961B8"/>
    <w:rsid w:val="000D2C93"/>
    <w:rsid w:val="000D745C"/>
    <w:rsid w:val="000F3F3F"/>
    <w:rsid w:val="00112B72"/>
    <w:rsid w:val="001C17C9"/>
    <w:rsid w:val="002128E6"/>
    <w:rsid w:val="00217B16"/>
    <w:rsid w:val="00264662"/>
    <w:rsid w:val="00267A20"/>
    <w:rsid w:val="0027075C"/>
    <w:rsid w:val="002738DA"/>
    <w:rsid w:val="00280461"/>
    <w:rsid w:val="002C4C3F"/>
    <w:rsid w:val="002E0767"/>
    <w:rsid w:val="00311E09"/>
    <w:rsid w:val="003A0CF5"/>
    <w:rsid w:val="003B2447"/>
    <w:rsid w:val="003C4E49"/>
    <w:rsid w:val="003C5E0E"/>
    <w:rsid w:val="00422718"/>
    <w:rsid w:val="00451ABD"/>
    <w:rsid w:val="0049730E"/>
    <w:rsid w:val="004A1723"/>
    <w:rsid w:val="004D6C92"/>
    <w:rsid w:val="004E5BF8"/>
    <w:rsid w:val="005940F1"/>
    <w:rsid w:val="005E3E90"/>
    <w:rsid w:val="00625E05"/>
    <w:rsid w:val="00681799"/>
    <w:rsid w:val="00693B7D"/>
    <w:rsid w:val="006A724C"/>
    <w:rsid w:val="006E38E3"/>
    <w:rsid w:val="006F580C"/>
    <w:rsid w:val="0072287C"/>
    <w:rsid w:val="00744533"/>
    <w:rsid w:val="00765298"/>
    <w:rsid w:val="00793FA0"/>
    <w:rsid w:val="007D3276"/>
    <w:rsid w:val="00813AE4"/>
    <w:rsid w:val="00882084"/>
    <w:rsid w:val="00891560"/>
    <w:rsid w:val="008D4D43"/>
    <w:rsid w:val="00932A06"/>
    <w:rsid w:val="009971D8"/>
    <w:rsid w:val="009D56C1"/>
    <w:rsid w:val="009E02AB"/>
    <w:rsid w:val="00A04389"/>
    <w:rsid w:val="00A222AB"/>
    <w:rsid w:val="00A227B1"/>
    <w:rsid w:val="00A26E9B"/>
    <w:rsid w:val="00AC6A46"/>
    <w:rsid w:val="00AD64B0"/>
    <w:rsid w:val="00B36B5C"/>
    <w:rsid w:val="00B711BE"/>
    <w:rsid w:val="00C47DC3"/>
    <w:rsid w:val="00C558AB"/>
    <w:rsid w:val="00CD5952"/>
    <w:rsid w:val="00D55E77"/>
    <w:rsid w:val="00D74ADF"/>
    <w:rsid w:val="00E233FA"/>
    <w:rsid w:val="00EB4400"/>
    <w:rsid w:val="00EB5659"/>
    <w:rsid w:val="00EF2D1B"/>
    <w:rsid w:val="00F3680B"/>
    <w:rsid w:val="00F721DA"/>
    <w:rsid w:val="00F9702B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1E0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73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2738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8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2738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745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D74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441</Words>
  <Characters>2515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唐余康</dc:creator>
  <cp:lastModifiedBy>lenovo</cp:lastModifiedBy>
  <cp:revision>30</cp:revision>
  <cp:lastPrinted>2018-08-03T09:30:00Z</cp:lastPrinted>
  <dcterms:created xsi:type="dcterms:W3CDTF">2018-08-02T01:14:00Z</dcterms:created>
  <dcterms:modified xsi:type="dcterms:W3CDTF">2018-08-03T09:38:00Z</dcterms:modified>
</cp:coreProperties>
</file>