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关键技术及应用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完成单位：江苏飞船股份有限公司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北京机电研究所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中国农业大学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主要完成人：黄廷波  华希俊  陈  英  翟月雯  龚仁春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尹必峰  周智慧  李亚军  葛晓明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32．重载工程机械低振低噪关键技术及应用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完成单位：徐州工程机械集团有限公司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主要完成人：刘汉光  耿彦波  庄  超  倪翔宇  张战文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孙  辉  王振清  崔步安  周保刚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33．CRH3型系列动车组齿轮箱的研制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完成单位：中车戚墅堰机车车辆工艺研究所有限公司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  枫  金思勤  张勋林  关云辉  王起梁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王文健  吴  刚  张永升  谭  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34．大型特种货物运输船动力系统研制及应用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完成单位：中船动力有限公司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哈尔滨工程大学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镇江中船瓦锡兰螺旋桨有限公司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主要完成人：张晓铭  丁  宇  包东明  黄汉龙  王臣臣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胡传林  随从标  沈建华  李文辉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35．燃煤超低排放与湿烟气微细颗粒物控制技术及产业化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完成单位：国电环境保护研究院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国电江苏电力有限公司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南京龙源环保有限公司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南京国电环保科技有限公司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国电科学技术研究院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主要完成人：朱法华  金保升  武  俊  杨林军  薛建明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仲兆平  许月阳  雍建强  汤光华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36．煤矿瓦斯资源化立体式高效开发与综合利用关键技术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完成单位：中国矿业大学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陕西彬长矿业集团有限公司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淄博淄柴新能源有限公司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徐州博安科技发展有限责任公司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主要完成人：林柏泉  李庆钊  原德胜  李冬梅  杨  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张进军  郝志勇  朱传杰  张连军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37．强对流天气定量遥感和预报的关键技术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中国气象科学研究院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主要完成人：赵  坤  袁慧玲  王明筠  周博闻  徐  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王红艳  刘黎平  唐晓文  陈兴超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38．多因素对微囊藻表型转换的耦合效应及其机制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中国科学院南京地理与湖泊研究所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主要完成人：杨  州  张  民  阳  振  史小丽  邢  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39．江苏省致灾性强对流天气分类监测预警预报关键技术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完成单位：江苏省气象科学研究所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江苏省气象台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主要完成人：曾明剑  郑媛媛  徐  芬  吴海英  张  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蒋义芳  孙康远  杨  吉  张  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40．重大工程混凝土结构耐久性智能监测与评估及加固技术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完成单位：南京航空航天大学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江苏金港湾投资有限公司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中国科学院青海盐湖研究所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主要完成人：吴  瑾  余红发  潘建伍  苏  刚  麻海燕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高俊启  赵新铭  李  俊  李  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41．基于视觉感知的高速公路行车安全监测预警与执法关键技术及应用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公安部交通管理科学研究所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主要完成人：路小波  黄  卫  姜良维  胡长晖  曾维理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姜胜芹  马  庆  郑  煜  朱  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42．地铁隧道长期沉降预控与复位技术及其应用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完成单位：南京地铁集团有限公司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同济大学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南京市测绘勘察研究院股份有限公司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中铁二十四局集团有限公司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主要完成人：朱  斌  张伯林  周顺华  张书丰  郑  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张学华  沈晓伟  狄宏规  钟金宁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43．新型高性能城市供排水泵站关键技术与应用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完成单位：扬州大学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江苏省水利工程科技咨询股份有限公司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亚太泵阀有限公司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江苏明纯给排水设备有限公司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主要完成人：成  立  颜红勤  蒋红樱  孟凡有  车晓红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程卫国  奚  斌  蒋文军  张成华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44．广适低损油菜机械化收获技术与装备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完成单位：农业部南京农业机械化研究所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星光农机股份有限公司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主要完成人：吴崇友  钱菊平  金诚谦  石  磊  梁苏宁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沐森林  张  敏  关卓怀  张奋飞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45．优质食用甘薯品种选育及开发应用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完成单位：江苏省农业科学院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农业部南京农业机械化研究所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江苏徐淮地区徐州农业科学研究所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主要完成人：谢一芝  郭小丁  胡良龙  张永春  钮福祥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牛丽影  贾赵东  宋锦花  马佩勇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46．邵伯鸡产业化开发关键技术创新集成与应用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完成单位：江苏省家禽科学研究所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扬州翔龙禽业发展有限公司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江苏省家禽科学研究所家禽育种中心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主要完成人：黎寿丰  赵振华  赵  华  李春苗  黄华云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王钱保  吴兆林  王  冬  梁  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u w:val="none"/>
          <w:bdr w:val="none" w:color="auto" w:sz="0" w:space="0"/>
          <w:shd w:val="clear" w:fill="FFFFFF"/>
        </w:rPr>
        <w:t>47</w:t>
      </w:r>
      <w:r>
        <w:rPr>
          <w:rFonts w:hint="eastAsia" w:ascii="微软雅黑" w:hAnsi="微软雅黑" w:eastAsia="微软雅黑" w:cs="微软雅黑"/>
          <w:b w:val="0"/>
          <w:i w:val="0"/>
          <w:caps w:val="0"/>
          <w:color w:val="333333"/>
          <w:spacing w:val="0"/>
          <w:sz w:val="25"/>
          <w:szCs w:val="25"/>
          <w:bdr w:val="none" w:color="auto" w:sz="0" w:space="0"/>
          <w:shd w:val="clear" w:fill="FFFFFF"/>
        </w:rPr>
        <w:t>．稻麦秸秆高性能致密成型与高效燃烧生物质炉具关键技术及装备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泰山集团股份有限公司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江苏中威新能源科技有限公司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主要完成人：施爱平  尹建军  陈树人  叶丽华  姚  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翟福栋  李福强  解  辉  乔克贵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48．致盲性白内障的遗传因素及环境因素的临床研究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完成单位：南通大学附属医院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主要完成人：管怀进  周  婧  张俊芳  胡  楠  朱蓉嵘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49．口腔癌诊疗关键技术及其应用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完成单位：南京市口腔医院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主要完成人：胡勤刚  杨旭东  王志勇  孙国文  韩  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蒲玉梅  泥艳红  孙卫斌  王育新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50．有机溶剂溴丙烷中毒综合防治体系关键技术的创建及其应用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完成单位：无锡市第八人民医院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复旦大学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江苏省疾病预防控制中心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上海市计划生育科学研究所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泰兴市第二人民医院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主要完成人：缪荣明  周志俊  朱宝立  李卫华  严于兰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邬春华  丁帮梅  周长美  曹  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51．慢性淋巴细胞白血病的精确诊断与分层治疗研究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完成单位：南京医科大学第一附属医院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主要完成人：李建勇  徐  卫  范  磊  刘  澎  王  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夏  奕  吴  微  梁金花  朱华渊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52．钙调激素在调节骨骼和骨外健康中的作用和机制研究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完成单位：南京医科大学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主要完成人：苗登顺  孙  雯  刘静宁  朱  淇  舒  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孙伟伟  靳建亮  曹国凡  季  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53．吸烟抑制口腔局部免疫的基础研究与口腔粘膜癌前病变的临床防治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完成单位：南京市口腔医院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主要完成人：王文梅  王  翔  叶  沛  韩晓冬  王婷婷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段  宁  朱雅男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54．TLR3激活剂dsRNA干预肝癌的作用与机制的研究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完成单位：南通市肿瘤医院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百奥迈科生物技术有限公司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主要完成人：陈  莉  何  松  王桂兰  朱远源  王建力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张一心  鄂  群  李铁军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ascii="黑体" w:hAnsi="宋体" w:eastAsia="黑体" w:cs="黑体"/>
          <w:b w:val="0"/>
          <w:i w:val="0"/>
          <w:caps w:val="0"/>
          <w:color w:val="333333"/>
          <w:spacing w:val="0"/>
          <w:sz w:val="25"/>
          <w:szCs w:val="25"/>
          <w:bdr w:val="none" w:color="auto" w:sz="0" w:space="0"/>
          <w:shd w:val="clear" w:fill="FFFFFF"/>
        </w:rPr>
        <w:t>三、省科学技术三等奖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1．国产高性能多核处理器集成应用技术的研发及产业化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完成单位：江苏中科梦兰电子科技有限公司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中国科学院计算技术研究所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主要完成人：张福新  吴少刚  罗梓桂  徐  锋  崔太有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陈华才  王  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2．二维码设计与分析中的特征方法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完成单位：南京航空航天大学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西南交通大学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主要完成人：曹喜望  周正春  刘宁钟  徐善顶  罗高骏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3．基于MIMO技术的新一代移动通信天线研发与产业化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完成单位：江苏亨鑫科技有限公司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主要完成人：刘中华  华  光  洪  伟  蒯振起  钱  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  隆  钱  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4．电力通信管理系统建设与应用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完成单位：南京南瑞集团公司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主要完成人：巢玉坚  施  健  刘  洋  邓  伟  张道荣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陆  涛  丁传文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5．智能手机用AMOLED显示关键技术研发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完成单位：昆山工研院新型平板显示技术中心有限公司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主要完成人：高孝裕  朱  晖  刘玉成  林  立  胡思明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  磊  蔡世星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6．城市协同管理信息化平台建设及应用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完成单位：苏州科技大学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苏州市规划编制信息中心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主要完成人：胡伏原  李  宏  崔志明  李林燕  奚雪峰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朱其新  李  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7．焊盘通孔全填充的12吋图像传感芯片WLCSP封装技术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完成单位：华天科技（昆山）电子有限公司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主要完成人：肖智轶  沈建树  黄小花  王晔晔  韩  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范  俊  杨  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8．智慧船舶交通管理系统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完成单位：中国电子科技集团公司第二十八研究所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主要完成人：张由余  王  君  顾  晶  韩晓宁  白  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李志国  许建峰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9．《数学文化素质教育资源库》（科普）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完成单位：江苏省电化教育馆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江苏省泰州中学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江苏凤凰教育出版社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主要完成人：田翔仁  蒋建华  沙国祥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10．基于先验概率与大数据的道路病害自动识别关键技术及应用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江苏高速公路工程养护技术有限公司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江苏现代路桥有限责任公司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江苏现代工程检测有限公司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主要完成人：唐振民  吕建勇  孟令国  卢传忠  胡  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李千目  赵春霞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11．基于物联网的城市智能交通系统关键技术研发与集成应用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完成单位：南京城市智能交通股份有限公司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南京三宝科技股份有限公司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南京市城市与交通规划设计研究院股份有限公司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主要完成人：梁  彪  朱  翔  郭建华  钱林波  付万超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邹  涛  陈  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12．     基于大数据的智慧城市精细化管理技术及产业应用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完成单位：南京中兴新软件有限责任公司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主要完成人：陆  平  罗圣美  戚  晨  吕伟初  吕  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卢勤元  许军宁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13．基于大数据的标准化江苏省领导干部管理信息集成平台研发及应用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完成单位：中共江苏省委组织部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南京才丰软件技术开发有限公司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主要完成人：唐  群  陈  安  蒋方凌  胡  宏  李  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叶智勇  王世民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14．基于物联网的环境污染源在线监测与智能管理关键技术及工程应用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无锡大禹科技有限公司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中国科学院大学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主要完成人：李朝锋  吴小俊  桑庆兵  琚宜文  杨光东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毛  力  芮小平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15．基于非线性动力学的医学超声精准诊疗新技术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主要完成人：章  东  郭霞生  屠  娟  马青玉  张春兵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邱媛媛  龚秀芬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16．数字化膀胱功能测定诊疗系统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完成单位：江苏苏云医疗器材有限公司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淮海工学院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主要完成人：秦宏平  宋永献  励建安  杨新华  吴传秀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彭家启  张庆军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17．无托槽隐形牙颌畸形矫治器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完成单位：无锡时代天使医疗器械科技有限公司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主要完成人：李华敏  陈  锴  田  杰  徐季平  陈  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黄  雷  赵  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18．彩色隐形眼镜智能化生产技术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完成单位：海昌隐形眼镜有限公司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  坤  蔡瑞钦  王富和  张全喜  陈  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俞鹤云  武婷婷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19．全自动高通量荧光免疫定量分析仪及配套试剂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完成单位：基蛋生物科技股份有限公司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主要完成人：苏恩本  顾忠泽  何农跃  宰云峰  黄  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王路海  颜  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20．手术导航系统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完成单位：江苏久信医疗科技有限公司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上海交通大学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北京航空航天大学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主要完成人：陈晓军  王  豫  杨昌荣  王正华  佘小民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房志刚  滕一万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21．高纯晶体六氟磷酸锂规模化稳定生产工程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完成单位：江苏必康制药股份有限公司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主要完成人：朱建军  李文建  陆建兵  周新基  李珣珣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于天鹏  吴小强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22．液压阻尼器测试技术及测试装备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完成单位：常州格林电力机械制造有限公司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河海大学常州校区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主要完成人：钱亚鹏  钱雪松  汤炳新  卢小青  倪  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卢  格  王占军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23．环氧丙烷低损耗环保储运及尾气膜处理关键工艺技术应用及产业化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完成单位：江苏海企化工仓储股份有限公司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南京林业大学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主要完成人：史先召  雷  文  孙承莉  黄福光  李  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樊  静  钱  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24．基于振动声学的电力变压器状态诊断技术及系统应用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完成单位：国网江苏省电力公司南京供电公司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河海大学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国网江苏省电力公司电力科学研究院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国网江苏省电力公司检修分公司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主要完成人：姜  宁  马宏忠  王春宁  李  凯  高升宇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陈  楷  陈冰冰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25．新能源汽车空调用双级压缩低温热泵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完成单位：南京奥特佳新能源科技有限公司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主要完成人：陈祥吉  刘爱军  高晓杰  李国祥  吴 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陈文兵  陈 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26．大型高效大面积双管板式换热系统关键技术研发及产业化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完成单位：江苏民生特种设备集团有限公司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主要完成人：倪加明  王学生  程  科  刘兴亚  李滨城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陈庆芳  邹家生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27．湿法纳米绒面黑硅技术产品研发与产业化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完成单位：苏州阿特斯阳光电力科技有限公司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主要完成人：邹  帅  王栩生  邢国强  曹  芳  叶晓亚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28．晶体硅纳米结构太阳能电池与组件的关键技术开发及应用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完成单位：中节能太阳能科技（镇江）有限公司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南京航空航天大学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主要完成人：范维涛  沈鸿烈  勾宪芳  李玉芳  黄青松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蒋  晔  周  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29．三氯蔗糖高效清洁生产成套技术的研发与产业化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完成单位：盐城捷康三氯蔗糖制造有限公司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盐城工学院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主要完成人：朱国廷  沈  彬  郑辉东  倪晓春  孙同云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罗  涛  陈宜武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30．宽温幅高容量车用锂离子动力电池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完成单位：江苏海四达电源股份有限公司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南京航空航天大学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合肥工业大学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主要完成人：唐琛明  王兴威  茅海忠  沈晓峰  何  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周建新  窦  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31．面向复杂大电网的变电站智能化关键技术及应用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完成单位：国电南瑞科技股份有限公司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国网江苏省电力公司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南京南瑞集团公司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主要完成人：郑玉平  王海峰  吴通华  张  敏  梅德冬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张海滨  周  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32．锚链热处理系列技改（工人创新）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完成单位：江苏亚星锚链股份有限公司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主要完成人：袁步华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33．三代核电AP1000壳内电缆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完成单位：江苏上上电缆集团有限公司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上海核工程研究设计院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国核工程有限公司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环境保护部核与辐射安全中心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  斌  梁福才  凌国桢  朱冬杰  谈建伟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曾庆涛  金华东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34．基于微电网技术的光伏发电箱变集成系统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完成单位：扬州华鼎电器有限公司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西安交通大学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主要完成人：蔡长虹  卓  放  高雄鹰  戴永林  韩善楚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曾宝明  江启芬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35．NTP技术处理柴油机有害排放物及低温再生DPF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主要完成人：蔡忆昔  王  静  施蕴曦  李小华  王  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36．基于物联网技术的能源计量与监管设备及系统的研发和产业化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完成单位：无锡市恒通电器有限公司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无锡锐泰节能系统科学有限公司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主要完成人：秦冬雷  田  备  吴  滨  张  新  王  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周  赣  董  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37．350MW超临界循环流化床锅炉NOX超低排放技术研究与应用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完成单位：江苏华美热电有限公司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东方电气集团东方锅炉股份有限公司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中国矿业大学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主要完成人：钟文强  孟庆杭  周忠宁  王  鹏  李意民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  鹏  郑  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38．耐腐蚀耐高温多层复合除尘滤料的加工关键技术与产业化应用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完成单位：江苏菲特滤料有限公司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主要完成人：王爱民  黄锋林  魏取福  孙月芹  刘延波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  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39．大尺寸平板显示用微结构导光板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完成单位：常州丰盛光电科技股份有限公司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清华大学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主要完成人：葛伟新  谭峭峰  吴龙平  陆  琪  陈向庚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赵  扬  陈  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40．节能环保型超临界CO2釜式发泡聚丙烯珠粒的开发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完成单位：无锡会通轻质材料股份有限公司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江南大学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主要完成人：朱  民  曾  佳  黄  芸  李殿龙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41．超高压电缆用纳米半导电缓冲阻水材料的研发及产业化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完成单位：扬州腾飞电缆电器材料有限公司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  云  王 彪  张玉梅  吉  鹏  朱方亮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程  旭  张云芳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42．面向非均相体系的新型微通道反应器结构设计及其产业化应用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完成单位：常州大学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江苏迪源精密仪器科技有限公司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  跃  辜顺林  严生虎  马晓明  刘建武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杨  滨  沈介发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43．风电用Φ600mm以上超大直径特殊钢连铸圆坯的技术开发及产业化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完成单位：江阴兴澄特种钢铁有限公司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主要完成人：钱  刚  许晓红  涂益友  白  云  刘  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张剑锋  夏冬冬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44．高活性卫生用拟除虫菊酯创制研发与推广应用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完成单位：江苏扬农化工股份有限公司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农业部农药检定所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江苏优士化学有限公司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主要完成人：戚明珠  王东朝  周景梅  姜友法  赵建伟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贾  炜  吴进龙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45．航空航天用高强度均质铝合金巨型环锻件制造技术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完成单位：无锡派克新材料科技股份有限公司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主要完成人：李姚君  刘  智  丁佐军  刘其源  何方有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许  亮  钱小兵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46．环保型核级防护材料技术产业化及拓展应用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完成单位：中海油常州涂料化工研究院有限公司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上海核工程研究设计院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主要完成人：王留方  张俊智  刘晓强  朱亚君  倪维良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徐雪莲  刘志远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47．面向石化行业难降解有机废水的集成处理工艺技术开发与应用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完成单位：中国石化扬子石油化工有限公司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南京工业大学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主要完成人：管国锋  李维新  万  辉  丁家海  王  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王云亮  丁  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48．硬脆功能材料精密切割用高强超细金刚石线锯的研发及产业化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张家港市骏马钢帘线有限公司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江苏永钢集团有限公司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苏州伟益新材料科技有限公司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主要完成人：王章忠  巴志新  付洪波  王红星  张刘瑜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严  华  姚百芬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49．铸造用热塑性芬香自硬呋喃树脂的研发与应用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完成单位：苏州兴业材料科技股份有限公司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主要完成人：王进兴  朱文英  顾媛娟  吉祖明  戴  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王全想  陈亚东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50．特高压输电线路用高强度长棒形瓷复合绝缘子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完成单位：江苏南瓷绝缘子股份有限公司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主要完成人：杨志峰  张志刚  刘少华  罗  杰  韩晓春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张正铜  王士维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51．功能环糊精的化学合成新方法及高效手性药物分离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主要完成人：唐卫华  唐  键  周  杰  孙东平  王树叶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52．集成电路用片式陶瓷电容器（MLCC）内电极纳米镍粉关键技术及应用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完成单位：江苏博迁新材料股份有限公司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主要完成人：陈钢强  赵登永  彭家斌  吕文慧  蒋  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王海勇  裘建栋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53．全氟离子膜钢带流延技术的开发及产业化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完成单位：淮安科润膜材料有限公司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厦门大学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北京化工大学常州先进材料研究院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主要完成人：杨大伟  董全峰  郑明森  贺建芸  成之阳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魏  永  詹东平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54．全新一代等离子渗氮设备的研发及产业化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完成单位：江苏丰东热技术有限公司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青岛科技大学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青岛丰东热处理有限公司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江苏丰东热处理及表面改性工程技术研究有限公司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大连理工常州研究院有限公司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主要完成人：向建华  赵  程  韩伯群  施剑峰  吴俊平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宋学锋  甄利平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55．新型电子浆料陶瓷电路板制造关键技术及应用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完成单位：南京航空航天大学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江苏军一物联网股份有限公司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南京铭旷电子科技有限公司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南京汉德森科技股份有限公司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主要完成人：傅仁利  顾席光  方  军  杨广举  周  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56．高性能煤制乙二醇催化剂关键技术研发及产业化应用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完成单位：江苏金聚合金材料有限公司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主要完成人：吴晓金  胡晓鸣  刘志刚  梁  鹏  吴维果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于克生  张学岭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57．多种功能高档毛纺面料制备关键技术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完成单位：江苏阳光股份有限公司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江苏阳光集团有限公司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江苏阳光控股集团有限公司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主要完成人：陈丽芬  曹秀明  曹敬农  杨海军  赵先丽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周庆荣  赵  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58．25万吨年苯乙烯成套技术的工业应用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完成单位：常州瑞华化工工程技术有限公司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新阳科技集团有限公司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主要完成人：徐志刚  和成刚  邹志荣  张文明  谈登来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董宏江  孙  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59．基于能量回馈与自适应控制的电梯驱动控制与节能技术与应用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江苏通用电梯有限公司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主要完成人：郭  健  樊卫华  吴益飞  李  胜  郑  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  磊  谢蓉华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60．     原油在线调合关键技术研究及应用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完成单位：南京富岛信息工程有限公司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中国石油化工股份有限公司金陵分公司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主要完成人：朱  雨  陈夕松  亚宏宇  梅  彬  费树岷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刘  轶  胡  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61．针织提花装备关键技术研究与产业化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江苏金龙科技股份有限公司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江苏润源控股集团有限公司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江苏润山精密机械科技有限公司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主要完成人：蒋高明  丛洪莲  夏风林  缪旭红  张  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张爱军  金永良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62．大功率可调桨推进系统的关键技术研发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完成单位：南京高精船用设备有限公司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主要完成人：舒永东  陈生华  姚震球  吉青山  王志东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高敬一  凌宏杰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63．高效洁净螺旋速冻装备的研发与产业化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完成单位：南通四方冷链装备股份有限公司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主要完成人：楼晓华  孙  宇  周鸣惠  梁惠华  孙锦明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杨晓燕  曹春平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64．大型多功能高速高精镗铣加工中心关键技术与应用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完成单位：苏州江源精密机械有限公司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华中科技大学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青海华鼎实业股份有限公司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主要完成人：王传洋  孙绯佳  王书亭  余志斌  郭旭红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苟卫东  张孝恩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65．时速350公里定型动车组制动系统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完成单位：南京中车浦镇海泰制动设备有限公司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主要完成人：杨  俊  刘寅虎  刘元清  杨正专  孙环阳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朱新宇  牛  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66．多率采样数据系统辨识理论与方法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主要完成人：丁  锋  刘艳君  杨慧中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67．中空薄壁件冷温复合锻挤精密高品质成形关键技术与装备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完成单位：江苏威鹰机械有限公司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主要完成人：张太良  张华文  许桢英  万永福  张扣宝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储向海  王书懿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68．高速浮动式HM系列数控珩磨机的研制（工人创新）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完成单位：常州中车汽车零部件有限公司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主要完成人：刘云清  黄  彬  张占信  陈文明  蔡卫彬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69．超长径预应力混凝土管桩离心成套装备精度制造技术及应用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完成单位：江苏海恒建材机械有限公司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主要完成人：王玉文  李晓泉  陈益民  初雅杰  刘立峰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杨宗辉  徐振钦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70．适应复杂地层的旋挖钻机关键技术及产业化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完成单位：徐州徐工基础工程机械有限公司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主要完成人：张忠海  张继光  孙 余  耿倩斌  张泉波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王转来  李晓亮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71．低温高性能等离子体处理关键技术研发及应用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完成单位：苏州工业职业技术学院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苏州市奥普斯等离子体科技有限公司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主要完成人：温贻芳  芮延年  王红卫  刘开强  芮晓光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孙  敏  张  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72．数控电化学复合抛光技术及产业化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完成单位：常州工学院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瑞声精密制造科技（常州）有限公司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新誉集团有限公司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主要完成人：干为民  陈志伟  肖华星  褚辉生  徐  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夏任波  陈  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73．     长征系列火箭多式联运高端物流装备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完成单位：南通中集特种运输设备制造有限公司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北京航天发射技术研究所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主要完成人：李爱华  郑  夏  王爱军  黄吴飞  谢业波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李江锋  陆新林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74．激光氮化与熔覆一体化设备及关键技术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完成单位：中国矿业大学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常州天正工业发展股份有限公司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常州信息职业技术学院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徐州矿务集团有限公司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兖矿东华重工有限公司再制造分公司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主要完成人：樊  宇  张翀昊  柳岸敏  陶  庆  孙  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马华冰  张现虎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75．薄宽带钢高效精密热连轧用高性能轧辊装备关键技术研发与产业化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完成单位：江苏共昌轧辊股份有限公司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主要完成人：邵黎军  毛向阳  张保森  周  军  范永强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  进  戴玉明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76．高速智能化电线电缆挤出生产线研发及产业化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完成单位：江苏新技机械有限公司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南京农业大学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主要完成人：周代烈  康  敏  欧  密  肖茂华  周少林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周代干  朱跃沙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77．     高效节能电力驱动石油平台支持船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完成单位：江苏省镇江船厂（集团）有限公司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主要完成人：张言才  陈  晓  唐  泉  马月清  刘  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王伟林  夏  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78．海洋船舶后收式智能减摇鳍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完成单位：扬州市江都永坚有限公司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上海衡拓船舶设备有限公司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主要完成人：张鸿鹄  徐安昌  牛远振  张  卫  陈传俊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马赛平  冯建国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79．     CA6DM重型柴油机冷试工艺研究及批产应用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完成单位：一汽解放汽车有限公司无锡柴油机厂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主要完成人：李建刚  宋  蔚  王毅明  朱  炜  张俊雄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许  戈  李红剑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80．大型数控装备用超大型齿圈精密制造关键工艺技术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完成单位：常州天山重工机械有限公司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南京航空航天大学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主要完成人：卢文壮  许仁伟  张  丹  张家宝  孙玉利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牟杏华  陈思洁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81．生产高纯石英砂用高效环保生产系统（工人创新）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完成单位：江苏鑫亿鼎石英科技股份有限公司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主要完成人：谢大春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82．     我国邻近海域海气相互作用特征、机制及其影响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完成单位：南京信息工程大学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中国气象局上海台风研究所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主要完成人：徐海明  占瑞芬  祁  莉  姚素香  陶  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黄  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83．“华夏植物群”研究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完成单位：中国科学院南京地质古生物研究所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云南大学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中国科学院植物研究所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  军  李星学  冯  卓  刘  锋  万明礼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朱怀诚  刘陆军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84．工业有毒恶臭气体增强等离子体处理技术研究与应用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完成单位：南京工业大学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南京工大环境科技有限公司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南京航空航天大学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主要完成人：徐炎华  方  志  洪  峰  于  鹏  武海霞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陈宋辉  李  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85．太湖流域城镇污水处理及回用关键技术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完成单位：河海大学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北京建工环境发展有限责任公司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  轶  陈亚松  张文龙  陈德明  牛丽华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  超  张  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86．全数字化快速土地调查执法技术及应用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中国矿业大学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江苏省土地勘测规划院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江苏省测绘工程院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  庆  张小国  王慧青  顾和和  朱凤武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汪云甲  徐地保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87．VOCs污染防治技术集成及产业化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完成单位：江苏中科睿赛污染控制工程有限公司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盐城工学院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中国科学院过程工程研究所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主要完成人：岳仁亮  董鹏玉  刘海弟  杨百忍  许  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张红梅  梁青宝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88．基于排放源追踪及安全管理的有机废气全过程控制技术及应用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完成单位：常州大学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江苏航天惠利特环保科技有限公司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主要完成人：黄维秋  钟  璟  周  宁  张炳权  王红宁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纪  虹  吕爱华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89．固体废弃物资源化利用成套关键技术研究与工程应用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完成单位：连云港丰元保温材料有限公司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淮海工学院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徐州市恒基伟业建材发展有限公司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徐州市大明建筑节能科技发展有限公司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连云港市城乡建设局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主要完成人：舒  阳  顾炳伟  孙志伟  田安国  丁德锋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李明东  舒子杨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90．单元模块化大型生活垃圾焚烧炉及烟气净化成套技术装备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完成单位：江苏天楹环保能源有限公司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中国科学院过程工程研究所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盐城工学院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主要完成人：严圣军  黄  云  刘平成  陈  竹  李  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何志刚  杨  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91．大规模水电站群水电协同与风险预控关键技术及应用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完成单位：南京南瑞集团公司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河海大学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贵州乌江水电开发有限责任公司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中国长江电力股份有限公司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主要完成人：芮  钧  王建平  李晓英  左天才  刘  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李春红  黄春雷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92．复杂环境下地铁盾构区间建造技术及其风险管控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完成单位：南京坤拓土木工程科技有限公司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南京地铁建设有限责任公司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中铁十四局集团有限公司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南京市测绘勘察研究院有限公司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主要完成人：杨树才  胡伍生  田开洋  尹志清  储征伟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王寿强  高海翔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93．智慧交通载具服务系统关键技术研发与产业化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完成单位：南京邮电大学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中国移动通信集团江苏有限公司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主要完成人：丁  飞  张登银  童  恩  王  堃  潘志文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封栋梁  刘  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94．采动区框架结构抗变形理论与关键技术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完成单位：中国矿业大学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中国矿业大学徐海学院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江苏建筑职业技术学院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徐州中国矿业大学建筑设计咨询研究院有限公司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主要完成人：夏军武  常鸿飞  戚  豹  范  力  谢  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李冠华  董作超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95．南京南站综合枢纽道路工程绿色建设关键技术及示范应用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江苏省南京市公路管理处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南京先行交通工程设计有限责任公司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主要完成人：黄晓明  高  英  马  涛  姜培源  李志斌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姚  凯  薛  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96．城镇抗震防灾综合防御体系建设研究与应用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完成单位：江苏省建设工程抗震防灾研究会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北京工业大学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江苏省住房和城乡建设厅抗震办公室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主要完成人：顾小平  马东辉  郭小东  周  慧  王  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乔  鹏  王志涛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97．融入驾驶行为的汽车追尾预警系统及碰撞瞬态舒适性提升关键技术及应用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主要完成人：梁  军  陈  龙  蔡英凤  蔡  涛  马世典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陈小波  黄  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98．克氏原螯虾产业化关键技术集成创新与应用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完成单位：江苏省淡水水产研究所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中国水产科学研究院淡水渔业研究中心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主要完成人：唐建清  黄  成  徐增洪  冯亚明  严维辉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李佳佳  赵沐子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99．紫菜自动化加工成套装备关键技术开发及应用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完成单位：连云港富安紫菜机械有限公司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淮海工学院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主要完成人：陈书法  王行安  任旭东  王岱绪  樊继环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訾克明  朱孟生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u w:val="none"/>
          <w:bdr w:val="none" w:color="auto" w:sz="0" w:space="0"/>
          <w:shd w:val="clear" w:fill="FFFFFF"/>
        </w:rPr>
        <w:t>100</w:t>
      </w:r>
      <w:r>
        <w:rPr>
          <w:rFonts w:hint="eastAsia" w:ascii="微软雅黑" w:hAnsi="微软雅黑" w:eastAsia="微软雅黑" w:cs="微软雅黑"/>
          <w:b w:val="0"/>
          <w:i w:val="0"/>
          <w:caps w:val="0"/>
          <w:color w:val="333333"/>
          <w:spacing w:val="0"/>
          <w:sz w:val="25"/>
          <w:szCs w:val="25"/>
          <w:bdr w:val="none" w:color="auto" w:sz="0" w:space="0"/>
          <w:shd w:val="clear" w:fill="FFFFFF"/>
        </w:rPr>
        <w:t>．优质、耐寒结球甘蓝新品种选育与应用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完成单位：江苏省农业科学院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江苏丘陵地区镇江农业科学研究所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北京华耐农业发展有限公司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武汉市九头鸟种苗有限责任公司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江苏中江种业股份有限公司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主要完成人：王神云  秦文斌  于  利  戴忠良  李建斌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黄建新  吴  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101．工厂化通用型精量育苗播种关键技术与系列成套装备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完成单位：江苏云马农机制造有限公司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农业部南京农业机械化研究所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盐城恒昌汽车配件有限公司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主要完成人：季顺中  李  群  张文毅  胡建平  吴耀东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孙亦嵘  纪  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102．苏蜜系列西瓜品种与轻简化技术创新和应用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完成单位：江苏省农业科学院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南京市蔬菜科学研究所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盐城市蔬菜研究所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江苏省江蔬种苗科技有限公司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主要完成人：羊杏平  徐锦华  魏猷刚  孙兴祥  刘  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邢后银  李  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103．国审优质高产抗病广适两系杂交水稻盐两优888选育与应用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完成单位：江苏沿海地区农业科学研究所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江苏中江种业股份有限公司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盐城明天种业科技有限公司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主要完成人：孙明法  姚立生  严国红  王爱民  朱国永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凌兆凤  唐红生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104．棉花优异种质资源创制与品种选育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完成单位：宿迁市农业科学研究院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江苏省种子管理站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江苏省泗棉种业有限责任公司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主要完成人：陈立昶  王卫军  崔小平  孙宝林  宋锦花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刘晓飞  钟  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105．设施连作障碍绿色防控关键技术研究与应用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完成单位：江苏徐淮地区淮阴农业科学研究所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淮阴师范学院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南京农业大学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江苏省农业科学院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淮阴工学院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主要完成人：吴传万  顾大路  罗玉明  马  艳  任旭琴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  暄  王伟中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106．恶性骨肿瘤规范化诊治及其相应的研究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完成单位：中国人民解放军南京总医院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南京大学医学院附属鼓楼医院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南京医科大学第一附属医院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主要完成人：吴苏稼  施  鑫  王守丰  韦永中  周光新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熊  进  黎承军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107．经脐单孔腹腔镜手术专用器械研制及相关应用研究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完成单位：东南大学附属中大医院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江苏汉美科技有限公司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主要完成人：王  栋  嵇振岭  吴  巍  王晶敏  潘  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谭宇彦  甘欣悦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108．酸性敏感受体在骨与关节损伤中的预防和治疗作用及其分子机制研究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完成单位：无锡市第三人民医院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安徽医科大学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主要完成人：袁凤来  徐瑞生  祝黎洁  李  霞  陈飞虎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姜东林  苗宗宁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109．布-加综合征的病因学特征、介入诊疗技术创新与应用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完成单位：徐州医科大学附属医院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郑州大学第一附属医院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徐州医科大学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主要完成人：徐  浩  张庆桥  韩新巍  陆召军  顾玉明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祖茂衡  魏  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110．铁蓄积对绝经后骨质疏松症的影响作用及应用研究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完成单位：苏州大学附属第二医院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主要完成人：徐又佳  李光飞  贾  鹏  陈  斌  徐  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  涧  凌卓彦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111．日本血吸虫疫苗、抗原及其炎症调节机制研究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完成单位：江苏大学附属医院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江苏国际旅行卫生保健中心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南京医科大学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江苏大学附属人民医院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安徽医科大学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主要完成人：汪雪峰  杨庆贵  苏  川  胡曙东  沈继龙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沈际佳  陈德玉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112．重大国际活动的口岸公共卫生风险防控关键技术及应用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完成单位：中华人民共和国南京出入境检验检疫局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中国检验检疫科学研究院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中华人民共和国常州出入境检验检疫局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主要完成人：吴海磊  翁贇琦  韩  辉  胡学锋  杨  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邱文毅  陆  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113．谷氨酰胺合成酶在胶质活化和胶质瘤发生发展中的作用及机制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完成单位：无锡市人民医院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主要完成人：邵君飞  邹  健  殷  莹  焦建同  冯素银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黄  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114．踝关节关节炎阶梯化微创诊疗的基础研究与临床应用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完成单位：南京市第一医院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复旦大学附属华山医院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主要完成人：桂鉴超  华英汇  蒋逸秋  徐  燕   李  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李宏云  吴子英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115．基于分子影像的肿瘤诊疗一体化新技术及应用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完成单位：苏州大学附属第一医院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中国科学院纳米技术与纳米仿生研究所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主要完成人：李勇刚  郭  亮  胡春洪  顾宏伟  高亚枫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潘  越  姜  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116．微小RNA调控慢性肾间质纤维化的机制研究及临床应用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完成单位：南京医科大学第二附属医院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主要完成人：杨俊伟  周  阳  江  蕾  方  丽  熊明霞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何伟春  戴春笋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117．嗅鞘细胞联合纳米丝素蛋白支架修复脊髓损伤的研究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完成单位：苏州大学附属第二医院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苏州大学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主要完成人：沈忆新  范志海  张  鹏  左保齐  张  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118．胰腺癌枢纽基因MUC4的基础研究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完成单位：南京医科大学第一附属医院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主要完成人：朱  毅  张静静  高文涛  奚春华  肖  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涂  敏  陈国胜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119．终末期心脏病心室重构的机制研究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完成单位：南京市第一医院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主要完成人：陈  鑫  陈  文  项  飞  李良鹏  蒋英硕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朱一帆  邱志兵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120．微创射频消融技术治疗肾肿瘤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完成单位：南京大学医学院附属鼓楼医院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主要完成人：郭宏骞  赵晓智  纪长威  汪  维  连惠波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杨  荣  张士伟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u w:val="none"/>
          <w:bdr w:val="none" w:color="auto" w:sz="0" w:space="0"/>
          <w:shd w:val="clear" w:fill="FFFFFF"/>
        </w:rPr>
        <w:t>121</w:t>
      </w:r>
      <w:r>
        <w:rPr>
          <w:rFonts w:hint="eastAsia" w:ascii="微软雅黑" w:hAnsi="微软雅黑" w:eastAsia="微软雅黑" w:cs="微软雅黑"/>
          <w:b w:val="0"/>
          <w:i w:val="0"/>
          <w:caps w:val="0"/>
          <w:color w:val="333333"/>
          <w:spacing w:val="0"/>
          <w:sz w:val="25"/>
          <w:szCs w:val="25"/>
          <w:bdr w:val="none" w:color="auto" w:sz="0" w:space="0"/>
          <w:shd w:val="clear" w:fill="FFFFFF"/>
        </w:rPr>
        <w:t>．一种基于PCR-化学发光的HBV/HCV/HIV基因并行诊断新型血液筛查方法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完成单位：江苏省血液中心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南京医科大学第一附属医院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主要完成人：梁文飚  李智洋  李  爽  孙  俊  杨淏文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张若洋  李  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122．人畜共患戊型肝炎病毒流行规律及跨种间传播分子机制研究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上海交通大学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泰州市人民医院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主要完成人：张  文  崔  立  周成林  华修国  沈  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王  华  杨世兴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123．孕妇营养与胎源性疾病发生及其早期编程机制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完成单位：苏州大学附属第一医院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苏州市畜牧兽医站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主要完成人：孙  淼  高芹芹  张鲁波  吕娟秀  汤佳奇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李  娜  陈  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124．早期肝癌规范化诊疗临床路径和腹腔镜肝切除术多中心临床研究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完成单位：淮安市第一人民医院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南京大学医学院附属鼓楼医院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徐州医科大学附属医院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主要完成人：祁付珍  张建淮  孙喜太  刘  斌  徐建波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顾殿华  黄东方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125．肿瘤耐药相关基因的miRNA与蛋白修饰调节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完成单位：镇江市第四人民医院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常州市武进人民医院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主要完成人：朱小兰  侯永忠  金建华  许文林  刘  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陈小芳  刘月琴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126．《科学健身保卫你的健康》（科普）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完成单位：江苏省体育科学研究所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江苏凤凰科学技术出版社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主要完成人：盛  蕾  汤  强  李  森  缪爱琴  王  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吴翠娥  朱仕农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黑体" w:hAnsi="宋体" w:eastAsia="黑体" w:cs="黑体"/>
          <w:b w:val="0"/>
          <w:i w:val="0"/>
          <w:caps w:val="0"/>
          <w:color w:val="333333"/>
          <w:spacing w:val="0"/>
          <w:sz w:val="25"/>
          <w:szCs w:val="25"/>
          <w:bdr w:val="none" w:color="auto" w:sz="0" w:space="0"/>
          <w:shd w:val="clear" w:fill="FFFFFF"/>
        </w:rPr>
        <w:t>四、省企业技术创新奖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1．中材科技股份有限公司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2．常州天合光能有限公司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3．扬子江药业集团有限公司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4．苏交科集团股份有限公司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5．江苏上上电缆集团有限公司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6．江苏华富储能新技术股份有限公司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7．江苏铁锚玻璃股份有限公司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8．南京正大天晴制药有限公司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黑体" w:hAnsi="宋体" w:eastAsia="黑体" w:cs="黑体"/>
          <w:b w:val="0"/>
          <w:i w:val="0"/>
          <w:caps w:val="0"/>
          <w:color w:val="333333"/>
          <w:spacing w:val="0"/>
          <w:sz w:val="25"/>
          <w:szCs w:val="25"/>
          <w:bdr w:val="none" w:color="auto" w:sz="0" w:space="0"/>
          <w:shd w:val="clear" w:fill="FFFFFF"/>
        </w:rPr>
        <w:t>五、省国际科学技术合作奖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1．哈特穆特·米歇尔（Hartmut Michel）（德国籍）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合作单位：江苏普莱医药生物技术有限公司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2．聂书明（Shuming Nie）（美国籍）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合作单位：南京大学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3．英格里德·海德里克斯（Ingrid Heynderickx）（比利时籍）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合作单位：东南大学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4．汉斯·派尔（Hans W. Paerl）（美国籍）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合作单位：中国科学院南京地理与湖泊研究所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5．阿真·拿巴德（Arjan Narbad）（英国籍）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合作单位：江南大学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6．海宁（Henning Sirringhaus）（德国籍）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b w:val="0"/>
          <w:i w:val="0"/>
          <w:caps w:val="0"/>
          <w:color w:val="333333"/>
          <w:spacing w:val="0"/>
          <w:sz w:val="25"/>
          <w:szCs w:val="25"/>
        </w:rPr>
      </w:pPr>
      <w:r>
        <w:rPr>
          <w:rFonts w:hint="eastAsia" w:ascii="微软雅黑" w:hAnsi="微软雅黑" w:eastAsia="微软雅黑" w:cs="微软雅黑"/>
          <w:b w:val="0"/>
          <w:i w:val="0"/>
          <w:caps w:val="0"/>
          <w:color w:val="333333"/>
          <w:spacing w:val="0"/>
          <w:sz w:val="25"/>
          <w:szCs w:val="25"/>
          <w:bdr w:val="none" w:color="auto" w:sz="0" w:space="0"/>
          <w:shd w:val="clear" w:fill="FFFFFF"/>
        </w:rPr>
        <w:t>合作单位：苏州大学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37CC6"/>
    <w:rsid w:val="1F93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2018-01-25T06:37:00Z</dcterms:created>
  <dc:creator>ASUSA</dc:creator>
  <cp:lastModifiedBy>ASUSA</cp:lastModifiedBy>
  <dcterms:modified xsi:type="dcterms:W3CDTF">2018-01-25T06:38:33Z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