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AB" w:rsidRDefault="004A5FAB" w:rsidP="004A5FAB">
      <w:pPr>
        <w:ind w:firstLineChars="200" w:firstLine="420"/>
        <w:rPr>
          <w:rFonts w:ascii="仿宋_GB2312" w:eastAsia="仿宋_GB2312"/>
        </w:rPr>
      </w:pPr>
    </w:p>
    <w:tbl>
      <w:tblPr>
        <w:tblW w:w="9651" w:type="dxa"/>
        <w:tblInd w:w="-612" w:type="dxa"/>
        <w:tblLook w:val="04A0"/>
      </w:tblPr>
      <w:tblGrid>
        <w:gridCol w:w="1500"/>
        <w:gridCol w:w="1080"/>
        <w:gridCol w:w="1080"/>
        <w:gridCol w:w="1080"/>
        <w:gridCol w:w="470"/>
        <w:gridCol w:w="1550"/>
        <w:gridCol w:w="1080"/>
        <w:gridCol w:w="500"/>
        <w:gridCol w:w="580"/>
        <w:gridCol w:w="731"/>
      </w:tblGrid>
      <w:tr w:rsidR="004A5FAB" w:rsidTr="002C134C">
        <w:trPr>
          <w:trHeight w:val="915"/>
        </w:trPr>
        <w:tc>
          <w:tcPr>
            <w:tcW w:w="9651" w:type="dxa"/>
            <w:gridSpan w:val="10"/>
            <w:noWrap/>
            <w:vAlign w:val="center"/>
            <w:hideMark/>
          </w:tcPr>
          <w:p w:rsidR="004A5FAB" w:rsidRDefault="004A5FAB" w:rsidP="002C134C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财政专项资金项目申报信用承诺书</w:t>
            </w:r>
          </w:p>
        </w:tc>
      </w:tr>
      <w:tr w:rsidR="004A5FAB" w:rsidTr="002C134C">
        <w:trPr>
          <w:trHeight w:val="300"/>
        </w:trPr>
        <w:tc>
          <w:tcPr>
            <w:tcW w:w="6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noWrap/>
            <w:vAlign w:val="center"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5FAB" w:rsidTr="002C134C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ind w:rightChars="-25" w:right="-53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FAB" w:rsidTr="002C134C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ind w:rightChars="-25" w:right="-53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营业执照注册号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税务登记证号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5FAB" w:rsidTr="002C134C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ind w:rightChars="-25" w:right="-53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法定代表人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身份证号码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5FAB" w:rsidTr="002C134C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ind w:rightChars="-25" w:right="-53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FAB" w:rsidTr="002C134C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AB" w:rsidRDefault="004A5FAB" w:rsidP="002C134C">
            <w:pPr>
              <w:widowControl/>
              <w:ind w:rightChars="-25" w:right="-53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项目总投资额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或执行额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4A5FAB" w:rsidTr="002C134C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ind w:rightChars="-25" w:right="-53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A5FAB" w:rsidTr="002C134C">
        <w:trPr>
          <w:trHeight w:val="439"/>
        </w:trPr>
        <w:tc>
          <w:tcPr>
            <w:tcW w:w="965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 w:rsidR="004A5FAB" w:rsidTr="002C134C">
        <w:trPr>
          <w:trHeight w:val="570"/>
        </w:trPr>
        <w:tc>
          <w:tcPr>
            <w:tcW w:w="96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1.本单位近三年信用状况良好，无严重失信行为。</w:t>
            </w:r>
          </w:p>
        </w:tc>
      </w:tr>
      <w:tr w:rsidR="004A5FAB" w:rsidTr="002C134C">
        <w:trPr>
          <w:trHeight w:val="630"/>
        </w:trPr>
        <w:tc>
          <w:tcPr>
            <w:tcW w:w="96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2.申报的所有材料均依据相关项目申报要求,据实提供。</w:t>
            </w:r>
          </w:p>
        </w:tc>
      </w:tr>
      <w:tr w:rsidR="004A5FAB" w:rsidTr="002C134C">
        <w:trPr>
          <w:trHeight w:val="630"/>
        </w:trPr>
        <w:tc>
          <w:tcPr>
            <w:tcW w:w="96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3.专项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资金获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批后将按规定使用。</w:t>
            </w:r>
          </w:p>
        </w:tc>
      </w:tr>
      <w:tr w:rsidR="004A5FAB" w:rsidTr="002C134C">
        <w:trPr>
          <w:trHeight w:val="675"/>
        </w:trPr>
        <w:tc>
          <w:tcPr>
            <w:tcW w:w="96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5FAB" w:rsidRDefault="004A5FAB" w:rsidP="002C134C">
            <w:pPr>
              <w:widowControl/>
              <w:ind w:left="550" w:hangingChars="250" w:hanging="5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4.如违背以上承诺，愿意承担相关责任，同意有关主管部门将相关失信信息记入社会信用体系，严重失信的，同意在相关政府门户网站公开。</w:t>
            </w:r>
          </w:p>
        </w:tc>
      </w:tr>
      <w:tr w:rsidR="004A5FAB" w:rsidTr="002C134C">
        <w:trPr>
          <w:trHeight w:val="439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FAB" w:rsidTr="002C134C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项目申报责任人（签名）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FAB" w:rsidTr="002C134C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noWrap/>
            <w:vAlign w:val="center"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FAB" w:rsidTr="002C134C">
        <w:trPr>
          <w:trHeight w:val="103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单位负责人（签名） </w:t>
            </w: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5FAB" w:rsidTr="002C134C">
        <w:trPr>
          <w:trHeight w:val="8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5FAB" w:rsidRDefault="004A5FAB" w:rsidP="002C134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FAB" w:rsidRDefault="004A5FAB" w:rsidP="002C13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A5FAB" w:rsidRDefault="004A5FAB" w:rsidP="004A5FAB">
      <w:pPr>
        <w:spacing w:line="600" w:lineRule="exact"/>
        <w:rPr>
          <w:rFonts w:ascii="Calibri" w:hAnsi="Calibri" w:hint="eastAsia"/>
          <w:szCs w:val="22"/>
        </w:rPr>
      </w:pPr>
      <w:r>
        <w:rPr>
          <w:rFonts w:hint="eastAsia"/>
        </w:rPr>
        <w:t>注：已更换为</w:t>
      </w:r>
      <w:r>
        <w:t>“</w:t>
      </w:r>
      <w:r>
        <w:rPr>
          <w:rFonts w:hint="eastAsia"/>
        </w:rPr>
        <w:t>社会信用代码</w:t>
      </w:r>
      <w:r>
        <w:t>”</w:t>
      </w:r>
      <w:r>
        <w:rPr>
          <w:rFonts w:hint="eastAsia"/>
        </w:rPr>
        <w:t>证书的单位，营业执照注册号、组织机构代码均填写社会信用代码。</w:t>
      </w:r>
    </w:p>
    <w:p w:rsidR="009C379F" w:rsidRPr="004A5FAB" w:rsidRDefault="009C379F"/>
    <w:sectPr w:rsidR="009C379F" w:rsidRPr="004A5FAB" w:rsidSect="009C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3B" w:rsidRDefault="0038663B" w:rsidP="004A5FAB">
      <w:r>
        <w:separator/>
      </w:r>
    </w:p>
  </w:endnote>
  <w:endnote w:type="continuationSeparator" w:id="0">
    <w:p w:rsidR="0038663B" w:rsidRDefault="0038663B" w:rsidP="004A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3B" w:rsidRDefault="0038663B" w:rsidP="004A5FAB">
      <w:r>
        <w:separator/>
      </w:r>
    </w:p>
  </w:footnote>
  <w:footnote w:type="continuationSeparator" w:id="0">
    <w:p w:rsidR="0038663B" w:rsidRDefault="0038663B" w:rsidP="004A5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FAB"/>
    <w:rsid w:val="0038663B"/>
    <w:rsid w:val="004A5FAB"/>
    <w:rsid w:val="009C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F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F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2</cp:revision>
  <dcterms:created xsi:type="dcterms:W3CDTF">2016-08-02T09:32:00Z</dcterms:created>
  <dcterms:modified xsi:type="dcterms:W3CDTF">2016-08-02T09:32:00Z</dcterms:modified>
</cp:coreProperties>
</file>