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</w:t>
      </w:r>
      <w:r>
        <w:rPr>
          <w:color w:val="000000"/>
          <w:kern w:val="0"/>
          <w:szCs w:val="32"/>
        </w:rPr>
        <w:t>1</w:t>
      </w:r>
    </w:p>
    <w:p>
      <w:pPr>
        <w:spacing w:line="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省级创业示范基地推荐汇总表</w:t>
      </w:r>
    </w:p>
    <w:p>
      <w:pPr>
        <w:spacing w:line="0" w:lineRule="atLeast"/>
        <w:jc w:val="center"/>
        <w:rPr>
          <w:rFonts w:eastAsia="方正楷体_GBK"/>
          <w:color w:val="000000"/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</w:rPr>
        <w:t>（按同一类型基地推荐优先顺序排列）</w:t>
      </w:r>
    </w:p>
    <w:p>
      <w:pPr>
        <w:spacing w:line="0" w:lineRule="atLeast"/>
        <w:jc w:val="center"/>
        <w:rPr>
          <w:rFonts w:eastAsia="方正楷体_GBK"/>
          <w:color w:val="000000"/>
          <w:kern w:val="0"/>
          <w:szCs w:val="32"/>
        </w:rPr>
      </w:pPr>
    </w:p>
    <w:p>
      <w:pPr>
        <w:spacing w:line="0" w:lineRule="atLeas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填报单位（盖章）：设区市人力资源和社会保障局                           填报日期：    年  月  日</w:t>
      </w:r>
    </w:p>
    <w:tbl>
      <w:tblPr>
        <w:tblStyle w:val="3"/>
        <w:tblW w:w="13255" w:type="dxa"/>
        <w:jc w:val="center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38"/>
        <w:gridCol w:w="891"/>
        <w:gridCol w:w="1381"/>
        <w:gridCol w:w="1227"/>
        <w:gridCol w:w="766"/>
        <w:gridCol w:w="1381"/>
        <w:gridCol w:w="1312"/>
        <w:gridCol w:w="758"/>
        <w:gridCol w:w="1013"/>
        <w:gridCol w:w="101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left="480" w:hanging="480" w:hanging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申报类型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基地   名称</w:t>
            </w: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基地是否独立法人</w:t>
            </w: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登记注册全称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单位类别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营业执照注册号</w:t>
            </w: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组织机构代码</w:t>
            </w: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法人姓名</w:t>
            </w: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法人身份证号</w:t>
            </w: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  手机号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运营或管理机构全称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left="-182" w:leftChars="-57" w:firstLine="182" w:firstLineChars="76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创业孵化基地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240" w:firstLineChars="1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240" w:firstLineChars="1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大学生  创业园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240" w:firstLineChars="1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240" w:firstLineChars="1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创业培训基地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240" w:firstLineChars="1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创业实训基地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590" w:lineRule="atLeast"/>
        <w:ind w:firstLine="140" w:firstLineChars="5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填报人：                                               联系电话：</w:t>
      </w:r>
    </w:p>
    <w:p>
      <w:pPr>
        <w:spacing w:line="0" w:lineRule="atLeast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填报说明：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1．基地名称：申报基地全称。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2．基地是否独立法人：基地具备独立法人资格填“是”，否则填“否”。</w:t>
      </w:r>
    </w:p>
    <w:p>
      <w:pPr>
        <w:spacing w:line="0" w:lineRule="atLeas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3．登记注册全称、单位类别、营业执照注册号、组织机构代码、法人姓名、法人身份证号、法人手机号，均填写申报主体信息。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4．登记注册全称：《企业法人营业执照》中的名称或《中华人民共和国组织机构代码证》中的机构名称。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5．单位类别：01企业、02机关、03事业单位、04社会团体、05其他组织机构。（仅填代码，不填文字）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6．营业执照注册号：《企业法人营业执照》中的注册号，不含“（1-1）”之类的副本号。三证合一后，填报社会信用代码。企业填报。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7．组织机构代码：《中华人民共和国组织机构代码证》中的代码（不含横线，9位），三证合一后，填报18位社会信用代码。非企业填报。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8．运营、管理机构全称：如基地运营、管理等相关事务交由运营或管理机构进行，需填写运营或管理机构全称，否则不填。</w:t>
      </w:r>
    </w:p>
    <w:p>
      <w:pPr>
        <w:spacing w:line="590" w:lineRule="exact"/>
        <w:rPr>
          <w:rFonts w:eastAsia="方正黑体_GBK"/>
          <w:color w:val="000000"/>
          <w:szCs w:val="32"/>
        </w:rPr>
        <w:sectPr>
          <w:pgSz w:w="16838" w:h="11906" w:orient="landscape"/>
          <w:pgMar w:top="1531" w:right="1814" w:bottom="1531" w:left="1985" w:header="851" w:footer="992" w:gutter="0"/>
          <w:pgNumType w:fmt="numberInDash"/>
          <w:cols w:space="425" w:num="1"/>
          <w:docGrid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32"/>
    <w:rsid w:val="00435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2017-08-14T04:45:00Z</dcterms:created>
  <dc:creator>Administrator</dc:creator>
  <cp:lastModifiedBy>Administrator</cp:lastModifiedBy>
  <dcterms:modified xsi:type="dcterms:W3CDTF">2017-08-14T04:45:13Z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