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280"/>
      </w:tblGrid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1、南京老年产业暨康复福祉博览会(江苏贸促国际会展有限公司)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2、2015年中国国际物流科技博览会(江苏新国际会展集团有限公司)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3、南京国际时尚消费品博览会(江苏汇鸿国际集团会展股份有限公司)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4、江苏环保新技术交流洽谈暨产品展示会(江苏汇鸿国际集团会展股份有限公司)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5、亚洲户外用品展览会（南京宁菲国际展览有限公司）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6、亚洲自行车展览会（南京宁菲国际展览有限公司）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7、南京家装主材博览会（南京装饰材料商贸协会）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8、2016南京奥体车展（南京墨寒公共顾问有限公司（麦车网））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9、苏州国际工业博览会（苏州国华展览有限公司）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10、中国（苏州）房车展（苏州市节庆会展策划有限公司）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11、中华品牌博览会（苏州市节庆会展策划有限公司）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12、中国徐州新能源汽车、电动三轮车及零部件展览会</w:t>
            </w: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t>（徐州华博展览服务有限公司）</w:t>
            </w:r>
          </w:p>
        </w:tc>
      </w:tr>
      <w:tr w:rsidR="00460C37" w:rsidRPr="00460C37" w:rsidTr="00460C37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C37" w:rsidRPr="00460C37" w:rsidRDefault="00460C37" w:rsidP="00460C37">
            <w:pPr>
              <w:adjustRightInd/>
              <w:snapToGrid/>
              <w:spacing w:after="0" w:line="36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</w:p>
          <w:p w:rsidR="00460C37" w:rsidRPr="00460C37" w:rsidRDefault="00460C37" w:rsidP="00460C37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0C3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13、中国南通服装家纺消费品展览会（南通汇众展览广告策划有限公司）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0C37"/>
    <w:rsid w:val="004B3FD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2016-06-07T08:20:00Z</dcterms:modified>
</cp:coreProperties>
</file>