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黑体" w:eastAsia="黑体" w:cs="Times New Roman"/>
          <w:sz w:val="30"/>
          <w:szCs w:val="30"/>
          <w:lang w:val="en-US" w:eastAsia="zh-CN"/>
        </w:rPr>
        <w:t>附件5</w:t>
      </w:r>
    </w:p>
    <w:p>
      <w:pPr>
        <w:jc w:val="both"/>
        <w:rPr>
          <w:rFonts w:hint="eastAsia" w:ascii="Times New Roman" w:hAnsi="黑体" w:eastAsia="黑体" w:cs="Times New Roman"/>
          <w:sz w:val="36"/>
          <w:szCs w:val="36"/>
        </w:rPr>
      </w:pPr>
    </w:p>
    <w:tbl>
      <w:tblPr>
        <w:tblStyle w:val="3"/>
        <w:tblW w:w="0" w:type="auto"/>
        <w:tblInd w:w="-7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681"/>
        <w:gridCol w:w="399"/>
        <w:gridCol w:w="1080"/>
        <w:gridCol w:w="1071"/>
        <w:gridCol w:w="9"/>
        <w:gridCol w:w="2020"/>
        <w:gridCol w:w="611"/>
        <w:gridCol w:w="469"/>
        <w:gridCol w:w="1080"/>
        <w:gridCol w:w="1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920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  <w:t>常熟市首台（套）重大装备及关键部件认定奖励申请表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right="-60" w:rightChars="-25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申报单位</w:t>
            </w:r>
          </w:p>
        </w:tc>
        <w:tc>
          <w:tcPr>
            <w:tcW w:w="77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right="-60" w:rightChars="-25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申报单位地址</w:t>
            </w:r>
          </w:p>
        </w:tc>
        <w:tc>
          <w:tcPr>
            <w:tcW w:w="77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right="-60" w:rightChars="-25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25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25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right="-60" w:rightChars="-25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装备（部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件）       名称及型号规格</w:t>
            </w:r>
          </w:p>
        </w:tc>
        <w:tc>
          <w:tcPr>
            <w:tcW w:w="77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right="-60" w:rightChars="-25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认定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eastAsia="zh-CN"/>
              </w:rPr>
              <w:t>单位</w:t>
            </w:r>
          </w:p>
        </w:tc>
        <w:tc>
          <w:tcPr>
            <w:tcW w:w="77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18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right="-60" w:rightChars="-25"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申请财政奖励金额</w:t>
            </w:r>
          </w:p>
        </w:tc>
        <w:tc>
          <w:tcPr>
            <w:tcW w:w="77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20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申报单位承诺: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92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1.本单位近三年信用状况良好，无严重失信行为。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2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2.申报的所有材料均依据相关项目申报要求,据实提供。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20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ind w:left="550" w:hanging="550" w:hangingChars="25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   3.如违背以上承诺，愿意承担相关责任。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企业法人（签名）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（公章）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C75AF"/>
    <w:rsid w:val="56DC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2022-05-20T08:40:00Z</dcterms:created>
  <dc:creator>winstonchao</dc:creator>
  <cp:lastModifiedBy>winstonchao</cp:lastModifiedBy>
  <dcterms:modified xsi:type="dcterms:W3CDTF">2022-05-20T08:44:20Z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7A27B908D5DA4B059ABC7F87024DE1A6</vt:lpwstr>
  </property>
</Properties>
</file>